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Christopher Ernest Maitland Griffiths MD, MBBS, FRCP, FMedSci, FRCpath</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5A64DF" w:rsidRDefault="003B7775">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istopher Ernest Maitland Griffiths.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Manchester</w:t>
            </w:r>
          </w:p>
          <w:p w:rsidR="002C7E24" w:rsidRDefault="002C7E24" w:rsidP="0097780E">
            <w:pPr>
              <w:pStyle w:val="11TableHeader"/>
              <w:rPr>
                <w:b w:val="0"/>
                <w:color w:val="000000"/>
                <w:sz w:val="18"/>
              </w:rPr>
            </w:pPr>
            <w:r>
              <w:rPr>
                <w:b w:val="0"/>
                <w:color w:val="000000"/>
                <w:sz w:val="18"/>
              </w:rPr>
              <w:t>Oxford Road</w:t>
            </w:r>
          </w:p>
          <w:p w:rsidR="002C7E24" w:rsidRDefault="002C7E24" w:rsidP="0097780E">
            <w:pPr>
              <w:pStyle w:val="11TableHeader"/>
              <w:rPr>
                <w:b w:val="0"/>
                <w:color w:val="000000"/>
                <w:sz w:val="18"/>
              </w:rPr>
            </w:pPr>
            <w:r>
              <w:rPr>
                <w:b w:val="0"/>
                <w:color w:val="000000"/>
                <w:sz w:val="18"/>
              </w:rPr>
              <w:t>Manchester, England, M13 9PL</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christopher.griffiths@manchester.ac.uk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3B7775">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3B7775">
              <w:rPr>
                <w:color w:val="000000"/>
                <w:sz w:val="18"/>
              </w:rPr>
              <w:t>Date</w:t>
            </w:r>
          </w:p>
        </w:tc>
        <w:tc>
          <w:tcPr>
            <w:tcW w:w="490" w:type="pct"/>
            <w:shd w:val="clear" w:color="auto" w:fill="91ADD7"/>
          </w:tcPr>
          <w:p w:rsidR="0097780E" w:rsidRPr="0097780E" w:rsidRDefault="0097780E" w:rsidP="003B7775">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3B7775">
              <w:rPr>
                <w:color w:val="000000"/>
                <w:sz w:val="18"/>
              </w:rPr>
              <w:t>Date</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w:t>
            </w:r>
          </w:p>
        </w:tc>
        <w:tc>
          <w:tcPr>
            <w:tcW w:w="1714" w:type="dxa"/>
          </w:tcPr>
          <w:p w:rsidR="005A64DF" w:rsidRDefault="003B7775">
            <w:pPr>
              <w:cnfStyle w:val="000000100000" w:firstRow="0" w:lastRow="0" w:firstColumn="0" w:lastColumn="0" w:oddVBand="0" w:evenVBand="0" w:oddHBand="1" w:evenHBand="0" w:firstRowFirstColumn="0" w:firstRowLastColumn="0" w:lastRowFirstColumn="0" w:lastRowLastColumn="0"/>
            </w:pPr>
            <w:r>
              <w:t>Emeritus Professor</w:t>
            </w:r>
          </w:p>
        </w:tc>
        <w:tc>
          <w:tcPr>
            <w:tcW w:w="5133" w:type="dxa"/>
          </w:tcPr>
          <w:p w:rsidR="005A64DF" w:rsidRDefault="003B7775">
            <w:pPr>
              <w:cnfStyle w:val="000000100000" w:firstRow="0" w:lastRow="0" w:firstColumn="0" w:lastColumn="0" w:oddVBand="0" w:evenVBand="0" w:oddHBand="1" w:evenHBand="0" w:firstRowFirstColumn="0" w:firstRowLastColumn="0" w:lastRowFirstColumn="0" w:lastRowLastColumn="0"/>
            </w:pPr>
            <w:r>
              <w:t>Musculoskeletal &amp; Dermatological Sciences, University of Manchester</w:t>
            </w:r>
          </w:p>
        </w:tc>
        <w:tc>
          <w:tcPr>
            <w:tcW w:w="1149"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2022</w:t>
            </w:r>
          </w:p>
        </w:tc>
        <w:tc>
          <w:tcPr>
            <w:tcW w:w="93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w:t>
            </w:r>
          </w:p>
        </w:tc>
        <w:tc>
          <w:tcPr>
            <w:tcW w:w="1714" w:type="dxa"/>
          </w:tcPr>
          <w:p w:rsidR="005A64DF" w:rsidRDefault="003B7775">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5A64DF" w:rsidRDefault="003B7775">
            <w:pPr>
              <w:cnfStyle w:val="000000010000" w:firstRow="0" w:lastRow="0" w:firstColumn="0" w:lastColumn="0" w:oddVBand="0" w:evenVBand="0" w:oddHBand="0" w:evenHBand="1" w:firstRowFirstColumn="0" w:firstRowLastColumn="0" w:lastRowFirstColumn="0" w:lastRowLastColumn="0"/>
            </w:pPr>
            <w:r>
              <w:t xml:space="preserve">                                                                                                                                                                                              </w:t>
            </w:r>
          </w:p>
        </w:tc>
        <w:tc>
          <w:tcPr>
            <w:tcW w:w="1149"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13-Jun-2012</w:t>
            </w:r>
          </w:p>
        </w:tc>
        <w:tc>
          <w:tcPr>
            <w:tcW w:w="93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w:t>
            </w:r>
          </w:p>
        </w:tc>
        <w:tc>
          <w:tcPr>
            <w:tcW w:w="1714" w:type="dxa"/>
          </w:tcPr>
          <w:p w:rsidR="005A64DF" w:rsidRDefault="003B7775">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5A64DF" w:rsidRDefault="003B7775">
            <w:pPr>
              <w:cnfStyle w:val="000000100000" w:firstRow="0" w:lastRow="0" w:firstColumn="0" w:lastColumn="0" w:oddVBand="0" w:evenVBand="0" w:oddHBand="1" w:evenHBand="0" w:firstRowFirstColumn="0" w:firstRowLastColumn="0" w:lastRowFirstColumn="0" w:lastRowLastColumn="0"/>
            </w:pPr>
            <w:r>
              <w:t>Dermatology, Salford Royal NHS Foundation Trust</w:t>
            </w:r>
          </w:p>
        </w:tc>
        <w:tc>
          <w:tcPr>
            <w:tcW w:w="1149" w:type="dxa"/>
          </w:tcPr>
          <w:p w:rsidR="005A64DF" w:rsidRDefault="003B7775" w:rsidP="0061659D">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w:t>
            </w:r>
          </w:p>
        </w:tc>
        <w:tc>
          <w:tcPr>
            <w:tcW w:w="1714" w:type="dxa"/>
          </w:tcPr>
          <w:p w:rsidR="005A64DF" w:rsidRDefault="003B7775">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5A64DF" w:rsidRDefault="003B7775">
            <w:pPr>
              <w:cnfStyle w:val="000000010000" w:firstRow="0" w:lastRow="0" w:firstColumn="0" w:lastColumn="0" w:oddVBand="0" w:evenVBand="0" w:oddHBand="0" w:evenHBand="1" w:firstRowFirstColumn="0" w:firstRowLastColumn="0" w:lastRowFirstColumn="0" w:lastRowLastColumn="0"/>
            </w:pPr>
            <w:r>
              <w:t>Manchester Centre for Dermatology Research, University of Manchester</w:t>
            </w:r>
          </w:p>
        </w:tc>
        <w:tc>
          <w:tcPr>
            <w:tcW w:w="1149"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1994</w:t>
            </w:r>
          </w:p>
        </w:tc>
        <w:tc>
          <w:tcPr>
            <w:tcW w:w="93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w:t>
            </w:r>
          </w:p>
        </w:tc>
        <w:tc>
          <w:tcPr>
            <w:tcW w:w="1714" w:type="dxa"/>
          </w:tcPr>
          <w:p w:rsidR="005A64DF" w:rsidRDefault="003B7775">
            <w:pPr>
              <w:cnfStyle w:val="000000100000" w:firstRow="0" w:lastRow="0" w:firstColumn="0" w:lastColumn="0" w:oddVBand="0" w:evenVBand="0" w:oddHBand="1" w:evenHBand="0" w:firstRowFirstColumn="0" w:firstRowLastColumn="0" w:lastRowFirstColumn="0" w:lastRowLastColumn="0"/>
            </w:pPr>
            <w:r>
              <w:t>Principal Investigator</w:t>
            </w:r>
          </w:p>
        </w:tc>
        <w:tc>
          <w:tcPr>
            <w:tcW w:w="5133" w:type="dxa"/>
          </w:tcPr>
          <w:p w:rsidR="005A64DF" w:rsidRDefault="003B7775">
            <w:pPr>
              <w:cnfStyle w:val="000000100000" w:firstRow="0" w:lastRow="0" w:firstColumn="0" w:lastColumn="0" w:oddVBand="0" w:evenVBand="0" w:oddHBand="1" w:evenHBand="0" w:firstRowFirstColumn="0" w:firstRowLastColumn="0" w:lastRowFirstColumn="0" w:lastRowLastColumn="0"/>
            </w:pPr>
            <w:r>
              <w:t>Faculty of Biology, Medicine and Health (Research), University of Manchester</w:t>
            </w:r>
          </w:p>
        </w:tc>
        <w:tc>
          <w:tcPr>
            <w:tcW w:w="1149"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w:t>
            </w:r>
          </w:p>
        </w:tc>
        <w:tc>
          <w:tcPr>
            <w:tcW w:w="1714" w:type="dxa"/>
          </w:tcPr>
          <w:p w:rsidR="005A64DF" w:rsidRDefault="003B7775">
            <w:pPr>
              <w:cnfStyle w:val="000000010000" w:firstRow="0" w:lastRow="0" w:firstColumn="0" w:lastColumn="0" w:oddVBand="0" w:evenVBand="0" w:oddHBand="0" w:evenHBand="1" w:firstRowFirstColumn="0" w:firstRowLastColumn="0" w:lastRowFirstColumn="0" w:lastRowLastColumn="0"/>
            </w:pPr>
            <w:r>
              <w:t>Foundation Professor</w:t>
            </w:r>
          </w:p>
        </w:tc>
        <w:tc>
          <w:tcPr>
            <w:tcW w:w="5133" w:type="dxa"/>
          </w:tcPr>
          <w:p w:rsidR="005A64DF" w:rsidRDefault="003B7775">
            <w:pPr>
              <w:cnfStyle w:val="000000010000" w:firstRow="0" w:lastRow="0" w:firstColumn="0" w:lastColumn="0" w:oddVBand="0" w:evenVBand="0" w:oddHBand="0" w:evenHBand="1" w:firstRowFirstColumn="0" w:firstRowLastColumn="0" w:lastRowFirstColumn="0" w:lastRowLastColumn="0"/>
            </w:pPr>
            <w:r>
              <w:t>Dermatology, University of Manchester</w:t>
            </w:r>
          </w:p>
        </w:tc>
        <w:tc>
          <w:tcPr>
            <w:tcW w:w="1149"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1994</w:t>
            </w:r>
          </w:p>
        </w:tc>
        <w:tc>
          <w:tcPr>
            <w:tcW w:w="93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w:t>
            </w:r>
          </w:p>
        </w:tc>
        <w:tc>
          <w:tcPr>
            <w:tcW w:w="1714" w:type="dxa"/>
          </w:tcPr>
          <w:p w:rsidR="005A64DF" w:rsidRDefault="003B7775">
            <w:pPr>
              <w:cnfStyle w:val="000000100000" w:firstRow="0" w:lastRow="0" w:firstColumn="0" w:lastColumn="0" w:oddVBand="0" w:evenVBand="0" w:oddHBand="1" w:evenHBand="0" w:firstRowFirstColumn="0" w:firstRowLastColumn="0" w:lastRowFirstColumn="0" w:lastRowLastColumn="0"/>
            </w:pPr>
            <w:r>
              <w:t>Founder</w:t>
            </w:r>
          </w:p>
        </w:tc>
        <w:tc>
          <w:tcPr>
            <w:tcW w:w="5133" w:type="dxa"/>
          </w:tcPr>
          <w:p w:rsidR="005A64DF" w:rsidRDefault="003B7775">
            <w:pPr>
              <w:cnfStyle w:val="000000100000" w:firstRow="0" w:lastRow="0" w:firstColumn="0" w:lastColumn="0" w:oddVBand="0" w:evenVBand="0" w:oddHBand="1" w:evenHBand="0" w:firstRowFirstColumn="0" w:firstRowLastColumn="0" w:lastRowFirstColumn="0" w:lastRowLastColumn="0"/>
            </w:pPr>
            <w:r>
              <w:t>Psoriasis Service, University of Manchester</w:t>
            </w:r>
          </w:p>
        </w:tc>
        <w:tc>
          <w:tcPr>
            <w:tcW w:w="1149"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w:t>
            </w:r>
          </w:p>
        </w:tc>
        <w:tc>
          <w:tcPr>
            <w:tcW w:w="1714" w:type="dxa"/>
          </w:tcPr>
          <w:p w:rsidR="005A64DF" w:rsidRDefault="003B7775">
            <w:pPr>
              <w:cnfStyle w:val="000000010000" w:firstRow="0" w:lastRow="0" w:firstColumn="0" w:lastColumn="0" w:oddVBand="0" w:evenVBand="0" w:oddHBand="0" w:evenHBand="1" w:firstRowFirstColumn="0" w:firstRowLastColumn="0" w:lastRowFirstColumn="0" w:lastRowLastColumn="0"/>
            </w:pPr>
            <w:r>
              <w:t>Founder</w:t>
            </w:r>
          </w:p>
        </w:tc>
        <w:tc>
          <w:tcPr>
            <w:tcW w:w="5133" w:type="dxa"/>
          </w:tcPr>
          <w:p w:rsidR="005A64DF" w:rsidRDefault="003B7775">
            <w:pPr>
              <w:cnfStyle w:val="000000010000" w:firstRow="0" w:lastRow="0" w:firstColumn="0" w:lastColumn="0" w:oddVBand="0" w:evenVBand="0" w:oddHBand="0" w:evenHBand="1" w:firstRowFirstColumn="0" w:firstRowLastColumn="0" w:lastRowFirstColumn="0" w:lastRowLastColumn="0"/>
            </w:pPr>
            <w:r>
              <w:t>Dermatopharmacology Unit, University of Manchester</w:t>
            </w:r>
          </w:p>
        </w:tc>
        <w:tc>
          <w:tcPr>
            <w:tcW w:w="1149"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1994</w:t>
            </w:r>
          </w:p>
        </w:tc>
        <w:tc>
          <w:tcPr>
            <w:tcW w:w="93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w:t>
            </w:r>
          </w:p>
        </w:tc>
        <w:tc>
          <w:tcPr>
            <w:tcW w:w="1714" w:type="dxa"/>
          </w:tcPr>
          <w:p w:rsidR="005A64DF" w:rsidRDefault="003B7775">
            <w:pPr>
              <w:cnfStyle w:val="000000100000" w:firstRow="0" w:lastRow="0" w:firstColumn="0" w:lastColumn="0" w:oddVBand="0" w:evenVBand="0" w:oddHBand="1" w:evenHBand="0" w:firstRowFirstColumn="0" w:firstRowLastColumn="0" w:lastRowFirstColumn="0" w:lastRowLastColumn="0"/>
            </w:pPr>
            <w:r>
              <w:t>Faculty Research Dean</w:t>
            </w:r>
          </w:p>
        </w:tc>
        <w:tc>
          <w:tcPr>
            <w:tcW w:w="5133" w:type="dxa"/>
          </w:tcPr>
          <w:p w:rsidR="005A64DF" w:rsidRDefault="003B7775">
            <w:pPr>
              <w:cnfStyle w:val="000000100000" w:firstRow="0" w:lastRow="0" w:firstColumn="0" w:lastColumn="0" w:oddVBand="0" w:evenVBand="0" w:oddHBand="1" w:evenHBand="0" w:firstRowFirstColumn="0" w:firstRowLastColumn="0" w:lastRowFirstColumn="0" w:lastRowLastColumn="0"/>
            </w:pPr>
            <w:r>
              <w:t>University of Manchester</w:t>
            </w:r>
          </w:p>
        </w:tc>
        <w:tc>
          <w:tcPr>
            <w:tcW w:w="1149"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w:t>
            </w:r>
          </w:p>
        </w:tc>
        <w:tc>
          <w:tcPr>
            <w:tcW w:w="1714" w:type="dxa"/>
          </w:tcPr>
          <w:p w:rsidR="005A64DF" w:rsidRDefault="003B7775">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5A64DF" w:rsidRDefault="003B7775">
            <w:pPr>
              <w:cnfStyle w:val="000000010000" w:firstRow="0" w:lastRow="0" w:firstColumn="0" w:lastColumn="0" w:oddVBand="0" w:evenVBand="0" w:oddHBand="0" w:evenHBand="1" w:firstRowFirstColumn="0" w:firstRowLastColumn="0" w:lastRowFirstColumn="0" w:lastRowLastColumn="0"/>
            </w:pPr>
            <w:r>
              <w:t>Institute of Inflammation and Repair, University of Manchester</w:t>
            </w:r>
          </w:p>
        </w:tc>
        <w:tc>
          <w:tcPr>
            <w:tcW w:w="1149"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w:t>
            </w:r>
          </w:p>
        </w:tc>
        <w:tc>
          <w:tcPr>
            <w:tcW w:w="1714" w:type="dxa"/>
          </w:tcPr>
          <w:p w:rsidR="005A64DF" w:rsidRDefault="003B7775">
            <w:pPr>
              <w:cnfStyle w:val="000000100000" w:firstRow="0" w:lastRow="0" w:firstColumn="0" w:lastColumn="0" w:oddVBand="0" w:evenVBand="0" w:oddHBand="1" w:evenHBand="0" w:firstRowFirstColumn="0" w:firstRowLastColumn="0" w:lastRowFirstColumn="0" w:lastRowLastColumn="0"/>
            </w:pPr>
            <w:r>
              <w:t>Adjunct Professor</w:t>
            </w:r>
          </w:p>
        </w:tc>
        <w:tc>
          <w:tcPr>
            <w:tcW w:w="5133" w:type="dxa"/>
          </w:tcPr>
          <w:p w:rsidR="005A64DF" w:rsidRDefault="003B7775">
            <w:pPr>
              <w:cnfStyle w:val="000000100000" w:firstRow="0" w:lastRow="0" w:firstColumn="0" w:lastColumn="0" w:oddVBand="0" w:evenVBand="0" w:oddHBand="1" w:evenHBand="0" w:firstRowFirstColumn="0" w:firstRowLastColumn="0" w:lastRowFirstColumn="0" w:lastRowLastColumn="0"/>
            </w:pPr>
            <w:r>
              <w:t>Dermatology, King's College London</w:t>
            </w:r>
          </w:p>
        </w:tc>
        <w:tc>
          <w:tcPr>
            <w:tcW w:w="1149"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12</w:t>
            </w:r>
          </w:p>
        </w:tc>
        <w:tc>
          <w:tcPr>
            <w:tcW w:w="1714" w:type="dxa"/>
          </w:tcPr>
          <w:p w:rsidR="005A64DF" w:rsidRDefault="003B7775">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5A64DF" w:rsidRDefault="003B7775">
            <w:pPr>
              <w:cnfStyle w:val="000000010000" w:firstRow="0" w:lastRow="0" w:firstColumn="0" w:lastColumn="0" w:oddVBand="0" w:evenVBand="0" w:oddHBand="0" w:evenHBand="1" w:firstRowFirstColumn="0" w:firstRowLastColumn="0" w:lastRowFirstColumn="0" w:lastRowLastColumn="0"/>
            </w:pPr>
            <w:r>
              <w:t xml:space="preserve">Dermatology,                                                                                                                         </w:t>
            </w:r>
          </w:p>
        </w:tc>
        <w:tc>
          <w:tcPr>
            <w:tcW w:w="1149"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13</w:t>
            </w:r>
          </w:p>
        </w:tc>
        <w:tc>
          <w:tcPr>
            <w:tcW w:w="1714" w:type="dxa"/>
          </w:tcPr>
          <w:p w:rsidR="005A64DF" w:rsidRDefault="003B7775">
            <w:pPr>
              <w:cnfStyle w:val="000000100000" w:firstRow="0" w:lastRow="0" w:firstColumn="0" w:lastColumn="0" w:oddVBand="0" w:evenVBand="0" w:oddHBand="1" w:evenHBand="0" w:firstRowFirstColumn="0" w:firstRowLastColumn="0" w:lastRowFirstColumn="0" w:lastRowLastColumn="0"/>
            </w:pPr>
            <w:r>
              <w:t>Foundation Chair</w:t>
            </w:r>
          </w:p>
        </w:tc>
        <w:tc>
          <w:tcPr>
            <w:tcW w:w="5133" w:type="dxa"/>
          </w:tcPr>
          <w:p w:rsidR="005A64DF" w:rsidRDefault="003B7775">
            <w:pPr>
              <w:cnfStyle w:val="000000100000" w:firstRow="0" w:lastRow="0" w:firstColumn="0" w:lastColumn="0" w:oddVBand="0" w:evenVBand="0" w:oddHBand="1" w:evenHBand="0" w:firstRowFirstColumn="0" w:firstRowLastColumn="0" w:lastRowFirstColumn="0" w:lastRowLastColumn="0"/>
            </w:pPr>
            <w:r>
              <w:t>Dermatology, University of Manchester</w:t>
            </w:r>
          </w:p>
        </w:tc>
        <w:tc>
          <w:tcPr>
            <w:tcW w:w="1149"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2022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14</w:t>
            </w:r>
          </w:p>
        </w:tc>
        <w:tc>
          <w:tcPr>
            <w:tcW w:w="1714" w:type="dxa"/>
          </w:tcPr>
          <w:p w:rsidR="005A64DF" w:rsidRDefault="003B7775">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5A64DF" w:rsidRDefault="003B7775">
            <w:pPr>
              <w:cnfStyle w:val="000000010000" w:firstRow="0" w:lastRow="0" w:firstColumn="0" w:lastColumn="0" w:oddVBand="0" w:evenVBand="0" w:oddHBand="0" w:evenHBand="1" w:firstRowFirstColumn="0" w:firstRowLastColumn="0" w:lastRowFirstColumn="0" w:lastRowLastColumn="0"/>
            </w:pPr>
            <w:r>
              <w:t>Manchester Academic Health Science Centre, University of Manchester</w:t>
            </w:r>
          </w:p>
        </w:tc>
        <w:tc>
          <w:tcPr>
            <w:tcW w:w="1149"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Jul-2010</w:t>
            </w:r>
          </w:p>
        </w:tc>
        <w:tc>
          <w:tcPr>
            <w:tcW w:w="93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Apr-2011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15</w:t>
            </w:r>
          </w:p>
        </w:tc>
        <w:tc>
          <w:tcPr>
            <w:tcW w:w="1714" w:type="dxa"/>
          </w:tcPr>
          <w:p w:rsidR="005A64DF" w:rsidRDefault="003B7775">
            <w:pPr>
              <w:cnfStyle w:val="000000100000" w:firstRow="0" w:lastRow="0" w:firstColumn="0" w:lastColumn="0" w:oddVBand="0" w:evenVBand="0" w:oddHBand="1" w:evenHBand="0" w:firstRowFirstColumn="0" w:firstRowLastColumn="0" w:lastRowFirstColumn="0" w:lastRowLastColumn="0"/>
            </w:pPr>
            <w:r>
              <w:t>Associate Dean</w:t>
            </w:r>
          </w:p>
        </w:tc>
        <w:tc>
          <w:tcPr>
            <w:tcW w:w="5133" w:type="dxa"/>
          </w:tcPr>
          <w:p w:rsidR="005A64DF" w:rsidRDefault="003B7775">
            <w:pPr>
              <w:cnfStyle w:val="000000100000" w:firstRow="0" w:lastRow="0" w:firstColumn="0" w:lastColumn="0" w:oddVBand="0" w:evenVBand="0" w:oddHBand="1" w:evenHBand="0" w:firstRowFirstColumn="0" w:firstRowLastColumn="0" w:lastRowFirstColumn="0" w:lastRowLastColumn="0"/>
            </w:pPr>
            <w:r>
              <w:t>Faculty of Medical and Human Sciences Centre, University of Manchester</w:t>
            </w:r>
          </w:p>
        </w:tc>
        <w:tc>
          <w:tcPr>
            <w:tcW w:w="1149"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Jul-2008</w:t>
            </w:r>
          </w:p>
        </w:tc>
        <w:tc>
          <w:tcPr>
            <w:tcW w:w="93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Jun-2010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16</w:t>
            </w:r>
          </w:p>
        </w:tc>
        <w:tc>
          <w:tcPr>
            <w:tcW w:w="1714" w:type="dxa"/>
          </w:tcPr>
          <w:p w:rsidR="005A64DF" w:rsidRDefault="003B7775">
            <w:pPr>
              <w:cnfStyle w:val="000000010000" w:firstRow="0" w:lastRow="0" w:firstColumn="0" w:lastColumn="0" w:oddVBand="0" w:evenVBand="0" w:oddHBand="0" w:evenHBand="1" w:firstRowFirstColumn="0" w:firstRowLastColumn="0" w:lastRowFirstColumn="0" w:lastRowLastColumn="0"/>
            </w:pPr>
            <w:r>
              <w:t>Non-Executive Director</w:t>
            </w:r>
          </w:p>
        </w:tc>
        <w:tc>
          <w:tcPr>
            <w:tcW w:w="5133" w:type="dxa"/>
          </w:tcPr>
          <w:p w:rsidR="005A64DF" w:rsidRDefault="003B7775">
            <w:pPr>
              <w:cnfStyle w:val="000000010000" w:firstRow="0" w:lastRow="0" w:firstColumn="0" w:lastColumn="0" w:oddVBand="0" w:evenVBand="0" w:oddHBand="0" w:evenHBand="1" w:firstRowFirstColumn="0" w:firstRowLastColumn="0" w:lastRowFirstColumn="0" w:lastRowLastColumn="0"/>
            </w:pPr>
            <w:r>
              <w:t>University Hospital South Manchester NHS Foundation Trust</w:t>
            </w:r>
          </w:p>
        </w:tc>
        <w:tc>
          <w:tcPr>
            <w:tcW w:w="1149"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May-2008</w:t>
            </w:r>
          </w:p>
        </w:tc>
        <w:tc>
          <w:tcPr>
            <w:tcW w:w="93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Dec-2010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17</w:t>
            </w:r>
          </w:p>
        </w:tc>
        <w:tc>
          <w:tcPr>
            <w:tcW w:w="1714" w:type="dxa"/>
          </w:tcPr>
          <w:p w:rsidR="005A64DF" w:rsidRDefault="003B7775">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5A64DF" w:rsidRDefault="003B7775">
            <w:pPr>
              <w:cnfStyle w:val="000000100000" w:firstRow="0" w:lastRow="0" w:firstColumn="0" w:lastColumn="0" w:oddVBand="0" w:evenVBand="0" w:oddHBand="1" w:evenHBand="0" w:firstRowFirstColumn="0" w:firstRowLastColumn="0" w:lastRowFirstColumn="0" w:lastRowLastColumn="0"/>
            </w:pPr>
            <w:r>
              <w:t>School of Translational Medicine, University of Manchester</w:t>
            </w:r>
          </w:p>
        </w:tc>
        <w:tc>
          <w:tcPr>
            <w:tcW w:w="1149"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Jan-2007</w:t>
            </w:r>
          </w:p>
        </w:tc>
        <w:tc>
          <w:tcPr>
            <w:tcW w:w="93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Jun-2008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18</w:t>
            </w:r>
          </w:p>
        </w:tc>
        <w:tc>
          <w:tcPr>
            <w:tcW w:w="1714" w:type="dxa"/>
          </w:tcPr>
          <w:p w:rsidR="005A64DF" w:rsidRDefault="003B7775">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5A64DF" w:rsidRDefault="003B7775">
            <w:pPr>
              <w:cnfStyle w:val="000000010000" w:firstRow="0" w:lastRow="0" w:firstColumn="0" w:lastColumn="0" w:oddVBand="0" w:evenVBand="0" w:oddHBand="0" w:evenHBand="1" w:firstRowFirstColumn="0" w:firstRowLastColumn="0" w:lastRowFirstColumn="0" w:lastRowLastColumn="0"/>
            </w:pPr>
            <w:r>
              <w:t>Medicine and Neuroscience, University of Manchester</w:t>
            </w:r>
          </w:p>
        </w:tc>
        <w:tc>
          <w:tcPr>
            <w:tcW w:w="1149"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Aug-2005</w:t>
            </w:r>
          </w:p>
        </w:tc>
        <w:tc>
          <w:tcPr>
            <w:tcW w:w="93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Dec-2007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19</w:t>
            </w:r>
          </w:p>
        </w:tc>
        <w:tc>
          <w:tcPr>
            <w:tcW w:w="1714" w:type="dxa"/>
          </w:tcPr>
          <w:p w:rsidR="005A64DF" w:rsidRDefault="003B7775">
            <w:pPr>
              <w:cnfStyle w:val="000000100000" w:firstRow="0" w:lastRow="0" w:firstColumn="0" w:lastColumn="0" w:oddVBand="0" w:evenVBand="0" w:oddHBand="1" w:evenHBand="0" w:firstRowFirstColumn="0" w:firstRowLastColumn="0" w:lastRowFirstColumn="0" w:lastRowLastColumn="0"/>
            </w:pPr>
            <w:r>
              <w:t>Clinical Director</w:t>
            </w:r>
          </w:p>
        </w:tc>
        <w:tc>
          <w:tcPr>
            <w:tcW w:w="5133" w:type="dxa"/>
          </w:tcPr>
          <w:p w:rsidR="005A64DF" w:rsidRDefault="003B7775">
            <w:pPr>
              <w:cnfStyle w:val="000000100000" w:firstRow="0" w:lastRow="0" w:firstColumn="0" w:lastColumn="0" w:oddVBand="0" w:evenVBand="0" w:oddHBand="1" w:evenHBand="0" w:firstRowFirstColumn="0" w:firstRowLastColumn="0" w:lastRowFirstColumn="0" w:lastRowLastColumn="0"/>
            </w:pPr>
            <w:r>
              <w:t>Dermatology, Salford Royal NHS Foundation Trust</w:t>
            </w:r>
          </w:p>
        </w:tc>
        <w:tc>
          <w:tcPr>
            <w:tcW w:w="1149"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Apr-1997</w:t>
            </w:r>
          </w:p>
        </w:tc>
        <w:tc>
          <w:tcPr>
            <w:tcW w:w="93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May-2001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20</w:t>
            </w:r>
          </w:p>
        </w:tc>
        <w:tc>
          <w:tcPr>
            <w:tcW w:w="1714" w:type="dxa"/>
          </w:tcPr>
          <w:p w:rsidR="005A64DF" w:rsidRDefault="003B7775">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5A64DF" w:rsidRDefault="003B7775">
            <w:pPr>
              <w:cnfStyle w:val="000000010000" w:firstRow="0" w:lastRow="0" w:firstColumn="0" w:lastColumn="0" w:oddVBand="0" w:evenVBand="0" w:oddHBand="0" w:evenHBand="1" w:firstRowFirstColumn="0" w:firstRowLastColumn="0" w:lastRowFirstColumn="0" w:lastRowLastColumn="0"/>
            </w:pPr>
            <w:r>
              <w:t>Dermatopharmacology Unit, University of Michigan</w:t>
            </w:r>
          </w:p>
        </w:tc>
        <w:tc>
          <w:tcPr>
            <w:tcW w:w="1149"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Jun-1989</w:t>
            </w:r>
          </w:p>
        </w:tc>
        <w:tc>
          <w:tcPr>
            <w:tcW w:w="93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Dec-1993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21</w:t>
            </w:r>
          </w:p>
        </w:tc>
        <w:tc>
          <w:tcPr>
            <w:tcW w:w="1714" w:type="dxa"/>
          </w:tcPr>
          <w:p w:rsidR="005A64DF" w:rsidRDefault="003B7775">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5A64DF" w:rsidRDefault="003B7775">
            <w:pPr>
              <w:cnfStyle w:val="000000100000" w:firstRow="0" w:lastRow="0" w:firstColumn="0" w:lastColumn="0" w:oddVBand="0" w:evenVBand="0" w:oddHBand="1" w:evenHBand="0" w:firstRowFirstColumn="0" w:firstRowLastColumn="0" w:lastRowFirstColumn="0" w:lastRowLastColumn="0"/>
            </w:pPr>
            <w:r>
              <w:t>Dermatology, University of Michigan</w:t>
            </w:r>
          </w:p>
        </w:tc>
        <w:tc>
          <w:tcPr>
            <w:tcW w:w="1149"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Jul-1989</w:t>
            </w:r>
          </w:p>
        </w:tc>
        <w:tc>
          <w:tcPr>
            <w:tcW w:w="93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Dec-1993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22</w:t>
            </w:r>
          </w:p>
        </w:tc>
        <w:tc>
          <w:tcPr>
            <w:tcW w:w="1714" w:type="dxa"/>
          </w:tcPr>
          <w:p w:rsidR="005A64DF" w:rsidRDefault="003B7775">
            <w:pPr>
              <w:cnfStyle w:val="000000010000" w:firstRow="0" w:lastRow="0" w:firstColumn="0" w:lastColumn="0" w:oddVBand="0" w:evenVBand="0" w:oddHBand="0" w:evenHBand="1" w:firstRowFirstColumn="0" w:firstRowLastColumn="0" w:lastRowFirstColumn="0" w:lastRowLastColumn="0"/>
            </w:pPr>
            <w:r>
              <w:t>Senior Research Fellow</w:t>
            </w:r>
          </w:p>
        </w:tc>
        <w:tc>
          <w:tcPr>
            <w:tcW w:w="5133" w:type="dxa"/>
          </w:tcPr>
          <w:p w:rsidR="005A64DF" w:rsidRDefault="003B7775">
            <w:pPr>
              <w:cnfStyle w:val="000000010000" w:firstRow="0" w:lastRow="0" w:firstColumn="0" w:lastColumn="0" w:oddVBand="0" w:evenVBand="0" w:oddHBand="0" w:evenHBand="1" w:firstRowFirstColumn="0" w:firstRowLastColumn="0" w:lastRowFirstColumn="0" w:lastRowLastColumn="0"/>
            </w:pPr>
            <w:r>
              <w:t>Medical School, Dermatology Centre, University of Michigan</w:t>
            </w:r>
          </w:p>
        </w:tc>
        <w:tc>
          <w:tcPr>
            <w:tcW w:w="1149"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Oct-1987</w:t>
            </w:r>
          </w:p>
        </w:tc>
        <w:tc>
          <w:tcPr>
            <w:tcW w:w="93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Jun-1989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23</w:t>
            </w:r>
          </w:p>
        </w:tc>
        <w:tc>
          <w:tcPr>
            <w:tcW w:w="1714" w:type="dxa"/>
          </w:tcPr>
          <w:p w:rsidR="005A64DF" w:rsidRDefault="003B7775">
            <w:pPr>
              <w:cnfStyle w:val="000000100000" w:firstRow="0" w:lastRow="0" w:firstColumn="0" w:lastColumn="0" w:oddVBand="0" w:evenVBand="0" w:oddHBand="1" w:evenHBand="0" w:firstRowFirstColumn="0" w:firstRowLastColumn="0" w:lastRowFirstColumn="0" w:lastRowLastColumn="0"/>
            </w:pPr>
            <w:r>
              <w:t>Registrar</w:t>
            </w:r>
          </w:p>
        </w:tc>
        <w:tc>
          <w:tcPr>
            <w:tcW w:w="5133" w:type="dxa"/>
          </w:tcPr>
          <w:p w:rsidR="005A64DF" w:rsidRDefault="003B7775">
            <w:pPr>
              <w:cnfStyle w:val="000000100000" w:firstRow="0" w:lastRow="0" w:firstColumn="0" w:lastColumn="0" w:oddVBand="0" w:evenVBand="0" w:oddHBand="1" w:evenHBand="0" w:firstRowFirstColumn="0" w:firstRowLastColumn="0" w:lastRowFirstColumn="0" w:lastRowLastColumn="0"/>
            </w:pPr>
            <w:r>
              <w:t>Dermatology, St Mary’s Hospital</w:t>
            </w:r>
          </w:p>
        </w:tc>
        <w:tc>
          <w:tcPr>
            <w:tcW w:w="1149"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Apr-1983</w:t>
            </w:r>
          </w:p>
        </w:tc>
        <w:tc>
          <w:tcPr>
            <w:tcW w:w="93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Mar-1985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3B7775"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3B7775"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w:t>
            </w:r>
          </w:p>
        </w:tc>
        <w:tc>
          <w:tcPr>
            <w:tcW w:w="1714" w:type="dxa"/>
          </w:tcPr>
          <w:p w:rsidR="005A64DF" w:rsidRDefault="003B7775">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5A64DF" w:rsidRDefault="003B7775">
            <w:pPr>
              <w:cnfStyle w:val="000000100000" w:firstRow="0" w:lastRow="0" w:firstColumn="0" w:lastColumn="0" w:oddVBand="0" w:evenVBand="0" w:oddHBand="1" w:evenHBand="0" w:firstRowFirstColumn="0" w:firstRowLastColumn="0" w:lastRowFirstColumn="0" w:lastRowLastColumn="0"/>
            </w:pPr>
            <w:r>
              <w:t>Academy of Medical Sciences</w:t>
            </w:r>
          </w:p>
        </w:tc>
        <w:tc>
          <w:tcPr>
            <w:tcW w:w="1149"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2011</w:t>
            </w:r>
          </w:p>
        </w:tc>
        <w:tc>
          <w:tcPr>
            <w:tcW w:w="93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w:t>
            </w:r>
          </w:p>
        </w:tc>
        <w:tc>
          <w:tcPr>
            <w:tcW w:w="1714" w:type="dxa"/>
          </w:tcPr>
          <w:p w:rsidR="005A64DF" w:rsidRDefault="003B7775">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5A64DF" w:rsidRDefault="003B7775">
            <w:pPr>
              <w:cnfStyle w:val="000000010000" w:firstRow="0" w:lastRow="0" w:firstColumn="0" w:lastColumn="0" w:oddVBand="0" w:evenVBand="0" w:oddHBand="0" w:evenHBand="1" w:firstRowFirstColumn="0" w:firstRowLastColumn="0" w:lastRowFirstColumn="0" w:lastRowLastColumn="0"/>
            </w:pPr>
            <w:r>
              <w:t>Royal College of Physicians of Edinburgh</w:t>
            </w:r>
          </w:p>
        </w:tc>
        <w:tc>
          <w:tcPr>
            <w:tcW w:w="1149"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2011</w:t>
            </w:r>
          </w:p>
        </w:tc>
        <w:tc>
          <w:tcPr>
            <w:tcW w:w="93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w:t>
            </w:r>
          </w:p>
        </w:tc>
        <w:tc>
          <w:tcPr>
            <w:tcW w:w="1714" w:type="dxa"/>
          </w:tcPr>
          <w:p w:rsidR="005A64DF" w:rsidRDefault="003B7775">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5A64DF" w:rsidRDefault="003B7775">
            <w:pPr>
              <w:cnfStyle w:val="000000100000" w:firstRow="0" w:lastRow="0" w:firstColumn="0" w:lastColumn="0" w:oddVBand="0" w:evenVBand="0" w:oddHBand="1" w:evenHBand="0" w:firstRowFirstColumn="0" w:firstRowLastColumn="0" w:lastRowFirstColumn="0" w:lastRowLastColumn="0"/>
            </w:pPr>
            <w:r>
              <w:t>Royal College of Pathologists</w:t>
            </w:r>
          </w:p>
        </w:tc>
        <w:tc>
          <w:tcPr>
            <w:tcW w:w="1149"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4</w:t>
            </w:r>
          </w:p>
        </w:tc>
        <w:tc>
          <w:tcPr>
            <w:tcW w:w="1714" w:type="dxa"/>
          </w:tcPr>
          <w:p w:rsidR="005A64DF" w:rsidRDefault="003B7775">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5A64DF" w:rsidRDefault="003B7775">
            <w:pPr>
              <w:cnfStyle w:val="000000010000" w:firstRow="0" w:lastRow="0" w:firstColumn="0" w:lastColumn="0" w:oddVBand="0" w:evenVBand="0" w:oddHBand="0" w:evenHBand="1" w:firstRowFirstColumn="0" w:firstRowLastColumn="0" w:lastRowFirstColumn="0" w:lastRowLastColumn="0"/>
            </w:pPr>
            <w:r>
              <w:t>Royal College of Physicians of London</w:t>
            </w:r>
          </w:p>
        </w:tc>
        <w:tc>
          <w:tcPr>
            <w:tcW w:w="1149"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1995</w:t>
            </w:r>
          </w:p>
        </w:tc>
        <w:tc>
          <w:tcPr>
            <w:tcW w:w="93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w:t>
            </w:r>
          </w:p>
        </w:tc>
        <w:tc>
          <w:tcPr>
            <w:tcW w:w="1714" w:type="dxa"/>
          </w:tcPr>
          <w:p w:rsidR="005A64DF" w:rsidRDefault="003B7775">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5A64DF" w:rsidRDefault="003B7775">
            <w:pPr>
              <w:cnfStyle w:val="000000100000" w:firstRow="0" w:lastRow="0" w:firstColumn="0" w:lastColumn="0" w:oddVBand="0" w:evenVBand="0" w:oddHBand="1" w:evenHBand="0" w:firstRowFirstColumn="0" w:firstRowLastColumn="0" w:lastRowFirstColumn="0" w:lastRowLastColumn="0"/>
            </w:pPr>
            <w:r>
              <w:t>Dermatology, University of Michigan</w:t>
            </w:r>
          </w:p>
        </w:tc>
        <w:tc>
          <w:tcPr>
            <w:tcW w:w="1149"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Oct-1987</w:t>
            </w:r>
          </w:p>
        </w:tc>
        <w:tc>
          <w:tcPr>
            <w:tcW w:w="93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Jun-1989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w:t>
            </w:r>
          </w:p>
        </w:tc>
        <w:tc>
          <w:tcPr>
            <w:tcW w:w="1714" w:type="dxa"/>
          </w:tcPr>
          <w:p w:rsidR="005A64DF" w:rsidRDefault="003B7775">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5A64DF" w:rsidRDefault="003B7775">
            <w:pPr>
              <w:cnfStyle w:val="000000010000" w:firstRow="0" w:lastRow="0" w:firstColumn="0" w:lastColumn="0" w:oddVBand="0" w:evenVBand="0" w:oddHBand="0" w:evenHBand="1" w:firstRowFirstColumn="0" w:firstRowLastColumn="0" w:lastRowFirstColumn="0" w:lastRowLastColumn="0"/>
            </w:pPr>
            <w:r>
              <w:t>Dermatology, St Mary's Hospital Medical School</w:t>
            </w:r>
          </w:p>
        </w:tc>
        <w:tc>
          <w:tcPr>
            <w:tcW w:w="1149"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Apr-1985</w:t>
            </w:r>
          </w:p>
        </w:tc>
        <w:tc>
          <w:tcPr>
            <w:tcW w:w="93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Sep-1987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w:t>
            </w:r>
          </w:p>
        </w:tc>
        <w:tc>
          <w:tcPr>
            <w:tcW w:w="1714" w:type="dxa"/>
          </w:tcPr>
          <w:p w:rsidR="005A64DF" w:rsidRDefault="003B7775">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5A64DF" w:rsidRDefault="003B7775">
            <w:pPr>
              <w:cnfStyle w:val="000000100000" w:firstRow="0" w:lastRow="0" w:firstColumn="0" w:lastColumn="0" w:oddVBand="0" w:evenVBand="0" w:oddHBand="1" w:evenHBand="0" w:firstRowFirstColumn="0" w:firstRowLastColumn="0" w:lastRowFirstColumn="0" w:lastRowLastColumn="0"/>
            </w:pPr>
            <w:r>
              <w:t>Dermatology, University of London</w:t>
            </w:r>
          </w:p>
        </w:tc>
        <w:tc>
          <w:tcPr>
            <w:tcW w:w="1149"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1987</w:t>
            </w:r>
          </w:p>
        </w:tc>
        <w:tc>
          <w:tcPr>
            <w:tcW w:w="93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1991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w:t>
            </w:r>
          </w:p>
        </w:tc>
        <w:tc>
          <w:tcPr>
            <w:tcW w:w="1714" w:type="dxa"/>
          </w:tcPr>
          <w:p w:rsidR="005A64DF" w:rsidRDefault="003B7775">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5A64DF" w:rsidRDefault="003B7775">
            <w:pPr>
              <w:cnfStyle w:val="000000010000" w:firstRow="0" w:lastRow="0" w:firstColumn="0" w:lastColumn="0" w:oddVBand="0" w:evenVBand="0" w:oddHBand="0" w:evenHBand="1" w:firstRowFirstColumn="0" w:firstRowLastColumn="0" w:lastRowFirstColumn="0" w:lastRowLastColumn="0"/>
            </w:pPr>
            <w:r>
              <w:t>Medicine, St Thomas's Hospital Medical School</w:t>
            </w:r>
          </w:p>
        </w:tc>
        <w:tc>
          <w:tcPr>
            <w:tcW w:w="1149"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1979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w:t>
            </w:r>
          </w:p>
        </w:tc>
        <w:tc>
          <w:tcPr>
            <w:tcW w:w="1714" w:type="dxa"/>
          </w:tcPr>
          <w:p w:rsidR="005A64DF" w:rsidRDefault="003B7775">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5A64DF" w:rsidRDefault="003B7775">
            <w:pPr>
              <w:cnfStyle w:val="000000100000" w:firstRow="0" w:lastRow="0" w:firstColumn="0" w:lastColumn="0" w:oddVBand="0" w:evenVBand="0" w:oddHBand="1" w:evenHBand="0" w:firstRowFirstColumn="0" w:firstRowLastColumn="0" w:lastRowFirstColumn="0" w:lastRowLastColumn="0"/>
            </w:pPr>
            <w:r>
              <w:t>Anatomy, St Thomas's Hospital Medical School</w:t>
            </w:r>
          </w:p>
        </w:tc>
        <w:tc>
          <w:tcPr>
            <w:tcW w:w="1149"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1976</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Brain-Skin Axis, Eczema, Epidermolysis Bullosa, Inflammatory Skin Conditions, Psoriasis, Skin Ageing, Stratified Medicine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4B5783">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xml:space="preserve">, Role, Trial Title, Sponsor, Collaborators, Trial Period, </w:t>
            </w:r>
            <w:r w:rsidR="004B5783">
              <w:rPr>
                <w:color w:val="000000"/>
                <w:sz w:val="18"/>
              </w:rPr>
              <w:t>Phase</w:t>
            </w:r>
            <w:bookmarkStart w:id="0" w:name="_GoBack"/>
            <w:bookmarkEnd w:id="0"/>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PMID:37120722, Middle Author, Imsidolimab, an anti-interleukin-36 receptor monoclonal antibody, for the treatment of generalized pustular psoriasis: results from the phase II GALLOP trial, AnaptysBio, Inc (17-Jul-2023)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PMID:33023357, Middle Author, Clinical efficacy and safety of secukinumab in patients with psoriasis and comorbidities: pooled analysis of 4 phase 3 clinical trials, Novartis International AG (May-2022)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PMID:32660282, First Author, Continuous treatment with guselkumab maintains clinical responses through 4 years in patients with moderate-to-severe psoriasis: results from VOYAGE 1, Janssen Research &amp; Development, LLC (Mar-2022)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PMID:33075408, Middle Author, Factors associated with adverse COVID-19 outcomes in patients with psoriasis-insights from a global registry-based study (Jan-2021)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PMID:33913511, Middle Author, Efficacy of secukinumab and adalimumab in patients with psoriatic arthritis and concomitant moderate-to-severe plaque psoriasis: results from EXCEED, a randomized, double-blind head-to-head monotherapy study, Novartis International AG (Dec-2021)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PMID:34397205, Last Author, Serious Gastrointestinal-Related Adverse Events Among Psoriasis Patients Treated With Guselkumab in VOYAGE 1 and VOYAGE 2 (1-Aug-2021)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PMID:32473974, Last Author, Bimekizumab for patients with moderate to severe plaque psoriasis: 60-week results from BE ABLE 2, a randomized, double-blinded, placebo-controlled, phase 2b extension study, UCB S.A. (Nov-2020)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PMID:32041649, Middle Author, A randomised placebo controlled trial of anakinra for treating pustular psoriasis: statistical analysis plan for stage two of the APRICOT trial (10-Feb-2020)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PMID:31809827, Middle Author, Maintenance of clinical response and consistent safety profile with up to 3 years of continuous treatment with guselkumab: Results from the VOYAGE 1 and VOYAGE 2 trials, Janssen Research &amp; Development, LLC (Apr-2020)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PMID:29969700, Middle Author, Ixekizumab provides superior efficacy compared with ustekinumab over 52 weeks of treatment: Results from IXORA-S, a phase 3 study, Eli Lilly and Company (Jan-2019)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PMID:31424712, Middle Author, Efficacy of Dupilumab in Different Racial Subgroups of Adults With Moderate-to-Severe Atopic Dermatitis in Three Randomized, Placebo-Controlled Phase 3 Trials, Regeneron Pharmaceuticals (1-Aug-2019)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PMID:29952297, First Author, Greater improvement in quality of life outcomes in patients using fixed-combination calcipotriol plus betamethasone dipropionate aerosol foam versus gel: results from the PSO-ABLE study (1-Jun-2018)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PMID:29799960, Middle Author, Efficacy of Guselkumab Compared With Adalimumab and Placebo for Psoriasis in Specific Body Regions: A Secondary Analysis of 2 Randomized Clinical Trials, Janssen Research &amp; Development, LLC (1-Jun-2018)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PMID:30157880, Middle Author, A small population, randomised, placebo-controlled trial to determine the efficacy of anakinra in the treatment of pustular psoriasis: study protocol for the APRICOT trial, Guy's and St Thomas' NHS Foundation Trust (29-Aug-2018)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PMID:30124721, First Author, Long-Term Efficacy of Guselkumab for the Treatment of Moderate-to-Severe Psoriasis: Results from the Phase 3 VOYAGE 1 Trial Through Two Years (1-Aug-2018)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PMID:29609013, Middle Author, Dual neutralization of both interleukin 17A and interleukin 17F with bimekizumab in patients with psoriasis: Results from BE ABLE 1, a 12-week randomized, double-blinded, placebo-controlled phase 2b trial, UCB S.A. (Aug-2018)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 xml:space="preserve">PMID:28057360, Middle Author, Efficacy and safety of guselkumab, an anti-interleukin-23 monoclonal antibody, compared with adalimumab for the continuous treatment of patients with moderate to severe psoriasis: Results from the phase III, double-blinded, placebo- and active comparator-controlled VOYAGE 1 trial, Janssen Research &amp; </w:t>
            </w:r>
            <w:r>
              <w:lastRenderedPageBreak/>
              <w:t>Development, LLC (Mar-2017)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18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PMID:28478972, Middle Author, Long-term management of moderate-to-severe atopic dermatitis with dupilumab and concomitant topical corticosteroids (LIBERTY AD CHRONOS): a 1-year, randomised, double-blinded, placebo-controlled, phase 3 trial, Sanofi S.A | Regeneron Pharmaceuticals (10-Jun-2017)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PMID:27531752, Last Author, Calcipotriol plus betamethasone dipropionate aerosol foam provides superior efficacy vs. gel in patients with psoriasis vulgaris: randomized, controlled PSO-ABLE study, Leo Pharma (Jan-2017)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PMID:27600367, First Author, Effect of tofacitinib withdrawal and re-treatment on patient-reported outcomes: results from a Phase 3 study in patients with moderate to severe chronic plaque psoriasis, Pfizer Inc (Feb-2017)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PMID:28074446, Middle Author, Efficacy and Safety of Switching to Ixekizumab in Etanercept Non-Responders: A Subanalysis from Two Phase III Randomized Clinical Trials in Moderate-to-Severe Plaque Psoriasis (UNCOVER-2 and -3), Eli Lilly and Company (Apr-2017)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PMID:28903122, First Author, Impact of Ixekizumab Treatment on Depressive Symptoms and Systemic Inflammation in Patients with Moderate-to-Severe Psoriasis: An Integrated Analysis of Three Phase 3 Clinical Studies, Eli Lilly and Company (2017)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PMID:26785220, Last Author, Investigation of selective JAK1 inhibitor GSK2586184 for the treatment of psoriasis in a randomized placebo-controlled phase IIa study (May-2016)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PMID:25913550, First Author, Impact of early vs. late disease onset on treatment response to etanercept in patients with psoriasis (Nov-2015)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PMID:25087839, First Author, Retreatment in patients with psoriasis achieving response with etanercept after relapse due to treatment interruption: results from the CRYSTEL study, Pfizer Inc (Mar-2015)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PMID:25034003, Middle Author, A randomised, controlled trial of a 4% cutaneous emulsion of sodium cromoglicate in treatment of atopic dermatitis in children (Jun-2015)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PMID:26089047, Last Author, Apremilast, an oral phosphodiesterase 4 (PDE4) inhibitor, in patients with moderate to severe plaque psoriasis: Results of a phase III, randomized, controlled trial (Efficacy and Safety Trial Evaluating the Effects of Apremilast in Psoriasis [ESTEEM] 1), Celgene Corporation (Jul-2015)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PMID:24861696, First Author, Pattern of response in patients with moderate-to-severe psoriasis treated with etanercept, University of Nottingham (Jan-2015)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PMID:26072109, First Author, Comparison of ixekizumab with etanercept or placebo in moderate-to-severe psoriasis (UNCOVER-2 and UNCOVER-3): results from two phase 3 randomised trials, Eli Lilly and Company (8-Aug-2015)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PMID:25418186, Middle Author, Tofacitinib withdrawal and retreatment in moderate-to-severe chronic plaque psoriasis: a randomized controlled trial, Pfizer Inc (2015)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PMID:24684520, Middle Author, A pilot study examining mindfulness-based cognitive therapy in psoriasis (2015)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PMID:25007392, Middle Author, Secukinumab in plaque psoriasis--results of two phase 3 trials, Novartis International AG (24-Jul-2014)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PMID:24471979, Middle Author, Topical photodynamic therapy following excisional wounding of human skin increases production of transforming growth factor-β3 and matrix metalloproteinases 1 and 9, with associated improvement in dermal matrix organization, Wellcome Trust (Jul-2014)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PMID:23897275, Middle Author, Responsiveness to change and interpretability of the simplified psoriasis index (Feb-2014)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PMID:24625502, Middle Author, A comparison of intense pulsed light and laser treatment of telangiectases in patients with systemic sclerosis: a within-subject randomized trial (Aug-2014)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PMID:23701744, Middle Author, In vitro and in vivo studies with tetra-hydro-jasmonic acid (LR2412) reveal its potential to correct signs of skin ageing (Apr-2014)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PMID:23807685, Middle Author, The Simplified Psoriasis Index (SPI): a practical tool for assessing psoriasis (Aug-2013)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PMID:23551271, Middle Author, A novel, web-based, psychological intervention for people with psoriasis: the electronic Targeted Intervention for Psoriasis (eTIPs) study (Aug-2013)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PMID:22283926, Last Author, A temporal analysis of the central neural processing of itch (May-2012)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PMID:21930328, Middle Author, Long-term safety experience of ustekinumab in patients with moderate-to-severe psoriasis (Part I of II): results from analyses of general safety parameters from pooled Phase 2 and 3 clinical trials (May-2012)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PMID:22395580, Middle Author, An update on the long-term safety experience of ustekinumab: results from the psoriasis clinical development program with up to four years of follow-up (Mar-2012)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PMID:21692613, Middle Author, A pragmatic randomized controlled trial of thiopurine methyltransferase genotyping prior to azathioprine treatment: the TARGET study (Jun-2011)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43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PMID:21332467, Last Author, Cardiovascular safety of ustekinumab in patients with moderate to severe psoriasis: results of integrated analyses of data from phase II and III clinical studies (Apr-2011)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PMID:20071701, First Author, Comparison of ustekinumab and etanercept for moderate-to-severe psoriasis, Centocor Research &amp; Development, Inc. (14-Jan-2010)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PMID:19735523, Middle Author, Efficacy of anti-aging products for periorbital wrinkles as measured by 3-D imaging (Sep-2009)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PMID:19563497, Middle Author, Improvements in patient-reported outcomes in moderate-to-severe psoriasis patients receiving continuous or paused etanercept treatment over 54 weeks: the CRYSTEL study (Dec-2009)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PMID:19438432, Last Author, Effects of a cosmetic 'anti-ageing' product improves photoaged skin [corrected] (Aug-2009)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PMID:18688284, Middle Author, The PKC inhibitor AEB071 may be a therapeutic option for psoriasis (Sep-2008)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PMID:18070204, Last Author, Repair of photoaged dermal matrix by topical application of a cosmetic 'antiageing' product (Mar-2008)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PMID:18083272, Middle Author, Baseline nail disease in patients with moderate to severe psoriasis and response to treatment with infliximab during 1 year (Feb-2008)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PMID:17673380, Last Author, Infliximab treatment improves productivity among patients with moderate-to-severe psoriasis (Sep-2007)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PMID:16704649, Last Author, Improvement in quality of life with infliximab induction and maintenance therapy in patients with moderate-to-severe psoriasis: a randomized controlled trial (Jun-2006)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PMID:16882180, First Author, The impact of psoriasis guidelines on appropriateness of referral from primary to secondary care: a randomized controlled trial (Aug-2006)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PMID:16188920, Middle Author, Infliximab for the treatment of pyoderma gangrenosum: a randomised, double blind, placebo controlled trial (Apr-2006)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PMID:16766333, First Author, A randomized, investigator-masked clinical evaluation of the efficacy and safety of clobetasol propionate 0.05% shampoo and tar blend 1% shampoo in the treatment of moderate to severe scalp psoriasis (2006)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PMID:16226614, Last Author, Infliximab induction and maintenance therapy for moderate-to-severe psoriasis: a phase III, multicentre, double-blind trial (15-Oct-2005)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PMID:15948997, Middle Author, A global phase III randomized controlled trial of etanercept in psoriasis: safety, efficacy, and effect of dose reduction (Jun-2005)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PMID:15948985, Middle Author, Oral pimecrolimus in the treatment of moderate to severe chronic plaque-type psoriasis: a double-blind, multicentre, randomized, dose-finding trial (Jun-2005)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PMID:16307657, Middle Author, Patient-reported outcomes of psoriasis improvement with etanercept therapy: results of a randomized phase III trial (Dec-2005)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PMID:16019621, First Author, Treatment of photoaged skin with a cream containing 0.05% isotretinoin and sunscreens (Apr-2005)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PMID:16205071, Middle Author, Alefacept in the treatment of psoriasis in patients for whom conventional therapies are inadequate (2005)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PMID:15005907, Middle Author, Targeting cognitive-behaviour therapy to patients' implicit model of psoriasis: results from a patient preference controlled trial (Mar-2004)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PMID:15214919, Last Author, Exogenous interleukin-1beta restores impaired Langerhans cell migration in aged skin (Jun-2004)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PMID:12699428, Last Author, IL-1beta-induced Langerhans' cell migration and TNF-alpha production in human skin: regulation by lactoferrin (May-2003)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PMID:12810502, Last Author, An international, randomized, double-blind, placebo-controlled phase 3 trial of intramuscular alefacept in patients with chronic plaque psoriasis (Jun-2003)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PMID:12833014, Last Author, Assessment of adapalene gel for the treatment of actinic keratoses and lentigines: a randomized trial (Jul-2003)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PMID:12000379, Last Author, Anti-E-selectin is ineffective in the treatment of psoriasis: a randomized trial (May-2002)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PMID:11952546, Last Author, A cognitive-behavioural symptom management programme as an adjunct in psoriasis therapy (Mar-2002)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PMID:11952541, Middle Author, Long-term efficacy and safety of tacalcitol ointment in patients with chronic plaque psoriasis (Mar-2002)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 xml:space="preserve">PMID:12174103, First Author, Randomized comparison of the type 4 phosphodiesterase inhibitor cipamfylline cream, </w:t>
            </w:r>
            <w:r>
              <w:lastRenderedPageBreak/>
              <w:t>cream vehicle and hydrocortisone 17-butyrate cream for the treatment of atopic dermatitis (Aug-2002)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71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PMID:11531834, Last Author, Efficacy of sirolimus (rapamycin) administered concomitantly with a subtherapeutic dose of cyclosporin in the treatment of severe psoriasis: a randomized controlled trial (Sep-2001)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PMID:11703279, Last Author, Oral liarozole in the treatment of palmoplantar pustular psoriasis: a randomized, double-blind, placebo-controlled study (Oct-2001)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PMID:11348454, Last Author, A short-term screening protocol, using fibrillin-1 as a reporter molecule, for photoaging repair agents (May-2001)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PMID:11260540, Middle Author, Intermittent short courses of cyclosporine microemulsion for the long-term management of psoriasis: a 2-year cohort study (Apr-2001)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PMID:11004626, Middle Author, Peristomal dermatoses: a novel indication for topical steroid lotions, Dansac Ltd | British Association of Dermatologists | Ileostomy and Internal Pouch Association of Great Britain and Ireland (Oct-2000)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PMID:11243630, Last Author, Investigation of cytomegalovirus and human herpes viruses 6 and 7 as possible causative antigens in psoriasis (Nov-2000)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PMID:10468801, Middle Author, Intermittent short courses of cyclosporin (Neoral(R)) for psoriasis unresponsive to topical therapy: a 1-year multicentre, randomized study. The PISCES Study Group (Aug-1999)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PMID:9990415, First Author, Adapalene 0.1% gel and adapalene 0.1% cream stimulate retinoic acid receptor mediated gene transcription without significant irritative effects in the skin of healthy human volunteers (Oct-1998)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PMID:9764153, Middle Author, Comparison of teleconsultations and face-to-face consultations: preliminary results of a United Kingdom multicentre teledermatology study (Jul-1998)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PMID:9536226, Middle Author, Calcipotriene-induced improvement in psoriasis is associated with reduced interleukin-8 and increased interleukin-10 levels within lesions (Jan-1998)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PMID:9851410, Last Author, GMDP and psoriasis (5-Dec-1998)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PMID:8624148, Middle Author, Topical tretinoin (retinoic acid) improves early stretch marks (May-1996)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PMID:8731665, First Author, Topical retinoic acid changes the epidermal cell surface glycosylation pattern towards that of a mucosal epithelium (Mar-1996)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PMID:8776360, Middle Author, Concurrent application of tretinoin (retinoic acid) partially protects against corticosteroid-induced epidermal atrophy (Jul-1996)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PMID:7657878, Last Author, Topical auranofin ointment for the treatment of plaque psoriasis (Sep-1995)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PMID:7544967, First Author, Two concentrations of topical tretinoin (retinoic acid) cause similar improvement of photoaging but different degrees of irritation. A double-blind, vehicle-controlled comparison of 0.1% and 0.025% tretinoin creams (Sep-1995)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PMID:7561157, Middle Author, Application of retinol to human skin in vivo induces epidermal hyperplasia and cellular retinoid binding proteins characteristic of retinoic acid but without measurable retinoic acid levels or irritation (Oct-1995)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PMID:7534777, First Author, Prolonged occlusion in the treatment of psoriasis: a clinical and immunohistologic study (Apr-1995)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PMID:8002642, Middle Author, Topical retinoic acid (tretinoin) for melasma in black patients. A vehicle-controlled clinical trial (Jun-1994)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PMID:8277035, First Author, Topical tretinoin (retinoic acid) treatment of hyperpigmented lesions associated with photoaging in Chinese and Japanese patients: a vehicle-controlled trial (Jan-1994)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PMID:8396608, First Author, Comparison of CD271 (adapalene) and all-trans retinoic acid in human skin: dissociation of epidermal effects and CRABP-II mRNA expression (Sep-1993)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PMID:8217756, First Author, Topical tretinoin (retinoic acid) improves melasma. A vehicle-controlled, clinical trial (Oct-1993)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PMID:8217750, First Author, An in vivo experimental model for effects of topical retinoic acid in human skin (Oct-1993)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PMID:8479462, Middle Author, Topical tretinoin (retinoic acid) therapy for hyperpigmented lesions caused by inflammation of the skin in black patients (20-May-1993)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PMID:8384232, Middle Author, Stimulus-selective induction of CRABP-II mRNA: a marker for retinoic acid action in human skin (Apr-1993)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PMID:1355099, First Author, Short-term retinoic acid treatment increases in vivo, but decreases in vitro, epidermal transglutaminase-K enzyme activity and immunoreactivity (Sep-1992)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 xml:space="preserve">PMID:1372028, Middle Author, Acute or chronic topical retinoic acid treatment of human skin in vivo alters the expression of epidermal transglutaminase, loricrin, involucrin, filaggrin, and keratins 6 and 13 but not keratins 1, 10, </w:t>
            </w:r>
            <w:r>
              <w:lastRenderedPageBreak/>
              <w:t>and 14 (Mar-1992)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98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PMID:1599264, Middle Author, Intralesional cyclosporine for psoriasis. Relationship of dose, tissue levels, and efficacy (Jun-1992)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PMID:1728634, Middle Author, Differential modulation of transforming growth factor-beta 1 expression and mucin deposition by retinoic acid and sodium lauryl sulfate in human skin, Babcock Fund for Dermatological Research | British Association of Dermatogists | Johnson &amp; Johnson (Jan-1992)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PMID:1378478, Middle Author, Cellular localization of mRNA for cellular retinoic acid-binding protein II and nuclear retinoic acid receptor-gamma 1 in retinoic acid-treated human skin (Aug-1992)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PMID:2298969, Middle Author, Intralesional cyclosporine in the treatment of psoriasis. A clinical, immunologic, and pharmacokinetic study (Jan-1990)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PMID:1690970, Middle Author, Sulfasalazine improves psoriasis. A double-blind analysis (Apr-1990)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PMID:2893957, Middle Author, Intralesional injection of cyclosporin in psoriasis (5-Mar-1988)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PMID:3397588, First Author, Intestinal permeability in dermatitis herpetiformis (Aug-1988)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PMID:3426958, Middle Author, Exacerbation of psoriasis by indomethacin (Dec-1987)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PMID:2882209, First Author, Topical cyclosporin and psoriasis (4-Apr-1987)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PMID:3994920, First Author, Dermatitis herpetiformis exacerbated by indomethacin (Apr-1985)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Member</w:t>
            </w:r>
            <w:r>
              <w:t>: APPRECIATE (Apremilast Clinical Treatment Experience in Psoriasis) Study</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Member</w:t>
            </w:r>
            <w:r>
              <w:t>: ERASPEN consortium and the APRICOT and PLUM study team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Member</w:t>
            </w:r>
            <w:r>
              <w:t>: Identification and Management of Psoriasis and Associated ComorbidiTy (IMPACT) Project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Member</w:t>
            </w:r>
            <w:r>
              <w:t>: Skin of Color Working Group</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Member</w:t>
            </w:r>
            <w:r>
              <w:t>: DIet and Psoriasis Project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Collaborator</w:t>
            </w:r>
            <w:r>
              <w:t>: NIHR BioResource for Translational Research - Immune-Mediated Inflammatory Disease</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Principal Investigator</w:t>
            </w:r>
            <w:r>
              <w:t>: International Project on the Global Epidemiology of Psoriasis: Development of the Global Psoriasis Atlas</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Collaborator</w:t>
            </w:r>
            <w:r>
              <w:t>: Manchester Molecular Pathology Innovation Centre (MMPathIC): Bridging the Gap Between Biomarker Discovery and Health and Wealth</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D57004">
              <w:rPr>
                <w:color w:val="000000"/>
                <w:sz w:val="18"/>
              </w:rPr>
              <w:t>Grant Date</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MR/N025989/1, Co-Investigator, MICA: The North West England MRC Fellowship Scheme In Clinical Pharmacology and Therapeutics, Medical Research Council (Nov-2016 - Jun-2025)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MR/R014191/1, Co-Investigator, MICA: Immune-Mediated Inflammatory Disease Biobanks In the UK (IMIDBio-UK), Medical Research Council (Sep-2017 - Sep-2021)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MR/L011808/1, Principal Investigator, MICA: Psoriasis Stratification To Optimise Relevant Therapy (PSORT), Medical Research Council (Aug-2014 - May-2021)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13/50/17, Co-Investigator, Treatment of Pustular Psoriasis With IL-1 Receptor Antagonist Anakinra: a Randomised, Placebo-Controlled Trial and Associated Mechanistic Studies., National Children’s Research Centre (Nov-2015 - Sep-2020)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ES/N01393X/1, Co-Investigator, DGEMBE: Developing GEnomic Medicine BEtween Africa and the UK, Medical Research Council (Nov-2015 - Jan-2020)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MR/M008959/1, Co-Investigator, Manchester Academic Health Science Centre Technology Hub: Clinical Proteomics Centre For Stratified Medicine, Medical Research Council (Apr-2015 - Mar-2016)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G1001398/1, Co-Investigator, Quantifying Age-Related Changes In the Mechanical Properties of Tissues, Medical Research Council (Apr-2012 - Mar-2015)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Co-applicant, The Role of Exercise on Cardiovascular Disease Risk In Psoriasis, Psoriasis Association (2012 - 2015)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Principal Applicant, The Investigation and Management of Psoriasis Associated Comorbidities (IMPACT), National Institute for Health and Care Research (2010 - 2015)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Principal Applicant, Programme In Clinical Pharmacology, Medical Research Council (2010 - 2014)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G0901988/1, Primary Supervisor, Prolactin and the Skin: a New Frontier In the Brain-Skin Axis, Medical Research Council (Sep-2010 - Sep-2013)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12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MR/K501049/1, Principal Investigator, Consortium Building, Medical Research Council (Sep-2012 - Mar-2013)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Co-applicant, Towards an Understanding of the Critical Role of Psychosocial Stress In Psoriasis, Pfizer Inc (2011 - 2013)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Co-Applicant, Quantifying Age-Related Changes In the Mechanical Properties of Tissues, Medical Research Council (2011 - 2013)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Co-Applicant, The Role of Prolactin In Human Skin, Medical Research Council (2010 - 2013)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Principal Applicant, Investigation of Extracellular Matrix In Ageing Skin, Alliance Boots (2008 - 2013)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G0700292/1, Principal Investigator, An Investigation of Langerhans Cell Function In Psoriasis, Medical Research Council (Jan-2008 - May-2011)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Co-Applicant, An Investigation of Langerhans’ Cells Function In Aged Skin, Medical Research Council (2008 - 2011)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96/16/02, Chief Investigator, Treatments For Severe Psoriasis: a Systematic Overview, National Children’s Research Centre (Jun-1998 - Aug-1999)</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 xml:space="preserve">line Title, Organization Name, </w:t>
            </w:r>
            <w:r w:rsidR="00D57004">
              <w:rPr>
                <w:color w:val="000000"/>
                <w:sz w:val="18"/>
              </w:rPr>
              <w:t>Published Date</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Author</w:t>
            </w:r>
            <w:r>
              <w:t>: Prioritizing the global research agenda in psoriasis: an International Psoriasis Council Delphi consensus exercise, International Psoriasis Council, 1-Jan-2016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Author</w:t>
            </w:r>
            <w:r>
              <w:t>: Definition of treatment goals for moderate to severe psoriasis: a European consensus, 21-Sep-2010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Author</w:t>
            </w:r>
            <w:r>
              <w:t>: British Association of Dermatologists' guidelines for biologic interventions for psoriasis 2009, British Association of Dermatologists, 20-Oct-2009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Author</w:t>
            </w:r>
            <w:r>
              <w:t>: Alice, Eloi, Magali and Robert: the lives of four patients with psoriasis and the therapeutic approaches of eight European experts, British Association of Dermatologists, 1-Aug-2009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Author</w:t>
            </w:r>
            <w:r>
              <w:t>: Psoriasis: consensus on topical therapies, European Academy of Dermatology &amp; Venereology, 6-May-2008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Author</w:t>
            </w:r>
            <w:r>
              <w:t>: Recommendations for the long-term treatment of psoriasis with infliximab: a dermatology expert group consensus, 6-Aug-2008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Author</w:t>
            </w:r>
            <w:r>
              <w:t>: Guidelines for Logbook for registration of training activities in dermatology and venereology: report from the Board of Dermatology and Venereology, European Academy of Dermatology and Venereology, 12-Jun-2007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Author</w:t>
            </w:r>
            <w:r>
              <w:t>: British Association of Dermatologists guidelines for use of biological interventions in psoriasis 2005, British Association of Dermatologists, 1-Sep-2005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Member</w:t>
            </w:r>
            <w:r>
              <w:t>: Working Party, Guideline for anti-TNF-alpha therapy in psoriatic arthritis, British Society for Rheumatology, 3-Feb-2005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Author</w:t>
            </w:r>
            <w:r>
              <w:t>: Ciclosporin in psoriasis clinical practice: an international consensus statement, British Association of Dermatologists, 1-May-2004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Author</w:t>
            </w:r>
            <w:r>
              <w:t>: The British Association of Dermatologists guidelines for the management of skin disease, British Association of Dermatologists, 1-Sep-1999</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3B7775">
              <w:rPr>
                <w:color w:val="000000"/>
                <w:sz w:val="18"/>
              </w:rPr>
              <w:t>Start Date</w:t>
            </w:r>
            <w:r w:rsidRPr="0097780E">
              <w:rPr>
                <w:color w:val="000000"/>
                <w:sz w:val="18"/>
              </w:rPr>
              <w:t>-</w:t>
            </w:r>
            <w:r w:rsidR="003B7775">
              <w:rPr>
                <w:color w:val="000000"/>
                <w:sz w:val="18"/>
              </w:rPr>
              <w:t>End Date</w:t>
            </w:r>
            <w:r w:rsidRPr="0097780E">
              <w:rPr>
                <w:color w:val="000000"/>
                <w:sz w:val="18"/>
              </w:rPr>
              <w:t xml:space="preserve">) </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Member</w:t>
            </w:r>
            <w:r>
              <w:t>: Advisory Board, Journal of Investigative Dermatology</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Associate Editor</w:t>
            </w:r>
            <w:r>
              <w:t>: Journal of Investigative Dermatology</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Member</w:t>
            </w:r>
            <w:r>
              <w:t>: Editorial Board, American Journal of Clinical Dermatology</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Cutaneous Medicine and Surgery</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British Journal of Hospital Medicine</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Member</w:t>
            </w:r>
            <w:r>
              <w:t>: Editorial Advisory Board, British Journal of Dermatology</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Current Dermatology Reports</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Dermatological Treatment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Member</w:t>
            </w:r>
            <w:r>
              <w:t>: Primary Care Advisory Panel, The BMJ</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Reviewer</w:t>
            </w:r>
            <w:r>
              <w:t>: Dermatology (2006)</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2023 - 5th Inflammatory Skin Disease Summit, Speaker, Vienna, Austria</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 xml:space="preserve">2023 - International Societies for Investigative Dermatology Meeting, Spotlight on Psoriasis: New Perspectives on </w:t>
            </w:r>
            <w:r>
              <w:lastRenderedPageBreak/>
              <w:t>Therapy and Pathology, Session Chair, 13-May-2023, Tokyo, Japan</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2023 - International Societies for Investigative Dermatology Meeting, Explore Our Future from Investigative Research in Alopecia Areata, Atopic Dermatitis and Psoriasis, Session Chair, 12-May-2023, Tokyo, Japan</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2023 - British Society for Investigative Dermatology Annual Meeting, STAT3 activation in peripheral blood MAIT cells is a predictive biomarker of response to biologics targeting the IL-23/IL-17 axis, Speaker, 20-Mar-2023, Glasgow,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2023 - American Academy of Dermatology Annual Meeting, Precision medicine, including early active intervention, Speaker, 16-Mar-2023, New Orleans, Louisiana, United States of America</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Baseline demographics, disease characteristics and frequency of biologics in patients with moderate-to-severe psoriasis of the BADBIR cohort, Speaker, 27-Jun-2023, Liverpool,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Real-world evidence from psoriasis registries: how can it inform our practice? · Importance of RWE in clinical practice · What can we learn from BADBIR?, Speaker, 28-Jun-2023, Liverpool,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Does methotrexate affect treatment persistence or effectiveness of adalimumab for psoriasis? A trial emulation cohort study, Speaker, 28-Jun-2023, Liverpool,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Curing psoriasis, Speaker, 28-Jun-2023, Liverpool,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Historical Abstract Selection Committee Member, Liverpool,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Global Health Dermatology Committee Member, Liverpool,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Real-world evidence from psoriasis registries: how can it inform our practice? · Importance of RWE in clinical practice · What can we learn from BADBIR?, Session Chair, 28-Jun-2023, Liverpool,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2023 - 25th World Congress of Dermatology, Grand Challenges in Global Skin Health - Lesson learned from the Global Psoriasis Atlas, Speaker, 5-Jul-2023, Singapore</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2023 - 25th World Congress of Dermatology, Scientific Program Committee Member, Singapore</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2023 - 25th World Congress of Dermatology, Education In Dermatology, Session Co-Chair, 8-Jul-2023, Singapore</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2023 - 26th Annual Meeting of the European Dermatology Forum (EDF), Skin Aging, Speaker, 20-Jan-2023, Montreux, Switzerland</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2022 - 31st European Academy of Dermatology and Venereology (EADV) Congress, Psoriasis in global health, Speaker, 9-Sep-2022, Milan, Italy</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2022 - 3rd International League of Dermatological Societies (ILDS) World Skin Summit, Global Psoriasis Atlas (GPA), Speaker, 14-Oct-2022, Lima, Peru</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2022 - 3rd International League of Dermatological Societies (ILDS) World Skin Summit, Human Resources for Health/ Health Workforce/ Education of dermatology care givers, Session Chair, 14-Oct-2022, Lima, Peru</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2022 - 51st Annual Virtual European Society for Dermatological Research (ESDR) Meeting, A long way to go: updates on long-term management of psoriasis, Speaker, 29-Sep-2021, Amsterdam, The Netherlands</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2022 - 51st Annual Virtual European Society for Dermatological Research (ESDR) Meeting, From Molecular Signatures to Clinical Biomarkers: Shifting Para- digms in Immuno-Inflammatory Dermatology, Discussant, 30-Sep-2021, Amsterdam, The Netherlands</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2022 - 51st Annual Virtual European Society for Dermatological Research (ESDR) Meeting, My memory is not what it used to be: Connecting the science to long-term clinical outcomes in psoriasis management, Session Chair, 29-Sep-2021, Amsterdam, The Netherlands</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Effect modification of biologic survival by patient characteristics: a prospective cohort study from the British Association of Dermatologists Biologics and Immunomodulators Register, Speaker, 6-Jul-2022, Glasgow,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Innovative rapid access and improving patient outcomes in psoriasis, Speaker, Glasgow,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Risk factors for paradoxical eczema in patients with psoriasis on biologics: a nested case– control study, Speaker, 7-Jul-2022, Glasgow,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A skin disease survey of the Maasai in Northern Tanzania, Speaker, 6-Jul-2022, Glasgow,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27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Interactions with International Health Agencies, Speaker, 6-Jul-2022, Glasgow,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Epidermal growth factor receptor inhibitor therapy induces a distinct inflammatory hair follicle response that includes a collapse of immune privilege, Speaker, 5-Jul-2022, Glasgow,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A Collaborative Approach to Psoriasis Patient Management: Challenges and Early interventions in holistic psoriasis management to improve patient outcomes, Session Chair, Glasgow,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Keeping It Real: The Latest BADBIR Real-World Evidence and Case Studies for TREMFYA® in PsO, Session Chair, Glasgow,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2020 - 23rd Annual Meeting of the European Dermatology Forum (EDF), Update from Sister Societies, Speaker, Montreux, Switzerland</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2022 - 25th Annual Meeting European Dermatology Forum (EDF), Skin Aging, Speaker, 21-Jan-2022, Montreux, Switzerland</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2021 - 50th Annual Virtual European Society for Dermatological Research (ESDR) Meeting, 2021 Anniversary Committee</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2021 - 50th Annual Virtual European Society for Dermatological Research (ESDR) Meeting, Visual Literacy and the Blending of Art and Science, Speaker, 22-Sep-2021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2021 - 50th Annual Virtual European Society for Dermatological Research (ESDR) Meeting, ESDR 2021 Keynote Lecture: Understanding human epidermis at single cell resolution, Session Chair, 23-Sep-2021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2021 - 50th Annual Virtual European Society for Dermatological Research (ESDR) Meeting, Rudi Cormane Lecture: Skin barrier in genetic skin disorders, Session Chair, 23-Sep-2021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2021 - 50th Annual Virtual European Society for Dermatological Research (ESDR) Meeting, Discovery and recovery for genetic skin diseases, Session Chair, 23-Sep-2021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2021 - 50th Annual Virtual European Society for Dermatological Research (ESDR) Meeting, A Journey of Discovery, Impact, &amp; Innovation; 111 years since generalized pustular psoriasis (GPP) was first documented, Session Chair, 24-Sep-2021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2021 - 50th Annual Virtual European Society for Dermatological Research (ESDR) Meeting, Drug Discovery &amp; Translational Medicine Advanced cell therapy for inflammatory skin disease, Session Chair, 23-Sep-2021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2021 - 30th European Academy of Dermatology and Venereology (EADV) Congress, Topical therapy of skin ageing rated by evidence, Speaker, 2-Oct-2021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2021 - 30th European Academy of Dermatology and Venereology (EADV) Congress, Future of dermatology, Speaker, 29-Sep-2021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2021 - 4th Inflammatory Skin Disease Summit, PSORT – New psoriasis frontiers, Speaker, 5-Nov-2021, New York, New York, United States of America</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2021 - British Society for Investigative Dermatology Virtual Annual Meeting, Peptide location fingerprinting enables the identification of modified proteins in aged human tissues, Speaker, 31-Mar-2021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2021 - British Society for Investigative Dermatology Virtual Annual Meeting, Latest Advances &amp; Partnerships in Translational Immunodermatology Research, Session Chair, 31-Mar-2021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Antibody responses to single-dose SARS-CoV-2 vaccination in patients receiving immunomodulators for immune-mediated inflammatory disease, Speaker, 7-Jul-2021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The impact of the COVID-19 pandemic on people with psoriasis: findings from a global patientreported registry, Speaker, 7-Jul-2021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Perspectives in Psoriasis, Presenter</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Global Health Dermatology, Session Chair, 7-Jul-2021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An integrated early-access psoriasis clinic improves psoriasis severity, patient understanding and sense of disease control, Speaker</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Patient perspectives on the burden of atopic dermatitis: results from the Atopic Dermatitis Patient Satisfaction and Unmet Need Survey, Speaker</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Factors associated with hospitalization due to COVID-19 in patients with psoriasis: insights from a global registry, Speaker</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 xml:space="preserve">2020 - 100th Annual Meeting British Association of Dermatologists (BAD), The use of systemic immunomodulatory agents in the treatment of children and adolescents with atopic eczema: lessons from the UK–Irish Atopic Eczema </w:t>
            </w:r>
            <w:r>
              <w:lastRenderedPageBreak/>
              <w:t>Systemic Therapy (A-STAR) Register, Speaker</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53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Prevalence of atrophic and hypertrophic skin ageing phenotypes: a U.K.-based observational study, Speaker</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BADBIR Highlights, Speaker</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Psoriasis Lessons, Speaker</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Facial interstitial granulomatous dermatitis secondary to adalimumab, Speaker</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2020 - 29th European Academy of Dermatology and Venereology (EADV) Congress, How to deal with the forest of biologics in psoriasis, Speaker, 29-Oct-2020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2020 - 1st International Meeting Burma Skincare Initiative, Psoriasis and the Global Psoriasis Atlas (GPA), Speaker, Yangon, Myanmar</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2020 - 1st International Meeting Burma Skincare Initiative, How I use Systemic Therapies in Psoriasis, Speaker, Yangon, Myanmar</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2020 - 1st International Meeting Burma Skincare Initiative, Introduction and Roundtable Objectives, Session Chair, Yangon, Myanmar</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2020 - 1st International Meeting Burma Skincare Initiative, The Role of Trainees in Building the Foundation for Skincare in Myanmar, Session Chair, Yangon, Myanmar</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2020 - 1st International Meeting Burma Skincare Initiative, Genetic Skin Diseases and How to Set Up a National Diagnostic Laboratory, Session Chair, Yangon, Myanmar</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2019 - 49th Annual European Society for Dermatological Research (ESDR) Meeting, How P4 medicine will transform dermatological care, Speaker, 19-Sep-2019, Bordeaux, France</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2019 - 49th Annual European Society for Dermatological Research (ESDR) Meeting, Leaderership, Speaker, 18-Sep-2019, Bordeaux, France</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2019 - 49th Annual European Society for Dermatological Research (ESDR) Meeting, ESDR Scientific Program Committee, Bordeaux, France</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2019 - 49th Annual European Society for Dermatological Research (ESDR) Meeting, Drug Discovery &amp; Translational Medicine, Session Chair, 19-Sep-2019, Bordeaux, France</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2019 - 28th European Academy of Dermatology and Venereology (EADV) Congress, The skin-brain axis in inflammatory skin disease, Speaker, 12-Oct-2019, Madrid, Spain</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2019 - 28th European Academy of Dermatology and Venereology (EADV) Congress, Biologics in psoriasis as first line therapy in moderate psoriasis - no, Speaker, 10-Oct-2019, Madrid, Spain</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2019 - 28th European Academy of Dermatology and Venereology (EADV) Congress, Biologics in skin disease, Session Chair, 10-Oct-2019, Madrid, Spain</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2019 - 28th European Academy of Dermatology and Venereology (EADV) Congress, Ageing of skin of colour, Session Chair, 11-Oct-2019, Madrid, Spain</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2019 - 24th World Congress of Dermatology, What we have learned from BADBIR, Speaker, 11-Jun-2019, Milan, Italy</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2019 - 24th World Congress of Dermatology, Scientific Program Committee Member, Milan, Italy</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2019 - 24th World Congress of Dermatology, Psoriasis in 2019, Session Co-Chair, 13-Jun-2019, Milan, Italy</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Examining neurocognitive disgust responses in patients with psoriasis, Speaker, 3-Jul-2019, Liverpool,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BADBIR Latest developments, Speaker, 3-Jul-2019, Liverpool,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Real-world effectiveness of acitretin, ciclosporin, fumaric acid esters and methotrexate: does treatment history matter? Results from BADBIR, Speaker, 3-Jul-2019, Liverpool,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THE DEBATE - Treating Psoriasis: getting it right first time, for her, Debate Speaker, 2-Jul-2019, Liverpool,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BADBIR Latest developments, Session Chair, 3-Jul-2019, Liverpool,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THE DEBATE - Treating Psoriasis: getting it right first time, for her, Session Chair, 2-Jul-2019, Liverpool,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2019 - 6th Skin Inflammation &amp; Psoriasis International Network (SPIN) Congress, SPIN Scientific Committee Member, Paris, France</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 xml:space="preserve">2019 - British Society for Investigative Dermatology Annual Meeting, Ultraviolet radiation (UVR) induces epigenetic </w:t>
            </w:r>
            <w:r>
              <w:lastRenderedPageBreak/>
              <w:t>dysregulation in aged but not young skin: an epigenome-wide association study, Speaker, 3-Apr-2019, Bradford,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82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2019 - British Society for Investigative Dermatology Annual Meeting, UV Damage Drives Skin Ageing Long After Exposure, Speaker, 3-Apr-2019, Bradford,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2019 - British Society for Investigative Dermatology Annual Meeting, Medal Presentation, Speaker, 2-Apr-2019, Bradford,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2018 - 7th and Final International Investigative Dermatology Meeting, Clinical Research: Patient Outcomes Research, Session Chair, 19-May-2018, Orlando, Florida, United States of America</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2018 - 7th and Final International Investigative Dermatology Meeting, Interdisciplinary Spotlight: Autophagy/Aging, Session Chair, 17-May-2018, Orlando, Florida, United States of America</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2018 - 2nd European Dermato-Epidemiology Network Forum, A real-world comparison of drug discontinuation rates between clinical trial eligible and ineligible patients in the British Association of Dermatologists Biologic Interventions Register (BADBIR), Speaker, 16-Mar-2018, Berlin, Germany</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2018 - 2nd European Dermato-Epidemiology Network Forum, A Propensity-Score Weighting Approach to Compare Severe Adverse Event Rates between Registry and Trial Populations of Patients with Psoriasis, Speaker, 16-Mar-2018, Berlin, Germany</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2018 - 2nd International League of Dermatological Societies (ILDS) World Skin Summit, Getting to know the ILDS: What we do and why, Speaker, 11-Jun-2018, Ho Chi Minh City, Vietnam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2018 - 2nd International League of Dermatological Societies (ILDS) World Skin Summit, Removing barriers and increasing access to dermatological care, Session Co-Chair, 11-Jun-2018, Ho Chi Minh City, Vietnam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IL-23 in psoriasis, Speaker, 4-Jul-2018, Edinburgh,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Timing of the last dose of biologic therapy and risk of postsurgical infections in patients with psoriasis, Speaker, 4-Jul-2018, Edinburgh,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IL-23 in psoriasis, Session Chair, 4-Jul-2018, Edinburgh,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How did we get here?, Speaker, 5-Jul-2017, Liverpool,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Psoriasis co-morbidities –what we can learn from BADBIR?, Speaker, 5-Jul-2017, Liverpool,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The clinical positioning of OTEZLA (apremilast) in the psoriasis (PsO) treatment pathway: an expert consensus, Session Chair, 5-Jul-2017, Liverpool,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A Success for British and Irish Dermatology;10 years of informing clinical practice, Session Chair, 5-Jul-2017, Liverpool,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2016 - 5th Congress of the Psoriasis International Network, Dendritic cells and the narrow line between tolerance and effective immunogenic response, Speaker, 8-Jul-2016, Paris, France</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2016 - 5th Congress of the Psoriasis International Network, Psoriasis as a Systemic Inflammatory disease: Genetic and immunologic background, Session Chair, 7-Jul-2016, Paris, France</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Organizing Committee Member, Birmingham,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Raising the bar in topical treatment – The clinical data, Speaker, 6-Jul-2016, Birmingham,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UNCOVER clinical development programme: efficacy and safety of ixekizumab in patients with moderate to severe psoriasis, Speaker, 6-Jul-2016, Birmingham,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What’s new in atopic dermatitis, Session Chair, 7-Jul-2016, Birmingham,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Case: Expect the Unexpected, Session Chair, 6-Jul-2016, Birmingham,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Redefining Expectations of Topical Treatment in Psoriasi, Session Chair, 6-Jul-2016, Birmingham,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BAD Judging Committee Member, Birmingham,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 xml:space="preserve">2016 - 96th Annual Meeting of the British Association of Dermatologists (BAD), BAD Abstract Selection Committee </w:t>
            </w:r>
            <w:r>
              <w:lastRenderedPageBreak/>
              <w:t>Member, Birmingham,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107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2015 - 1st International Symposium: Future in Dermatology: inflammation, Brain Scanning and Psoriasis, Session Chair, 3-Oct-2015, Dublin, Ireland</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2015 - 23rd World Congress of Dermatology, The role of stratified medicine in psoriasis management, Speaker, 8-Jun-2015, Vancouver, British Columbia, Canada</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Psoriasis: A Natural History, Speaker, 9-Jul-2015, Manchester,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International Psoriasis Council – Meet the expert, Session Chair, 7-Jul-2015, Manchester,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Engaging with UK Translational Research Network in Dermatology, Session Chair, 7-Jul-2015, Manchester,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Acute stress and cutaneous mast cell function, Speaker, 7-Jul-2015, Manchester,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BADBIR as an exemplar of a UK Translational network, Speaker, 7-Jul-2015, Manchester,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2010 - 90th Annual Meeting of the British Association of Dermatologists (BAD), Biologics in Psoriasis: Putting the Pharmacological Puzzle Together, Session Chair, 7-Jul-2010, Manchester,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2010 - 90th Annual Meeting of the British Association of Dermatologists (BAD), This house believes we can manage psoriasis without using biologics., Debate Speaker, 8-Jul-2010, Manchester,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2008 - 88th Annual Meeting of the British Association of Dermatologists (BAD), Biologic Therapy for Moderate-to-Severe Chronic Plaque Psoriasis – Integrating New Treatments into Clinical Practice (Q&amp;A Session), Facilitator, 3-Jul-2008, Liverpool, United Kingdom</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2007 - 87th Annual Meeting of the British Association of Dermatologists (BAD), Raising the bar: Gold standards for assessing psoriasis – the BAD registry, Speaker, 11-Jul-2007, Birmingham, United Kingdom</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2007 - 87th Annual Meeting of the British Association of Dermatologists (BAD), Assessing Psoriasis severity, Speaker, 12-Jul-2007, Birmingham,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3B7775">
              <w:rPr>
                <w:color w:val="000000"/>
                <w:sz w:val="18"/>
              </w:rPr>
              <w:t>Start Date</w:t>
            </w:r>
            <w:r w:rsidRPr="0097780E">
              <w:rPr>
                <w:color w:val="000000"/>
                <w:sz w:val="18"/>
              </w:rPr>
              <w:t xml:space="preserve"> - </w:t>
            </w:r>
            <w:r w:rsidR="003B7775">
              <w:rPr>
                <w:color w:val="000000"/>
                <w:sz w:val="18"/>
              </w:rPr>
              <w:t>End Date</w:t>
            </w:r>
            <w:r w:rsidRPr="0097780E">
              <w:rPr>
                <w:color w:val="000000"/>
                <w:sz w:val="18"/>
              </w:rP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Director</w:t>
            </w:r>
            <w:r>
              <w:t>: SJS Awareness UK (1-Dec-2016)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Honorary Founder</w:t>
            </w:r>
            <w:r>
              <w:t>: International Psoriasis Council (2004)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Director</w:t>
            </w:r>
            <w:r>
              <w:t>: Global Psoriasis Atlas</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Lead</w:t>
            </w:r>
            <w:r>
              <w:t>: Precision Medicine, Greater Manchester Devolution initiative, UK Government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Special Advisor</w:t>
            </w:r>
            <w:r>
              <w:t>: Global Health Research and Policy, International League of Dermatological Societies</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Co-Founder</w:t>
            </w:r>
            <w:r>
              <w:t>: Burma Skincare Initiative</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Independent Advisor</w:t>
            </w:r>
            <w:r>
              <w:t>: DEBRA UK</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Member</w:t>
            </w:r>
            <w:r>
              <w:t>: Project Proposal Review Committee, European Academy of Dermatology and Venereology</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Member</w:t>
            </w:r>
            <w:r>
              <w:t>: Executive Board, International League of Dermatological Societies</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Honorary Life Vice President</w:t>
            </w:r>
            <w:r>
              <w:t>: Psoriasis Association</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Patron Member</w:t>
            </w:r>
            <w:r>
              <w:t>: European Society for Dermatological Research</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Director</w:t>
            </w:r>
            <w:r>
              <w:t>: Executive Team, Psoriasis Stratification to Optimise Relevant Therapy (PSORT)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Member</w:t>
            </w:r>
            <w:r>
              <w:t>: Skin of Color Working Group, International Psoriasis Council</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Member</w:t>
            </w:r>
            <w:r>
              <w:t>: International Federation of Psoriasis Associations</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Member</w:t>
            </w:r>
            <w:r>
              <w:t>: Scientific Committee, Skin Inflammation &amp; Psoriasis International Network</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Member</w:t>
            </w:r>
            <w:r>
              <w:t>: Clinical Medicine Sub-Panel, Research Excellence Framework 2014 (2014)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Member</w:t>
            </w:r>
            <w:r>
              <w:t>: National Psoriasis Foundation</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Member</w:t>
            </w:r>
            <w:r>
              <w:t>: Academia Europaea</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Member</w:t>
            </w:r>
            <w:r>
              <w:t>: ILDS-WHO Committee, International League of Dermatological Societies</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Treasurer</w:t>
            </w:r>
            <w:r>
              <w:t>: Executive Committee, International Societies for Investigative Dermatology</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Past President</w:t>
            </w:r>
            <w:r>
              <w:t>: International Psoriasis Council</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Member</w:t>
            </w:r>
            <w:r>
              <w:t>: Finance Commitee, International League of Dermatological Societies</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Director</w:t>
            </w:r>
            <w:r>
              <w:t>: Psoriasis Stratification to Optimise Relevant Therapy (PSORT) Consortium, Medical Research Council</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Member</w:t>
            </w:r>
            <w:r>
              <w:t>: Grand Challenges in Global Skin Health Committee, International League of Dermatological Societies</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25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Member</w:t>
            </w:r>
            <w:r>
              <w:t>: Committee on Nomenclature, International League of Dermatological Societies</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Member</w:t>
            </w:r>
            <w:r>
              <w:t>: Migrant Health Dermatology Working Group, International Foundation for Dermatology</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Chief Investigator</w:t>
            </w:r>
            <w:r>
              <w:t>: British Association of Dermatologists Biologic and Immunomodulators Register</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Head</w:t>
            </w:r>
            <w:r>
              <w:t>: Dermatology Theme, Manchester Biomedical Research Centre, National Institute for Health and Care Research</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Chair</w:t>
            </w:r>
            <w:r>
              <w:t>: Advisory Board, UK Translational Research Network in Dermatology (UK TREND)</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President</w:t>
            </w:r>
            <w:r>
              <w:t>: European Society for Dermatological Research (2019 - 2020)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Treasurer</w:t>
            </w:r>
            <w:r>
              <w:t>: European Society for Dermatological Research (2017 - 2019)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Secretary</w:t>
            </w:r>
            <w:r>
              <w:t>: European Society for Dermatological Research (2017 - 2019)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Senior Investigator</w:t>
            </w:r>
            <w:r>
              <w:t>: National Institute for Health and Care Research (2011 - 2019)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President</w:t>
            </w:r>
            <w:r>
              <w:t>: European Dermatology Forum (2010 - 2011)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rPr>
                <w:u w:val="single"/>
              </w:rPr>
              <w:t>President</w:t>
            </w:r>
            <w:r>
              <w:t>: British Association of Dermatologists (2004 - 2005)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rPr>
                <w:u w:val="single"/>
              </w:rPr>
              <w:t>President</w:t>
            </w:r>
            <w:r>
              <w:t>: British Society for Investigative Dermatology (1997 - 2000)</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3B7775"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3B7775"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1</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2</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3</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4</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Principal Investigator</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5</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6</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Almirall S.p.A</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7</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Almirall S.p.A</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8</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Almirall S.p.A</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Principal Investigator</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9</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Almirall S.p.A</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10</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Almirall S.p.A</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11</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Amgen Inc</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12</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Anaptys Bio, Inc</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A64DF" w:rsidRDefault="003B7775">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13</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Biogen</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14</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Biogen</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15</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Boehringer Ingelheim</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16</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Boehringer Ingelheim</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Principal Investigator</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17</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Boehringer Ingelheim</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18</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19</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20</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Principal Investigator</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21</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Celgene Corporation</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22</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Celgene Corporation</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23</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Celgene Corporation</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24</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Celgene Corporation</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5A64DF" w:rsidRDefault="003B777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25</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Celgene Corporation</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26</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Principal Investigator</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27</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28</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5A64DF" w:rsidRDefault="003B777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29</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30</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31</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F. Hoffmann-La Roche Ltd</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32</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Galderma S.A</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5A64DF" w:rsidRDefault="003B7775">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33</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Galderma S.A</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34</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Galderma S.A</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Principal Investigator</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35</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Galderma S.A</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36</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Galderma S.A</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37</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Glaxo Smith Kline Plc</w:t>
            </w:r>
          </w:p>
        </w:tc>
        <w:tc>
          <w:tcPr>
            <w:tcW w:w="2250"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lastRenderedPageBreak/>
              <w:t>38</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Glaxo Smith Kline Plc</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A64DF" w:rsidRDefault="003B7775">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39</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40</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5A64DF" w:rsidRDefault="003B777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41</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42</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43</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44</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Leo Pharma</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45</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46</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LEO Pharma</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47</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Merck &amp; Co., Inc</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48</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Merck &amp; Co., Inc</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A64DF" w:rsidRDefault="003B7775">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49</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Merck &amp; Co., Inc</w:t>
            </w:r>
          </w:p>
        </w:tc>
        <w:tc>
          <w:tcPr>
            <w:tcW w:w="2250"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50</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Merck &amp; Co., Inc</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Principal Investigator</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51</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Merck &amp; Co., Inc</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52</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53</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54</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A64DF" w:rsidRDefault="003B7775">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55</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56</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Principal Investigator</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57</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58</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59</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60</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Principal Investigator</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61</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Regeneron Pharmaceuticals, Inc</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62</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Sandoz</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A64DF" w:rsidRDefault="003B7775">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63</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Sandoz</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64</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Sandoz</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65</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66</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67</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Sun Pharmaceutical Industries Ltd</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A64DF" w:rsidRDefault="003B777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68</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Sun Pharmaceutical Industries Ltd</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69</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70</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UCB S.A.</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A64DF" w:rsidRDefault="003B7775">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71</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72</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UCB S.A.</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73</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74</w:t>
            </w:r>
          </w:p>
        </w:tc>
        <w:tc>
          <w:tcPr>
            <w:tcW w:w="2593" w:type="dxa"/>
          </w:tcPr>
          <w:p w:rsidR="005A64DF" w:rsidRDefault="003B7775">
            <w:pPr>
              <w:cnfStyle w:val="000000010000" w:firstRow="0" w:lastRow="0" w:firstColumn="0" w:lastColumn="0" w:oddVBand="0" w:evenVBand="0" w:oddHBand="0" w:evenHBand="1" w:firstRowFirstColumn="0" w:firstRowLastColumn="0" w:lastRowFirstColumn="0" w:lastRowLastColumn="0"/>
            </w:pPr>
            <w:r>
              <w:t>Walgreens Boots Alliance, Inc</w:t>
            </w:r>
          </w:p>
        </w:tc>
        <w:tc>
          <w:tcPr>
            <w:tcW w:w="2250" w:type="dxa"/>
          </w:tcPr>
          <w:p w:rsidR="005A64DF" w:rsidRDefault="003B7775">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A64DF" w:rsidRDefault="003B7775">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A64DF" w:rsidRDefault="003B7775">
            <w:pPr>
              <w:jc w:val="center"/>
              <w:cnfStyle w:val="000000010000" w:firstRow="0" w:lastRow="0" w:firstColumn="0" w:lastColumn="0" w:oddVBand="0" w:evenVBand="0" w:oddHBand="0" w:evenHBand="1" w:firstRowFirstColumn="0" w:firstRowLastColumn="0" w:lastRowFirstColumn="0" w:lastRowLastColumn="0"/>
            </w:pPr>
            <w:r>
              <w:t>-</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A64DF" w:rsidRDefault="003B7775">
            <w:r>
              <w:t>75</w:t>
            </w:r>
          </w:p>
        </w:tc>
        <w:tc>
          <w:tcPr>
            <w:tcW w:w="2593" w:type="dxa"/>
          </w:tcPr>
          <w:p w:rsidR="005A64DF" w:rsidRDefault="003B7775">
            <w:pPr>
              <w:cnfStyle w:val="000000100000" w:firstRow="0" w:lastRow="0" w:firstColumn="0" w:lastColumn="0" w:oddVBand="0" w:evenVBand="0" w:oddHBand="1" w:evenHBand="0" w:firstRowFirstColumn="0" w:firstRowLastColumn="0" w:lastRowFirstColumn="0" w:lastRowLastColumn="0"/>
            </w:pPr>
            <w:r>
              <w:t>Walgreens Boots Alliance, Inc</w:t>
            </w:r>
          </w:p>
        </w:tc>
        <w:tc>
          <w:tcPr>
            <w:tcW w:w="2250" w:type="dxa"/>
          </w:tcPr>
          <w:p w:rsidR="005A64DF" w:rsidRDefault="003B777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D57004">
              <w:rPr>
                <w:color w:val="000000"/>
                <w:sz w:val="18"/>
              </w:rPr>
              <w:t>Published 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2">
              <w:r w:rsidR="003B7775">
                <w:rPr>
                  <w:color w:val="0000FF" w:themeColor="hyperlink"/>
                  <w:u w:val="single"/>
                </w:rPr>
                <w:t>37162007</w:t>
              </w:r>
            </w:hyperlink>
            <w:r w:rsidR="003B7775">
              <w:t xml:space="preserve"> ['Choon SE', 'Wright AK', '</w:t>
            </w:r>
            <w:r w:rsidR="003B7775">
              <w:rPr>
                <w:b/>
                <w:u w:val="single"/>
              </w:rPr>
              <w:t>Griffiths CE</w:t>
            </w:r>
            <w:r w:rsidR="003B7775">
              <w:t>M', 'Wong KW', 'Tey KE', 'Lim YT', 'Chua KY', 'Ashcroft DM'], Incidence and prevalence of generalized pustular psoriasis in multiethnic Johor Bahru, Malaysia: a population-based cohort study using routinely captured electronic health records in the Teleprimary Care (TPC®) clinical information system from 2010 to 2020, 15-Sep-2023, The British journal of dermatology, 189(4):410-418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3">
              <w:r w:rsidR="003B7775">
                <w:rPr>
                  <w:color w:val="0000FF" w:themeColor="hyperlink"/>
                  <w:u w:val="single"/>
                </w:rPr>
                <w:t>37503679</w:t>
              </w:r>
            </w:hyperlink>
            <w:r w:rsidR="003B7775">
              <w:t xml:space="preserve"> ['Chularojanamontri L', 'Panjapakkul W', 'Chaiyabutr C', 'Pruksaeakanan C', 'Wongdama S', 'Likittanasombat </w:t>
            </w:r>
            <w:r w:rsidR="003B7775">
              <w:lastRenderedPageBreak/>
              <w:t>S', 'Bandidniyamanon W', '</w:t>
            </w:r>
            <w:r w:rsidR="003B7775">
              <w:rPr>
                <w:b/>
                <w:u w:val="single"/>
              </w:rPr>
              <w:t>Griffiths CE</w:t>
            </w:r>
            <w:r w:rsidR="003B7775">
              <w:t>M', 'Charatcharoenwitthaya P'], Blood-based scoring systems for identifying significant liver fibrosis in patients with psoriasis, 25-Oct-2023, The British journal of dermatology, 189(5):640-641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4">
              <w:r w:rsidR="003B7775">
                <w:rPr>
                  <w:color w:val="0000FF" w:themeColor="hyperlink"/>
                  <w:u w:val="single"/>
                </w:rPr>
                <w:t>37822008</w:t>
              </w:r>
            </w:hyperlink>
            <w:r w:rsidR="003B7775">
              <w:t xml:space="preserve"> ['Sommer R', 'Mrowietz U', 'Gaarn Du Jardin K', 'Kasujee I', 'Martini E', 'Daudén E', 'Fabbrocini G', 'Zink A', '</w:t>
            </w:r>
            <w:r w:rsidR="003B7775">
              <w:rPr>
                <w:b/>
                <w:u w:val="single"/>
              </w:rPr>
              <w:t>Griffiths CE</w:t>
            </w:r>
            <w:r w:rsidR="003B7775">
              <w:t>M', 'Augustin M'], Implementing well-being in the management of psoriasis: An expert recommendation, 11-Oct-2023, 11-Oct-2023, Journal of the European Academy of Dermatology and Venereology : JEADV</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5">
              <w:r w:rsidR="003B7775">
                <w:rPr>
                  <w:color w:val="0000FF" w:themeColor="hyperlink"/>
                  <w:u w:val="single"/>
                </w:rPr>
                <w:t>37873414</w:t>
              </w:r>
            </w:hyperlink>
            <w:r w:rsidR="003B7775">
              <w:t xml:space="preserve"> ['Dand N', 'Stuart PE', 'Bowes J', 'Ellinghaus D', 'Nititham J', 'Saklatvala JR', 'Teder-Laving M', 'Thomas LF', 'Traks T', 'Uebe S', 'Assmann G', 'Baudry D', 'Behrens F', 'Billi AC', 'Brown MA', 'Burkhardt H', 'Capon F', 'Chung R', 'Curtis CJ', 'Duckworth M', 'Ellinghaus E', 'FitzGerald O', 'Gerdes S', '</w:t>
            </w:r>
            <w:r w:rsidR="003B7775">
              <w:rPr>
                <w:b/>
                <w:u w:val="single"/>
              </w:rPr>
              <w:t>Griffiths CE</w:t>
            </w:r>
            <w:r w:rsidR="003B7775">
              <w:t>M', 'Gulliver S', 'Helliwell P', 'Ho P', 'Hoffmann P', 'Holmen OL', 'Huang ZM', 'Hveem K', 'Jadon D', 'Köhm M', 'Kraus C', 'Lamacchia C', 'Lee SH', 'Ma F', 'Mahil SK', 'McHugh N', 'McManus R', 'Modalsli EH', 'Nissen MJ', 'Nöthen M', 'Oji V', 'Oksenberg JR', 'Patrick MT', 'Perez-White BE', 'Ramming A', 'Rech J', 'Rosen C', 'Sarkar MK', 'Schett G', 'Schmidt B', 'Tejasvi T', 'Traupe H', 'Voorhees JJ', 'Wacker EM', 'Warren RB', 'Wasikowski R', 'Weidinger S', 'Wen X', 'Zhang Z', 'Barton A', 'Chandran V', 'Esko T', 'Foerster J', 'Franke A', 'Gladman DD', 'Gudjonsson JE', 'Gulliver W', 'Hüffmeier U', 'Kingo K', 'Kõks S', 'Liao W', 'Løset M', 'Mägi R', 'Nair RP', 'Rahman P', 'Reis A', 'Smith CH', 'Di Meglio P', 'Barker JN', 'Tsoi LC', 'Simpson MA', 'Elder JT'], GWAS meta-analysis of psoriasis identifies new susceptibility alleles impacting disease mechanisms and therapeutic targets, 5-Oct-2023, 5-Oct-2023, medxiv : the preprint server for health sciences</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6">
              <w:r w:rsidR="003B7775">
                <w:rPr>
                  <w:color w:val="0000FF" w:themeColor="hyperlink"/>
                  <w:u w:val="single"/>
                </w:rPr>
                <w:t>37624865</w:t>
              </w:r>
            </w:hyperlink>
            <w:r w:rsidR="003B7775">
              <w:t xml:space="preserve"> ['Htet KZ', '</w:t>
            </w:r>
            <w:r w:rsidR="003B7775">
              <w:rPr>
                <w:b/>
                <w:u w:val="single"/>
              </w:rPr>
              <w:t>Griffiths CE</w:t>
            </w:r>
            <w:r w:rsidR="003B7775">
              <w:t>M', 'Lwin SM'], Essential emergency skincare: a global health dermatology innovation for Myanmar and beyond, 16-Nov-2023, The British journal of dermatology, 189(6):760-763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7">
              <w:r w:rsidR="003B7775">
                <w:rPr>
                  <w:color w:val="0000FF" w:themeColor="hyperlink"/>
                  <w:u w:val="single"/>
                </w:rPr>
                <w:t>37952181</w:t>
              </w:r>
            </w:hyperlink>
            <w:r w:rsidR="003B7775">
              <w:t xml:space="preserve"> ['Mason KJ', 'Alabas OA', 'Dand N', 'Warren RB', 'Reynolds NJ', 'Barker JNWN', 'Yiu ZZN', 'Smith CH', '</w:t>
            </w:r>
            <w:r w:rsidR="003B7775">
              <w:rPr>
                <w:b/>
                <w:u w:val="single"/>
              </w:rPr>
              <w:t>Griffiths CE</w:t>
            </w:r>
            <w:r w:rsidR="003B7775">
              <w:t>M'], Characteristics of "Super-Responders" and "Super-Non-Responders" to First Biologic Monotherapy for Psoriasis: A Nested Case-control Study, 11-Nov-2023, 11-Nov-2023, The British journal of dermatology</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8">
              <w:r w:rsidR="003B7775">
                <w:rPr>
                  <w:color w:val="0000FF" w:themeColor="hyperlink"/>
                  <w:u w:val="single"/>
                </w:rPr>
                <w:t>37536512</w:t>
              </w:r>
            </w:hyperlink>
            <w:r w:rsidR="003B7775">
              <w:t xml:space="preserve"> ['Al-Janabi A', 'Martin P', 'Khan AR', 'Foulkes AC', 'Smith CH', '</w:t>
            </w:r>
            <w:r w:rsidR="003B7775">
              <w:rPr>
                <w:b/>
                <w:u w:val="single"/>
              </w:rPr>
              <w:t>Griffiths CE</w:t>
            </w:r>
            <w:r w:rsidR="003B7775">
              <w:t>M', 'Morris AP', 'Eyre S', 'Warren RB'], Integrated proteomics and genomics analysis of paradoxical eczema in psoriasis patients treated with biologics, Nov-2023, 1-Aug-2023, The Journal of allergy and clinical immunology, 152(5):1237-1246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9">
              <w:r w:rsidR="003B7775">
                <w:rPr>
                  <w:color w:val="0000FF" w:themeColor="hyperlink"/>
                  <w:u w:val="single"/>
                </w:rPr>
                <w:t>37221019</w:t>
              </w:r>
            </w:hyperlink>
            <w:r w:rsidR="003B7775">
              <w:t xml:space="preserve"> ['Kottner J', 'Fastner A', 'Lintzeri DA', '</w:t>
            </w:r>
            <w:r w:rsidR="003B7775">
              <w:rPr>
                <w:b/>
                <w:u w:val="single"/>
              </w:rPr>
              <w:t>Griffiths CE</w:t>
            </w:r>
            <w:r w:rsidR="003B7775">
              <w:t>M', 'Blume-Peytavi U'], Improving skin health of community-dwelling older people: a scoping review protocol, 23-May-2023, 23-May-2023, BMJ open, 13(5):e071313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0">
              <w:r w:rsidR="003B7775">
                <w:rPr>
                  <w:color w:val="0000FF" w:themeColor="hyperlink"/>
                  <w:u w:val="single"/>
                </w:rPr>
                <w:t>36787993</w:t>
              </w:r>
            </w:hyperlink>
            <w:r w:rsidR="003B7775">
              <w:t xml:space="preserve"> ['Machado PM', 'Schäfer M', 'Mahil SK', 'Liew J', 'Gossec L', 'Dand N', 'Pfeil A', 'Strangfeld A', 'Regierer AC', 'Fautrel B', 'Alonso CG', 'Saad CGS', '</w:t>
            </w:r>
            <w:r w:rsidR="003B7775">
              <w:rPr>
                <w:b/>
                <w:u w:val="single"/>
              </w:rPr>
              <w:t>Griffiths CE</w:t>
            </w:r>
            <w:r w:rsidR="003B7775">
              <w:t>M', 'Lomater C', 'Miceli-Richard C', 'Wendling D', 'Alpizar Rodriguez D', 'Wiek D', 'Mateus EF', 'Sirotich E', 'Soriano ER', 'Ribeiro FM', 'Omura F', 'Rajão Martins F', 'Santos H', 'Dau J', 'Barker JN', 'Hausmann J', 'Hyrich KL', 'Gensler L', 'Silva L', 'Jacobsohn L', 'Carmona L', 'Pinheiro MM', 'Zelaya MD', 'Severina MLÁ', 'Yates M', 'Dubreuil M', 'Gore-Massy M', 'Romeo N', 'Haroon N', 'Sufka P', 'Grainger R', 'Hasseli R', 'Lawson-Tovey S', 'Bhana S', 'Pham T', 'Olofsson T', 'Bautista-Molano W', 'Wallace ZS', 'Yiu ZZN', 'Yazdany J', 'Robinson PC', 'Smith CH'], Characteristics associated with poor COVID-19 outcomes in people with psoriasis, psoriatic arthritis and axial spondyloarthritis: data from the COVID-19 PsoProtect and Global Rheumatology Alliance physician-reported registries, May-2023, 14-Feb-2023, Annals of the rheumatic diseases, 82(5):698-709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1">
              <w:r w:rsidR="003B7775">
                <w:rPr>
                  <w:color w:val="0000FF" w:themeColor="hyperlink"/>
                  <w:u w:val="single"/>
                </w:rPr>
                <w:t>36655397</w:t>
              </w:r>
            </w:hyperlink>
            <w:r w:rsidR="003B7775">
              <w:t xml:space="preserve"> ['Padovese V', 'Fuller LC', '</w:t>
            </w:r>
            <w:r w:rsidR="003B7775">
              <w:rPr>
                <w:b/>
                <w:u w:val="single"/>
              </w:rPr>
              <w:t>Griffiths CE</w:t>
            </w:r>
            <w:r w:rsidR="003B7775">
              <w:t>M', 'Maurer T', 'Freeman E'], Migrant skin health: perspectives from the Migrant Health Summit, Malta, 2022, 30-Mar-2023, The British journal of dermatology, 188(4):553-554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2">
              <w:r w:rsidR="003B7775">
                <w:rPr>
                  <w:color w:val="0000FF" w:themeColor="hyperlink"/>
                  <w:u w:val="single"/>
                </w:rPr>
                <w:t>36695406</w:t>
              </w:r>
            </w:hyperlink>
            <w:r w:rsidR="003B7775">
              <w:t xml:space="preserve"> ['Al-Janabi A', 'Ra A', 'Littlewood Z', 'Foulkes AC', 'Hunter HJA', 'Chinoy H', 'Moriarty CA', 'Hyrich KL', 'Limdi JK', 'Yiu ZZN', '</w:t>
            </w:r>
            <w:r w:rsidR="003B7775">
              <w:rPr>
                <w:b/>
                <w:u w:val="single"/>
              </w:rPr>
              <w:t>Griffiths CE</w:t>
            </w:r>
            <w:r w:rsidR="003B7775">
              <w:t>M', 'Warren RB'], The effect of immunomodulators on seroconversion after BNT162b2 and AZD1222 vaccines in patients with immune-mediated inflammatory diseases: a prospective cohort study, 30-Mar-2023, The British journal of dermatology, 188(4):542-551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3">
              <w:r w:rsidR="003B7775">
                <w:rPr>
                  <w:color w:val="0000FF" w:themeColor="hyperlink"/>
                  <w:u w:val="single"/>
                </w:rPr>
                <w:t>36653920</w:t>
              </w:r>
            </w:hyperlink>
            <w:r w:rsidR="003B7775">
              <w:t xml:space="preserve"> ['Maul JT', 'Fröhlich F', 'Maul LV', 'Stunnenberg R', 'Valenzuela F', 'De La Cruz C', 'Vera-Kellet C', 'Armijo D', 'Cesar WG', 'Carvalho A', 'Didaskalu JA', 'Graf N', 'Egeberg A', 'Wu JJ', 'Thyssen JP', 'Romiti R', '</w:t>
            </w:r>
            <w:r w:rsidR="003B7775">
              <w:rPr>
                <w:b/>
                <w:u w:val="single"/>
              </w:rPr>
              <w:t>Griffiths CE</w:t>
            </w:r>
            <w:r w:rsidR="003B7775">
              <w:t>M'], Access to psoriasis treatment in Brazil and Chile: A cross-sectional multicentre Global Healthcare Study on Psoriasis, 30-Mar-2023, The British journal of dermatology, 188(4):533-541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4">
              <w:r w:rsidR="003B7775">
                <w:rPr>
                  <w:color w:val="0000FF" w:themeColor="hyperlink"/>
                  <w:u w:val="single"/>
                </w:rPr>
                <w:t>36174714</w:t>
              </w:r>
            </w:hyperlink>
            <w:r w:rsidR="003B7775">
              <w:t xml:space="preserve"> ['Niaouris A', 'Hernández-Cordero A', 'Haddad S', 'Hassi NK', 'Benzian-Olsson N', 'Bugarin Diz C', 'Burden AD', 'Cooper HL', '</w:t>
            </w:r>
            <w:r w:rsidR="003B7775">
              <w:rPr>
                <w:b/>
                <w:u w:val="single"/>
              </w:rPr>
              <w:t>Griffiths CE</w:t>
            </w:r>
            <w:r w:rsidR="003B7775">
              <w:t>M', 'Parslew R', 'Pink AE', 'Reynolds NJ', 'Wahie S', 'Warren RB', 'Wright A', 'Simpson M', 'Baum P', 'Visvanathan S', 'Barker JN', 'Smith CH', 'Capon F'], Damaging Alleles Affecting Multiple CARD14 Domains Are Associated with Palmoplantar Pustulosis, Mar-2023, 27-Sep-2022, The Journal of investigative dermatology, 143(3):504-508.e5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5">
              <w:r w:rsidR="003B7775">
                <w:rPr>
                  <w:color w:val="0000FF" w:themeColor="hyperlink"/>
                  <w:u w:val="single"/>
                </w:rPr>
                <w:t>37016153</w:t>
              </w:r>
            </w:hyperlink>
            <w:r w:rsidR="003B7775">
              <w:t xml:space="preserve"> ['Phan DB', 'Bewley AP', 'Smith CH', 'Mackenzie T', '</w:t>
            </w:r>
            <w:r w:rsidR="003B7775">
              <w:rPr>
                <w:b/>
                <w:u w:val="single"/>
              </w:rPr>
              <w:t>Griffiths CE</w:t>
            </w:r>
            <w:r w:rsidR="003B7775">
              <w:t>M', 'Lunt M', 'Warren RB', 'Yiu ZZN'], Uptake of tumour necrosis factor-alpha inhibitor biosimilars for psoriasis: a drug utilization study from the British Association of Dermatologists Biologic and Immunomodulators Register (BADBIR), 7-Jul-2023, The British journal of dermatology, 189(1):62-70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6">
              <w:r w:rsidR="003B7775">
                <w:rPr>
                  <w:color w:val="0000FF" w:themeColor="hyperlink"/>
                  <w:u w:val="single"/>
                </w:rPr>
                <w:t>37285130</w:t>
              </w:r>
            </w:hyperlink>
            <w:r w:rsidR="003B7775">
              <w:t xml:space="preserve"> ['Chen TC', 'Iskandar IYK', 'Parisi R', 'Pierce M', 'Tower C', 'Kleyn CE', '</w:t>
            </w:r>
            <w:r w:rsidR="003B7775">
              <w:rPr>
                <w:b/>
                <w:u w:val="single"/>
              </w:rPr>
              <w:t>Griffiths CE</w:t>
            </w:r>
            <w:r w:rsidR="003B7775">
              <w:t xml:space="preserve">M', 'Ashcroft DM'], Fertility </w:t>
            </w:r>
            <w:r w:rsidR="003B7775">
              <w:lastRenderedPageBreak/>
              <w:t>Trends and Adverse Pregnancy Outcomes in Female Patients With Psoriasis in the UK, 1-Jul-2023, JAMA dermatology, 159(7):736-744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16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7">
              <w:r w:rsidR="003B7775">
                <w:rPr>
                  <w:color w:val="0000FF" w:themeColor="hyperlink"/>
                  <w:u w:val="single"/>
                </w:rPr>
                <w:t>36675078</w:t>
              </w:r>
            </w:hyperlink>
            <w:r w:rsidR="003B7775">
              <w:t xml:space="preserve"> ['Chen Y', '</w:t>
            </w:r>
            <w:r w:rsidR="003B7775">
              <w:rPr>
                <w:b/>
                <w:u w:val="single"/>
              </w:rPr>
              <w:t>Griffiths CE</w:t>
            </w:r>
            <w:r w:rsidR="003B7775">
              <w:t>M', 'Bulfone-Paus S'], Exploring Mast Cell-CD8 T Cell Interactions in Inflammatory Skin Diseases, 13-Jan-2023, 13-Jan-2023, International journal of molecular sciences, 24(2):1564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8">
              <w:r w:rsidR="003B7775">
                <w:rPr>
                  <w:color w:val="0000FF" w:themeColor="hyperlink"/>
                  <w:u w:val="single"/>
                </w:rPr>
                <w:t>36810251</w:t>
              </w:r>
            </w:hyperlink>
            <w:r w:rsidR="003B7775">
              <w:t xml:space="preserve"> ['Tsakok T', 'Saklatvala J', 'Rispens T', 'Loeff FC', 'de Vries A', 'Allen MH', 'Barbosa IA', 'Baudry D', 'Dasandi T', 'Duckworth M', 'Meynell F', 'Russell A', 'Chapman A', 'McBride S', 'McKenna K', 'Perera G', 'Ramsay H', 'Ramesh R', 'Sands K', 'Shipman A', 'Burden AD', '</w:t>
            </w:r>
            <w:r w:rsidR="003B7775">
              <w:rPr>
                <w:b/>
                <w:u w:val="single"/>
              </w:rPr>
              <w:t>Griffiths CE</w:t>
            </w:r>
            <w:r w:rsidR="003B7775">
              <w:t>', 'Reynolds NJ', 'Warren RB', 'Mahil S', 'Barker J', 'Dand N', 'Smith C', 'Simpson MA'], Development of antidrug antibodies against adalimumab maps to variation within the HLA-DR peptide-binding groove, 22-Feb-2023, 22-Feb-2023, JCI insight, 8(4):e156643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9">
              <w:r w:rsidR="003B7775">
                <w:rPr>
                  <w:color w:val="0000FF" w:themeColor="hyperlink"/>
                  <w:u w:val="single"/>
                </w:rPr>
                <w:t>36763867</w:t>
              </w:r>
            </w:hyperlink>
            <w:r w:rsidR="003B7775">
              <w:t xml:space="preserve"> ['Khan SS', 'Ashcroft DM', 'Dlova N', 'Kini LC', 'Mavura D', 'Philemon RN', 'Sabushmike D', 'Swan R', 'Trialonis-Suthakharan N', 'Tian T', 'Varma A', '</w:t>
            </w:r>
            <w:r w:rsidR="003B7775">
              <w:rPr>
                <w:b/>
                <w:u w:val="single"/>
              </w:rPr>
              <w:t>Griffiths CE</w:t>
            </w:r>
            <w:r w:rsidR="003B7775">
              <w:t>M'], A skin disease survey of the Maasai in North Eastern Tanzania, 10-Feb-2023, The British journal of dermatology, 188(2):303-304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0">
              <w:r w:rsidR="003B7775">
                <w:rPr>
                  <w:color w:val="0000FF" w:themeColor="hyperlink"/>
                  <w:u w:val="single"/>
                </w:rPr>
                <w:t>36331364</w:t>
              </w:r>
            </w:hyperlink>
            <w:r w:rsidR="003B7775">
              <w:t xml:space="preserve"> ['Prinz JC', 'Choon SE', '</w:t>
            </w:r>
            <w:r w:rsidR="003B7775">
              <w:rPr>
                <w:b/>
                <w:u w:val="single"/>
              </w:rPr>
              <w:t>Griffiths CE</w:t>
            </w:r>
            <w:r w:rsidR="003B7775">
              <w:t>M', 'Merola JF', 'Morita A', 'Ashcroft DM', 'Viguier M'], Prevalence, comorbidities and mortality of generalized pustular psoriasis: A literature review, Feb-2023, 3-Dec-2022, Journal of the European Academy of Dermatology and Venereology : JEADV, 37(2):256-273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1">
              <w:r w:rsidR="003B7775">
                <w:rPr>
                  <w:color w:val="0000FF" w:themeColor="hyperlink"/>
                  <w:u w:val="single"/>
                </w:rPr>
                <w:t>37681909</w:t>
              </w:r>
            </w:hyperlink>
            <w:r w:rsidR="003B7775">
              <w:t xml:space="preserve"> ['West PW', 'Tontini C', 'Atmoko H', 'Kiss O', 'Garner T', 'Bahri R', 'Warren RB', '</w:t>
            </w:r>
            <w:r w:rsidR="003B7775">
              <w:rPr>
                <w:b/>
                <w:u w:val="single"/>
              </w:rPr>
              <w:t>Griffiths CE</w:t>
            </w:r>
            <w:r w:rsidR="003B7775">
              <w:t>M', 'Stevens A', 'Bulfone-Paus S'], Human Mast Cells Upregulate Cathepsin B, a Novel Marker of Itch in Psoriasis, 30-Aug-2023, 30-Aug-2023, Cells, 12(17):2177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2">
              <w:r w:rsidR="003B7775">
                <w:rPr>
                  <w:color w:val="0000FF" w:themeColor="hyperlink"/>
                  <w:u w:val="single"/>
                </w:rPr>
                <w:t>37210213</w:t>
              </w:r>
            </w:hyperlink>
            <w:r w:rsidR="003B7775">
              <w:t xml:space="preserve"> ['Romiti R', 'Martins LPF', 'Santana YRT', 'Timbó RV', 'Kurizky PS', 'Barroso DH', 'de Andrade RR', 'Gomes CM', '</w:t>
            </w:r>
            <w:r w:rsidR="003B7775">
              <w:rPr>
                <w:b/>
                <w:u w:val="single"/>
              </w:rPr>
              <w:t>Griffiths CE</w:t>
            </w:r>
            <w:r w:rsidR="003B7775">
              <w:t>M'], Prevalence of psoriasis and other autoimmune skin diseases in a recently contacted indigenous community in the Auaris region, Yanomami Indigenous Territory, Brazil, 24-Aug-2023, The British journal of dermatology, 189(3):349-351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3">
              <w:r w:rsidR="003B7775">
                <w:rPr>
                  <w:color w:val="0000FF" w:themeColor="hyperlink"/>
                  <w:u w:val="single"/>
                </w:rPr>
                <w:t>37611288</w:t>
              </w:r>
            </w:hyperlink>
            <w:r w:rsidR="003B7775">
              <w:t xml:space="preserve"> ['Chen TC', 'Wang TC', 'Yiu ZZN', 'Lee MS', 'Chen LC', 'Chan KA', '</w:t>
            </w:r>
            <w:r w:rsidR="003B7775">
              <w:rPr>
                <w:b/>
                <w:u w:val="single"/>
              </w:rPr>
              <w:t>Griffiths CE</w:t>
            </w:r>
            <w:r w:rsidR="003B7775">
              <w:t>M', 'Ashcroft DM'], Risk of serious infection and infection mortality in patients with psoriasis: A nationwide cohort study using the Taiwan National Health Insurance claims database, 23-Aug-2023, 23-Aug-2023, Journal of the European Academy of Dermatology and Venereology : JEADV</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4">
              <w:r w:rsidR="003B7775">
                <w:rPr>
                  <w:color w:val="0000FF" w:themeColor="hyperlink"/>
                  <w:u w:val="single"/>
                </w:rPr>
                <w:t>37598867</w:t>
              </w:r>
            </w:hyperlink>
            <w:r w:rsidR="003B7775">
              <w:t xml:space="preserve"> ['Aevermann BD', 'Di Domizio J', 'Olah P', 'Saidoune F', 'Armstrong JM', 'Bachelez H', 'Barker J', 'Haniffa M', 'Julia V', 'Juul K', 'Krishnaswamy JK', 'Litman T', 'Parsons I', 'Sarin KY', 'Schmuth M', 'Sierra M', 'Simpson M', 'Homey B', '</w:t>
            </w:r>
            <w:r w:rsidR="003B7775">
              <w:rPr>
                <w:b/>
                <w:u w:val="single"/>
              </w:rPr>
              <w:t>Griffiths CE</w:t>
            </w:r>
            <w:r w:rsidR="003B7775">
              <w:t>M', 'Scheuermann RH', 'Gilliet M'], Cross-Comparison of Inflammatory Skin Disease Transcriptomics Identifies PTEN as a Pathogenic Disease Classifier in Cutaneous Lupus Erythematosus, 19-Aug-2023, 19-Aug-2023, The Journal of investigative dermatology</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5">
              <w:r w:rsidR="003B7775">
                <w:rPr>
                  <w:color w:val="0000FF" w:themeColor="hyperlink"/>
                  <w:u w:val="single"/>
                </w:rPr>
                <w:t>36804406</w:t>
              </w:r>
            </w:hyperlink>
            <w:r w:rsidR="003B7775">
              <w:t xml:space="preserve"> ['Al-Janabi A', 'Eyre S', 'Foulkes AC', 'Khan AR', 'Dand N', 'Burova E', 'DeSilva B', 'Makrygeorgou A', 'Davies E', 'Smith CH', '</w:t>
            </w:r>
            <w:r w:rsidR="003B7775">
              <w:rPr>
                <w:b/>
                <w:u w:val="single"/>
              </w:rPr>
              <w:t>Griffiths CE</w:t>
            </w:r>
            <w:r w:rsidR="003B7775">
              <w:t>M', 'Morris AP', 'Warren RB'], Atopic Polygenic Risk Score Is Associated with Paradoxical Eczema Developing in Patients with Psoriasis Treated with Biologics, Aug-2023, 15-Feb-2023, The Journal of investigative dermatology, 143(8):1470-1478.e1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6">
              <w:r w:rsidR="003B7775">
                <w:rPr>
                  <w:color w:val="0000FF" w:themeColor="hyperlink"/>
                  <w:u w:val="single"/>
                </w:rPr>
                <w:t>37057764</w:t>
              </w:r>
            </w:hyperlink>
            <w:r w:rsidR="003B7775">
              <w:t xml:space="preserve"> ['Chularojanamontri L', 'Rattanakorn K', 'Julanon N', 'Chuamanochan M', '</w:t>
            </w:r>
            <w:r w:rsidR="003B7775">
              <w:rPr>
                <w:b/>
                <w:u w:val="single"/>
              </w:rPr>
              <w:t>Griffiths CE</w:t>
            </w:r>
            <w:r w:rsidR="003B7775">
              <w:t>M'], Acrodermatitis continua of Hallopeau and generalised pustular psoriasis: Should they be the same or different entities?, Aug-2023, 14-Apr-2023, Experimental dermatology, 32(8):1235-1245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7">
              <w:r w:rsidR="003B7775">
                <w:rPr>
                  <w:color w:val="0000FF" w:themeColor="hyperlink"/>
                  <w:u w:val="single"/>
                </w:rPr>
                <w:t>36763806</w:t>
              </w:r>
            </w:hyperlink>
            <w:r w:rsidR="003B7775">
              <w:t xml:space="preserve"> ['Quirke-McFarlane S', 'Weinman J', 'Cook ES', 'Yiu ZZN', 'Dand N', 'Langan SM', 'Bechman K', 'Tsakok T', 'Mason KJ', 'McAteer H', 'Meynell F', 'Coker B', 'Vincent A', 'Urmston D', 'Vesty A', 'Kelly J', 'Lancelot C', 'Moorhead L', 'Barbosa IA', 'Bachelez H', 'Capon F', 'Contreras CR', 'De La Cruz C', 'Di Meglio P', 'Gisondi P', 'Jullien D', 'Lambert J', 'Naldi L', 'Puig L', 'Spuls P', 'Torres T', 'Warren RB', 'Waweru H', 'Galloway JB', '</w:t>
            </w:r>
            <w:r w:rsidR="003B7775">
              <w:rPr>
                <w:b/>
                <w:u w:val="single"/>
              </w:rPr>
              <w:t>Griffiths CE</w:t>
            </w:r>
            <w:r w:rsidR="003B7775">
              <w:t>M', 'Barker JN', 'Norton S', 'Smith CH', 'Mahil SK'], Nonadherence to systemic immune-modifying therapy in people with psoriasis during the COVID-19 pandemic: findings from a global cross-sectional survey, 20-Apr-2023, The British journal of dermatology, 188(5):610-617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8">
              <w:r w:rsidR="003B7775">
                <w:rPr>
                  <w:color w:val="0000FF" w:themeColor="hyperlink"/>
                  <w:u w:val="single"/>
                </w:rPr>
                <w:t>36862306</w:t>
              </w:r>
            </w:hyperlink>
            <w:r w:rsidR="003B7775">
              <w:t xml:space="preserve"> ['Paul C', '</w:t>
            </w:r>
            <w:r w:rsidR="003B7775">
              <w:rPr>
                <w:b/>
                <w:u w:val="single"/>
              </w:rPr>
              <w:t>Griffiths CE</w:t>
            </w:r>
            <w:r w:rsidR="003B7775">
              <w:t>M', 'Costanzo A', 'Herranz P', 'Grond S', 'Mert C', 'Tietz N', 'Riedl E', 'Augustin M'], Factors Predicting Quality of Life Impairment in Adult Patients with Atopic Dermatitis: Results from a Patient Survey and Machine Learning Analysis, Apr-2023, 2-Mar-2023, Dermatology and therapy, 13(4):981-995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9">
              <w:r w:rsidR="003B7775">
                <w:rPr>
                  <w:color w:val="0000FF" w:themeColor="hyperlink"/>
                  <w:u w:val="single"/>
                </w:rPr>
                <w:t>37614517</w:t>
              </w:r>
            </w:hyperlink>
            <w:r w:rsidR="003B7775">
              <w:t xml:space="preserve"> ['Willmott T', 'Campbell PM', '</w:t>
            </w:r>
            <w:r w:rsidR="003B7775">
              <w:rPr>
                <w:b/>
                <w:u w:val="single"/>
              </w:rPr>
              <w:t>Griffiths CE</w:t>
            </w:r>
            <w:r w:rsidR="003B7775">
              <w:t>M', "O'Connor C", 'Bell M', 'Watson REB', 'McBain AJ', 'Langton AK'], Behaviour and sun exposure in holidaymakers alters skin microbiota composition and diversity, 2023, 8-Aug-2023, Frontiers in aging, 4:1217635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0">
              <w:r w:rsidR="003B7775">
                <w:rPr>
                  <w:color w:val="0000FF" w:themeColor="hyperlink"/>
                  <w:u w:val="single"/>
                </w:rPr>
                <w:t>36974067</w:t>
              </w:r>
            </w:hyperlink>
            <w:r w:rsidR="003B7775">
              <w:t xml:space="preserve"> ['Egeberg A', 'Merola JF', 'Schäkel K', 'Puig L', 'Mahar PD', 'Wang IY', 'Pavo I', 'Schuster C', '</w:t>
            </w:r>
            <w:r w:rsidR="003B7775">
              <w:rPr>
                <w:b/>
                <w:u w:val="single"/>
              </w:rPr>
              <w:t>Griffiths CE</w:t>
            </w:r>
            <w:r w:rsidR="003B7775">
              <w:t>M'], Corrigendum: Efficacy of ixekizumab in patients with moderate-to-severe plaque psoriasis and prediabetes or type 2 diabetes, 2023, 10-Mar-2023, Frontiers in medicine, 10:1171132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1">
              <w:r w:rsidR="003B7775">
                <w:rPr>
                  <w:color w:val="0000FF" w:themeColor="hyperlink"/>
                  <w:u w:val="single"/>
                </w:rPr>
                <w:t>35289930</w:t>
              </w:r>
            </w:hyperlink>
            <w:r w:rsidR="003B7775">
              <w:t xml:space="preserve"> ['Reid C', 'Welsh C', 'Martin-Smith H', 'Dharmaprasad S', 'Warren RB', 'Cordingley L', '</w:t>
            </w:r>
            <w:r w:rsidR="003B7775">
              <w:rPr>
                <w:b/>
                <w:u w:val="single"/>
              </w:rPr>
              <w:t>Griffiths CE</w:t>
            </w:r>
            <w:r w:rsidR="003B7775">
              <w:t xml:space="preserve">M'], A rapid </w:t>
            </w:r>
            <w:r w:rsidR="003B7775">
              <w:lastRenderedPageBreak/>
              <w:t>access clinic for psoriasis: first experiences, Sep-2022, 6-Jun-2022, The British journal of dermatology, 187(3):426-428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31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2">
              <w:r w:rsidR="003B7775">
                <w:rPr>
                  <w:color w:val="0000FF" w:themeColor="hyperlink"/>
                  <w:u w:val="single"/>
                </w:rPr>
                <w:t>35791876</w:t>
              </w:r>
            </w:hyperlink>
            <w:r w:rsidR="003B7775">
              <w:t xml:space="preserve"> ['Yiu ZZN', 'Becher G', 'Kirby B', 'Laws P', 'Reynolds NJ', 'Smith CH', 'Warren RB', '</w:t>
            </w:r>
            <w:r w:rsidR="003B7775">
              <w:rPr>
                <w:b/>
                <w:u w:val="single"/>
              </w:rPr>
              <w:t>Griffiths CE</w:t>
            </w:r>
            <w:r w:rsidR="003B7775">
              <w:t>M'], Drug Survival Associated With Effectiveness and Safety of Treatment With Guselkumab, Ixekizumab, Secukinumab, Ustekinumab, and Adalimumab in Patients With Psoriasis, 1-Oct-2022, JAMA dermatology, 158(10):1131-1141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3">
              <w:r w:rsidR="003B7775">
                <w:rPr>
                  <w:color w:val="0000FF" w:themeColor="hyperlink"/>
                  <w:u w:val="single"/>
                </w:rPr>
                <w:t>35568077</w:t>
              </w:r>
            </w:hyperlink>
            <w:r w:rsidR="003B7775">
              <w:t xml:space="preserve"> ['McCluskey D', 'Benzian-Olsson N', 'Mahil SK', 'Hassi NK', 'Wohnhaas CT', 'Burden AD', '</w:t>
            </w:r>
            <w:r w:rsidR="003B7775">
              <w:rPr>
                <w:b/>
                <w:u w:val="single"/>
              </w:rPr>
              <w:t>Griffiths CE</w:t>
            </w:r>
            <w:r w:rsidR="003B7775">
              <w:t>M', 'Ingram JR', 'Levell NJ', 'Parslew R', 'Pink AE', 'Reynolds NJ', 'Warren RB', 'Visvanathan S', 'Baum P', 'Barker JN', 'Smith CH', 'Capon F'], Single-cell analysis implicates T(H)17-to-T(H)2 cell plasticity in the pathogenesis of palmoplantar pustulosis, Oct-2022, 12-May-2022, The Journal of allergy and clinical immunology, 150(4):882-893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4">
              <w:r w:rsidR="003B7775">
                <w:rPr>
                  <w:color w:val="0000FF" w:themeColor="hyperlink"/>
                  <w:u w:val="single"/>
                </w:rPr>
                <w:t>36065746</w:t>
              </w:r>
            </w:hyperlink>
            <w:r w:rsidR="003B7775">
              <w:t xml:space="preserve"> ['Iskandar IYK', 'Chen TC', 'Chen LC', 'Lee MS', 'Yang YY', 'Wang TC', 'Hsieh YC', 'Chan KA', '</w:t>
            </w:r>
            <w:r w:rsidR="003B7775">
              <w:rPr>
                <w:b/>
                <w:u w:val="single"/>
              </w:rPr>
              <w:t>Griffiths CE</w:t>
            </w:r>
            <w:r w:rsidR="003B7775">
              <w:t>M', 'Ashcroft DM'], Incidence, Prevalence, and Mortality of People with Psoriasis and Psoriatic Arthritis in Taiwan: A Nationwide Cohort Study, 1-Nov-2022, 1-Nov-2022, Acta dermatovenereologica, 102:adv00807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5">
              <w:r w:rsidR="003B7775">
                <w:rPr>
                  <w:color w:val="0000FF" w:themeColor="hyperlink"/>
                  <w:u w:val="single"/>
                </w:rPr>
                <w:t>36192358</w:t>
              </w:r>
            </w:hyperlink>
            <w:r w:rsidR="003B7775">
              <w:t xml:space="preserve"> ['Abo-Tabik M', 'Parisi R', 'Morgan C', 'Willis S', '</w:t>
            </w:r>
            <w:r w:rsidR="003B7775">
              <w:rPr>
                <w:b/>
                <w:u w:val="single"/>
              </w:rPr>
              <w:t>Griffiths CE</w:t>
            </w:r>
            <w:r w:rsidR="003B7775">
              <w:t>', 'Ashcroft DM'], Mapping opportunities for the earlier diagnosis of psoriasis in primary care settings in the UK: results from two matched case-control studies, Nov-2022, 27-Oct-2022, The British journal of general practice : the journal of the oyal College of General Practitioners, 72(724):e834-e841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6">
              <w:r w:rsidR="003B7775">
                <w:rPr>
                  <w:color w:val="0000FF" w:themeColor="hyperlink"/>
                  <w:u w:val="single"/>
                </w:rPr>
                <w:t>35830199</w:t>
              </w:r>
            </w:hyperlink>
            <w:r w:rsidR="003B7775">
              <w:t xml:space="preserve"> ['Choon SE', 'Wright AK', '</w:t>
            </w:r>
            <w:r w:rsidR="003B7775">
              <w:rPr>
                <w:b/>
                <w:u w:val="single"/>
              </w:rPr>
              <w:t>Griffiths CE</w:t>
            </w:r>
            <w:r w:rsidR="003B7775">
              <w:t>M', 'Tey KE', 'Wong KW', 'Lee YW', 'Suvelayutnan U', 'Mariapun J', 'Ashcroft DM'], Incidence and prevalence of psoriasis in multiethnic Johor Bahru, Malaysia: a population-based cohort study using electronic health data routinely captured in the Teleprimary Care (TPC®) clinical information system from 2010 to 2020: Classification: Epidemiology, Nov-2022, 8-Aug-2022, The British journal of dermatology, 187(5):713-721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7">
              <w:r w:rsidR="003B7775">
                <w:rPr>
                  <w:color w:val="0000FF" w:themeColor="hyperlink"/>
                  <w:u w:val="single"/>
                </w:rPr>
                <w:t>35195887</w:t>
              </w:r>
            </w:hyperlink>
            <w:r w:rsidR="003B7775">
              <w:t xml:space="preserve"> ['Blauvelt A', 'Gooderham M', '</w:t>
            </w:r>
            <w:r w:rsidR="003B7775">
              <w:rPr>
                <w:b/>
                <w:u w:val="single"/>
              </w:rPr>
              <w:t>Griffiths CE</w:t>
            </w:r>
            <w:r w:rsidR="003B7775">
              <w:t>M', 'Armstrong AW', 'Zhu B', 'Burge R', 'Gallo G', 'Guo J', 'Garrelts A', 'Lebwohl M'], Cumulative Clinical Benefits of Biologics in the Treatment of Patients with Moderate-to-Severe Psoriasis over 1 Year: a Network Meta-Analysis, Mar-2022, 23-Feb-2022, Dermatology and therapy, 12(3):727-740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8">
              <w:r w:rsidR="003B7775">
                <w:rPr>
                  <w:color w:val="0000FF" w:themeColor="hyperlink"/>
                  <w:u w:val="single"/>
                </w:rPr>
                <w:t>35150003</w:t>
              </w:r>
            </w:hyperlink>
            <w:r w:rsidR="003B7775">
              <w:t xml:space="preserve"> ['Al-Janabi A', 'Foulkes AC', '</w:t>
            </w:r>
            <w:r w:rsidR="003B7775">
              <w:rPr>
                <w:b/>
                <w:u w:val="single"/>
              </w:rPr>
              <w:t>Griffiths CE</w:t>
            </w:r>
            <w:r w:rsidR="003B7775">
              <w:t>M', 'Warren RB'], Paradoxical eczema in patients with psoriasis receiving biologics: a case series, Jun-2022, 10-Mar-2022, Clinical and experimental dermatology, 47(6):1174-1178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9">
              <w:r w:rsidR="003B7775">
                <w:rPr>
                  <w:color w:val="0000FF" w:themeColor="hyperlink"/>
                  <w:u w:val="single"/>
                </w:rPr>
                <w:t>35624407</w:t>
              </w:r>
            </w:hyperlink>
            <w:r w:rsidR="003B7775">
              <w:t xml:space="preserve"> ['</w:t>
            </w:r>
            <w:r w:rsidR="003B7775">
              <w:rPr>
                <w:b/>
                <w:u w:val="single"/>
              </w:rPr>
              <w:t>Griffiths CE</w:t>
            </w:r>
            <w:r w:rsidR="003B7775">
              <w:t>M', 'Gooderham M', 'Colombel JF', 'Terui T', 'Accioly AP', 'Gallo G', 'Zhu D', 'Blauvelt A'], Safety of Ixekizumab in Adult Patients with Moderate-to-Severe Psoriasis: Data from 17 Clinical Trials with Over 18,000 Patient-Years of Exposure, Jun-2022, 27-May-2022, Dermatology and therapy, 12(6):1431-1446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0">
              <w:r w:rsidR="003B7775">
                <w:rPr>
                  <w:color w:val="0000FF" w:themeColor="hyperlink"/>
                  <w:u w:val="single"/>
                </w:rPr>
                <w:t>34767815</w:t>
              </w:r>
            </w:hyperlink>
            <w:r w:rsidR="003B7775">
              <w:t xml:space="preserve"> ['Douroudis K', 'Ramessur R', 'Barbosa IA', 'Baudry D', 'Duckworth M', 'Angit C', 'Capon F', 'Chung R', 'Curtis CJ', 'Di Meglio P', 'Goulding JMR', '</w:t>
            </w:r>
            <w:r w:rsidR="003B7775">
              <w:rPr>
                <w:b/>
                <w:u w:val="single"/>
              </w:rPr>
              <w:t>Griffiths CE</w:t>
            </w:r>
            <w:r w:rsidR="003B7775">
              <w:t>M', 'Lee SH', 'Mahil SK', 'Parslew R', 'Reynolds NJ', 'Shipman AR', 'Warren RB', 'Yiu ZZN', 'Simpson MA', 'Barker JN', 'Dand N', 'Smith CH'], Differences in Clinical Features and Comorbid Burden between HLA-C∗06:02 Carrier Groups in &gt;9,000 People with Psoriasis, Jun-2022, 10-Nov-2021, The Journal of investigative dermatology, 142(6):1617-1628.e10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1">
              <w:r w:rsidR="003B7775">
                <w:rPr>
                  <w:color w:val="0000FF" w:themeColor="hyperlink"/>
                  <w:u w:val="single"/>
                </w:rPr>
                <w:t>35759230</w:t>
              </w:r>
            </w:hyperlink>
            <w:r w:rsidR="003B7775">
              <w:t xml:space="preserve"> ['Linley H', 'Jaigirdar S', 'Mohamed K', '</w:t>
            </w:r>
            <w:r w:rsidR="003B7775">
              <w:rPr>
                <w:b/>
                <w:u w:val="single"/>
              </w:rPr>
              <w:t>Griffiths CE</w:t>
            </w:r>
            <w:r w:rsidR="003B7775">
              <w:t>M', 'Saunders A'], Reduced cutaneous CD200:CD200R1 signaling in psoriasis enhances neutrophil recruitment to skin, Jul-2022, Immunity, inflammation and disease, 10(7):e648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2">
              <w:r w:rsidR="003B7775">
                <w:rPr>
                  <w:color w:val="0000FF" w:themeColor="hyperlink"/>
                  <w:u w:val="single"/>
                </w:rPr>
                <w:t>35064926</w:t>
              </w:r>
            </w:hyperlink>
            <w:r w:rsidR="003B7775">
              <w:t xml:space="preserve"> ['Hewitt RM', 'Bundy C', 'Newi AL', 'Chachos E', 'Sommer R', 'Kleyn CE', 'Augustin M', '</w:t>
            </w:r>
            <w:r w:rsidR="003B7775">
              <w:rPr>
                <w:b/>
                <w:u w:val="single"/>
              </w:rPr>
              <w:t>Griffiths CE</w:t>
            </w:r>
            <w:r w:rsidR="003B7775">
              <w:t>M', 'Blome C'], How do dermatologists' personal models inform a patient-centred approach to management: a qualitative study using the example of prescribing a new treatment (Apremilast), Jul-2022, 25-May-2022, The British journal of dermatology, 187(1):82-88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3">
              <w:r w:rsidR="003B7775">
                <w:rPr>
                  <w:color w:val="0000FF" w:themeColor="hyperlink"/>
                  <w:u w:val="single"/>
                </w:rPr>
                <w:t>35653084</w:t>
              </w:r>
            </w:hyperlink>
            <w:r w:rsidR="003B7775">
              <w:t xml:space="preserve"> ['Dréno B', 'Gallo RL', 'Berardesca E', '</w:t>
            </w:r>
            <w:r w:rsidR="003B7775">
              <w:rPr>
                <w:b/>
                <w:u w:val="single"/>
              </w:rPr>
              <w:t>Griffiths CE</w:t>
            </w:r>
            <w:r w:rsidR="003B7775">
              <w:t>M'], Advocacy for a shared physician/patient approach for the management of acne, rosacea, seborrheic dermatitis and photodamage, 1-Jan-2022, European journal of dermatology : EJD, 32(1):138-139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4">
              <w:r w:rsidR="003B7775">
                <w:rPr>
                  <w:color w:val="0000FF" w:themeColor="hyperlink"/>
                  <w:u w:val="single"/>
                </w:rPr>
                <w:t>34813044</w:t>
              </w:r>
            </w:hyperlink>
            <w:r w:rsidR="003B7775">
              <w:t xml:space="preserve"> ['Klein TM', 'Blome C', 'Kleyn CE', 'Conrad C', 'Sator PG', 'Ståhle M', 'Eyerich K', 'Radtke MA', 'Bundy C', 'Cordey M', '</w:t>
            </w:r>
            <w:r w:rsidR="003B7775">
              <w:rPr>
                <w:b/>
                <w:u w:val="single"/>
              </w:rPr>
              <w:t>Griffiths CE</w:t>
            </w:r>
            <w:r w:rsidR="003B7775">
              <w:t>M', 'Augustin M'], Real-World Experience of Patient-Relevant Benefits and Treatment Satisfaction with Apremilast in Patients with Psoriasis: An Analysis of the APPRECIATE Study, Jan-2022, 23-Nov-2021, Dermatology and therapy, 12(1):81-95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5">
              <w:r w:rsidR="003B7775">
                <w:rPr>
                  <w:color w:val="0000FF" w:themeColor="hyperlink"/>
                  <w:u w:val="single"/>
                </w:rPr>
                <w:t>34756878</w:t>
              </w:r>
            </w:hyperlink>
            <w:r w:rsidR="003B7775">
              <w:t xml:space="preserve"> ['Pilkington SM', 'Bulfone-Paus S', '</w:t>
            </w:r>
            <w:r w:rsidR="003B7775">
              <w:rPr>
                <w:b/>
                <w:u w:val="single"/>
              </w:rPr>
              <w:t>Griffiths CE</w:t>
            </w:r>
            <w:r w:rsidR="003B7775">
              <w:t>M', 'Watson REB'], Can Skin Aging Contribute to Systemic Inflammaging?, Feb-2022, 28-Oct-2021, The Journal of investigative dermatology, 142(2):484-485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6">
              <w:r w:rsidR="003B7775">
                <w:rPr>
                  <w:color w:val="0000FF" w:themeColor="hyperlink"/>
                  <w:u w:val="single"/>
                </w:rPr>
                <w:t>36522440</w:t>
              </w:r>
            </w:hyperlink>
            <w:r w:rsidR="003B7775">
              <w:t xml:space="preserve"> ['Kendall AC', 'Pilkington SM', 'Wray JR', 'Newton VL', '</w:t>
            </w:r>
            <w:r w:rsidR="003B7775">
              <w:rPr>
                <w:b/>
                <w:u w:val="single"/>
              </w:rPr>
              <w:t>Griffiths CE</w:t>
            </w:r>
            <w:r w:rsidR="003B7775">
              <w:t>M', 'Bell M', 'Watson REB', 'Nicolaou A'], Menopause induces changes to the stratum corneum ceramide profile, which are prevented by hormone replacement therapy, 15-Dec-2022, 15-Dec-2022, Scientific reports, 12(1):21715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7">
              <w:r w:rsidR="003B7775">
                <w:rPr>
                  <w:color w:val="0000FF" w:themeColor="hyperlink"/>
                  <w:u w:val="single"/>
                </w:rPr>
                <w:t>36082746</w:t>
              </w:r>
            </w:hyperlink>
            <w:r w:rsidR="003B7775">
              <w:t xml:space="preserve"> ['Zanesco S', 'Hall W', 'Gibson R', '</w:t>
            </w:r>
            <w:r w:rsidR="003B7775">
              <w:rPr>
                <w:b/>
                <w:u w:val="single"/>
              </w:rPr>
              <w:t>Griffiths C</w:t>
            </w:r>
            <w:r w:rsidR="003B7775">
              <w:t>', 'Maruthappu T'], Approaches to nutrition intervention in plaque psoriasis, a multi-system inflammatory disease-The Diet and Psoriasis Project (DIEPP), Dec-2022, 9-Sep-2022, Nutrition bulletin, 47(4):524-537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8">
              <w:r w:rsidR="003B7775">
                <w:rPr>
                  <w:color w:val="0000FF" w:themeColor="hyperlink"/>
                  <w:u w:val="single"/>
                </w:rPr>
                <w:t>35778881</w:t>
              </w:r>
            </w:hyperlink>
            <w:r w:rsidR="003B7775">
              <w:t xml:space="preserve"> ['Mellody KT', 'Bradley EJ', 'Mambwe B', 'Cotterell LF', 'Kiss O', 'Halai P', 'Loftus Z', 'Bell M', 'Griffiths TW', </w:t>
            </w:r>
            <w:r w:rsidR="003B7775">
              <w:lastRenderedPageBreak/>
              <w:t>'</w:t>
            </w:r>
            <w:r w:rsidR="003B7775">
              <w:rPr>
                <w:b/>
                <w:u w:val="single"/>
              </w:rPr>
              <w:t>Griffiths CE</w:t>
            </w:r>
            <w:r w:rsidR="003B7775">
              <w:t>M', 'Watson REB'], Multifaceted amelioration of cutaneous photoageing by (0.3%) retinol, Dec-2022, 6-Sep-2022, International journal of cosmetic science, 44(6):625-635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48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9">
              <w:r w:rsidR="003B7775">
                <w:rPr>
                  <w:color w:val="0000FF" w:themeColor="hyperlink"/>
                  <w:u w:val="single"/>
                </w:rPr>
                <w:t>35988043</w:t>
              </w:r>
            </w:hyperlink>
            <w:r w:rsidR="003B7775">
              <w:t xml:space="preserve"> ['Valenzuela F', 'De La Cruz C', 'Lecaros C', 'Fernández J', 'Hevia G', 'Maul LV', 'Thyssen JP', 'Vera-Kellet C', 'Egeberg A', 'Armijo D', 'Pizarro C', 'Riveros T', 'Correa H', 'Guglielmetti A', 'Didaskalu JA', 'Wu JJ', '</w:t>
            </w:r>
            <w:r w:rsidR="003B7775">
              <w:rPr>
                <w:b/>
                <w:u w:val="single"/>
              </w:rPr>
              <w:t>Griffiths CE</w:t>
            </w:r>
            <w:r w:rsidR="003B7775">
              <w:t>M', 'Romiti R', 'Maul JT'], Comorbidities in Chilean patients with psoriasis: a Global Healthcare Study on Psoriasis, Dec-2022, 28-Oct-2022, Clinical and experimental dermatology, 47(12):2234-2241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60">
              <w:r w:rsidR="003B7775">
                <w:rPr>
                  <w:color w:val="0000FF" w:themeColor="hyperlink"/>
                  <w:u w:val="single"/>
                </w:rPr>
                <w:t>35104366</w:t>
              </w:r>
            </w:hyperlink>
            <w:r w:rsidR="003B7775">
              <w:t xml:space="preserve"> ['Bechman K', 'Cook ES', 'Dand N', 'Yiu ZZN', 'Tsakok T', 'Meynell F', 'Coker B', 'Vincent A', 'Bachelez H', 'Barbosa I', 'Brown MA', 'Capon F', 'Contreras CR', 'De La Cruz C', 'Meglio PD', 'Gisondi P', 'Jullien D', 'Kelly J', 'Lambert J', 'Lancelot C', 'Langan SM', 'Mason KJ', 'McAteer H', 'Moorhead L', 'Naldi L', 'Norton S', 'Puig L', 'Spuls PI', 'Torres T', 'Urmston D', 'Vesty A', 'Warren RB', 'Waweru H', 'Weinman J', '</w:t>
            </w:r>
            <w:r w:rsidR="003B7775">
              <w:rPr>
                <w:b/>
                <w:u w:val="single"/>
              </w:rPr>
              <w:t>Griffiths CE</w:t>
            </w:r>
            <w:r w:rsidR="003B7775">
              <w:t>M', 'Barker JN', 'Smith CH', 'Galloway JB', 'Mahil SK'], Vaccine hesitancy and access to psoriasis care during the COVID-19 pandemic: findings from a global patient-reported cross-sectional survey, Aug-2022, 3-May-2022, The British journal of dermatology, 187(2):254-256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61">
              <w:r w:rsidR="003B7775">
                <w:rPr>
                  <w:color w:val="0000FF" w:themeColor="hyperlink"/>
                  <w:u w:val="single"/>
                </w:rPr>
                <w:t>36777159</w:t>
              </w:r>
            </w:hyperlink>
            <w:r w:rsidR="003B7775">
              <w:t xml:space="preserve"> ['Egeberg A', 'Merola JF', 'Schäkel K', 'Puig L', 'Mahar PD', 'Wang IY', 'Pavo I', 'Schuster C', '</w:t>
            </w:r>
            <w:r w:rsidR="003B7775">
              <w:rPr>
                <w:b/>
                <w:u w:val="single"/>
              </w:rPr>
              <w:t>Griffiths CE</w:t>
            </w:r>
            <w:r w:rsidR="003B7775">
              <w:t>M'], Efficacy of ixekizumab in patients with moderate-to-severe plaque psoriasis and prediabetes or type 2 diabetes, 2022, 27-Jan-2023, Frontiers in medicine, 9:1092688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62">
              <w:r w:rsidR="003B7775">
                <w:rPr>
                  <w:color w:val="0000FF" w:themeColor="hyperlink"/>
                  <w:u w:val="single"/>
                </w:rPr>
                <w:t>34661663</w:t>
              </w:r>
            </w:hyperlink>
            <w:r w:rsidR="003B7775">
              <w:t xml:space="preserve"> ['Izadi Z', 'Brenner EJ', 'Mahil SK', 'Dand N', 'Yiu ZZN', 'Yates M', 'Ungaro RC', 'Zhang X', 'Agrawal M', 'Colombel JF', 'Gianfrancesco MA', 'Hyrich KL', 'Strangfeld A', 'Carmona L', 'Mateus EF', 'Lawson-Tovey S', 'Klingberg E', 'Cuomo G', 'Caprioli M', 'Cruz-Machado AR', 'Mazeda Pereira AC', 'Hasseli R', 'Pfeil A', 'Lorenz HM', 'Hoyer BF', 'Trupin L', 'Rush S', 'Katz P', 'Schmajuk G', 'Jacobsohn L', 'Seet AM', 'Al Emadi S', 'Wise L', 'Gilbert EL', 'Duarte-García A', 'Valenzuela-Almada MO', 'Isnardi CA', 'Quintana R', 'Soriano ER', 'Hsu TY', "D'Silva KM", 'Sparks JA', 'Patel NJ', 'Xavier RM', 'Marques CDL', 'Kakehasi AM', 'Flipo RM', 'Claudepierre P', 'Cantagrel A', 'Goupille P', 'Wallace ZS', 'Bhana S', 'Costello W', 'Grainger R', 'Hausmann JS', 'Liew JW', 'Sirotich E', 'Sufka P', 'Robinson PC', 'Machado PM', '</w:t>
            </w:r>
            <w:r w:rsidR="003B7775">
              <w:rPr>
                <w:b/>
                <w:u w:val="single"/>
              </w:rPr>
              <w:t>Griffiths CE</w:t>
            </w:r>
            <w:r w:rsidR="003B7775">
              <w:t>M', 'Barker JN', 'Smith CH', 'Yazdany J', 'Kappelman MD'], Association Between Tumor Necrosis Factor Inhibitors and the Risk of Hospitalization or Death Among Patients With Immune-Mediated Inflammatory Disease and COVID-19, 1-Oct-2021, 1-Oct-2021, JAMA network open, 4(10):e2129639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63">
              <w:r w:rsidR="003B7775">
                <w:rPr>
                  <w:color w:val="0000FF" w:themeColor="hyperlink"/>
                  <w:u w:val="single"/>
                </w:rPr>
                <w:t>34556247</w:t>
              </w:r>
            </w:hyperlink>
            <w:r w:rsidR="003B7775">
              <w:t xml:space="preserve"> ['Freeman EE', 'Chamberlin GC', 'McMahon DE', 'Hruza GJ', 'Wall D', 'Meah N', 'Sinclair R', 'Balogh EA', 'Feldman SR', 'Lowes MA', 'Marzano AV', 'Naik HB', 'Castelo-Soccio L', 'Lara-Corrales I', 'Cordoro KM', 'Mahil SK', '</w:t>
            </w:r>
            <w:r w:rsidR="003B7775">
              <w:rPr>
                <w:b/>
                <w:u w:val="single"/>
              </w:rPr>
              <w:t>Griffiths CE</w:t>
            </w:r>
            <w:r w:rsidR="003B7775">
              <w:t>M', 'Smith CH', 'Irvine AD', 'Spuls PI', 'Flohr C', 'French LE'], Dermatology COVID-19 Registries: Updates and Future Directions, Oct-2021, 31-May-2021, Dermatologic clinics, 39(4):575-585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64">
              <w:r w:rsidR="003B7775">
                <w:rPr>
                  <w:color w:val="0000FF" w:themeColor="hyperlink"/>
                  <w:u w:val="single"/>
                </w:rPr>
                <w:t>33830638</w:t>
              </w:r>
            </w:hyperlink>
            <w:r w:rsidR="003B7775">
              <w:t xml:space="preserve"> ['Ozols M', 'Eckersley A', 'Mellody KT', 'Mallikarjun V', 'Warwood S', "O'Cualain R", 'Knight D', 'Watson REB', '</w:t>
            </w:r>
            <w:r w:rsidR="003B7775">
              <w:rPr>
                <w:b/>
                <w:u w:val="single"/>
              </w:rPr>
              <w:t>Griffiths CE</w:t>
            </w:r>
            <w:r w:rsidR="003B7775">
              <w:t>M', 'Swift J', 'Sherratt MJ'], Peptide location fingerprinting reveals modification-associated biomarker candidates of ageing in human tissue proteomes, May-2021, 8-Apr-2021, Aging cell, 20(5):e13355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65">
              <w:r w:rsidR="003B7775">
                <w:rPr>
                  <w:color w:val="0000FF" w:themeColor="hyperlink"/>
                  <w:u w:val="single"/>
                </w:rPr>
                <w:t>34518006</w:t>
              </w:r>
            </w:hyperlink>
            <w:r w:rsidR="003B7775">
              <w:t xml:space="preserve"> ['Wall D', 'Alhusayen R', 'Arents B', 'Apfelbacher C', 'Balogh EA', 'Bokhari L', 'Bloem M', 'Bosma AL', 'Burton T', 'Castelo-Soccio L', 'Fagan N', 'Feldman SR', 'Fletcher G', 'Flohr C', 'Freeman E', 'French LE', '</w:t>
            </w:r>
            <w:r w:rsidR="003B7775">
              <w:rPr>
                <w:b/>
                <w:u w:val="single"/>
              </w:rPr>
              <w:t>Griffiths CE</w:t>
            </w:r>
            <w:r w:rsidR="003B7775">
              <w:t>M', 'Hruza GJ', 'Ingram JR', 'Kappelman MD', 'Lara-Corrales I', 'Lim HW', 'Meah N', 'McMahon DE', 'Mahil SK', 'McNicoll I', 'Musters A', 'Naik HB', 'Sinclair R', 'Smith CH', 'Spuls P', 'Tobin DJ', 'York K', 'Irvine AD'], Learning from disease registries during a pandemic: Moving toward an international federation of patient registries, May-2021, 6-Apr-2021, Clinics in dermatology, 39(3):467-478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66">
              <w:r w:rsidR="003B7775">
                <w:rPr>
                  <w:color w:val="0000FF" w:themeColor="hyperlink"/>
                  <w:u w:val="single"/>
                </w:rPr>
                <w:t>33803033</w:t>
              </w:r>
            </w:hyperlink>
            <w:r w:rsidR="003B7775">
              <w:t xml:space="preserve"> ['Ozols M', 'Eckersley A', 'Platt CI', 'Stewart-McGuinness C', 'Hibbert SA', 'Revote J', 'Li F', '</w:t>
            </w:r>
            <w:r w:rsidR="003B7775">
              <w:rPr>
                <w:b/>
                <w:u w:val="single"/>
              </w:rPr>
              <w:t>Griffiths CE</w:t>
            </w:r>
            <w:r w:rsidR="003B7775">
              <w:t>M', 'Watson REB', 'Song J', 'Bell M', 'Sherratt MJ'], Predicting Proteolysis in Complex Proteomes Using Deep Learning, 17-Mar-2021, 17-Mar-2021, International journal of molecular sciences, 22(6):3071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67">
              <w:r w:rsidR="003B7775">
                <w:rPr>
                  <w:color w:val="0000FF" w:themeColor="hyperlink"/>
                  <w:u w:val="single"/>
                </w:rPr>
                <w:t>33263718</w:t>
              </w:r>
            </w:hyperlink>
            <w:r w:rsidR="003B7775">
              <w:t xml:space="preserve"> ['Yiu ZZN', 'Mason KJ', 'Hampton PJ', 'Reynolds NJ', 'Smith CH', 'Lunt M', '</w:t>
            </w:r>
            <w:r w:rsidR="003B7775">
              <w:rPr>
                <w:b/>
                <w:u w:val="single"/>
              </w:rPr>
              <w:t>Griffiths CE</w:t>
            </w:r>
            <w:r w:rsidR="003B7775">
              <w:t>M', 'Warren RB'], Randomized Trial Replication Using Observational Data for Comparative Effectiveness of Secukinumab and Ustekinumab in Psoriasis: A Study From the British Association of Dermatologists Biologics and Immunomodulators Register, 1-Jan-2021, JAMA dermatology, 157(1):66-73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68">
              <w:r w:rsidR="003B7775">
                <w:rPr>
                  <w:color w:val="0000FF" w:themeColor="hyperlink"/>
                  <w:u w:val="single"/>
                </w:rPr>
                <w:t>34916493</w:t>
              </w:r>
            </w:hyperlink>
            <w:r w:rsidR="003B7775">
              <w:t xml:space="preserve"> ['Andres-Ejarque R', 'Ale HB', 'Grys K', 'Tosi I', 'Solanky S', 'Ainali C', 'Catak Z', 'Sreeneebus H', 'Saklatvala J', 'Dand N', 'de Rinaldis E', 'Chapman A', 'Nestle FO', 'Barnes MR', 'Warren RB', 'Reynolds NJ', '</w:t>
            </w:r>
            <w:r w:rsidR="003B7775">
              <w:rPr>
                <w:b/>
                <w:u w:val="single"/>
              </w:rPr>
              <w:t>Griffiths CE</w:t>
            </w:r>
            <w:r w:rsidR="003B7775">
              <w:t>M', 'Barker JN', 'Smith CH', 'Di Meglio P'], Author Correction: Enhanced NF-κB signaling in type-2 dendritic cells at baseline predicts non-response to adalimumab in psoriasis, 16-Dec-2021, 16-Dec-2021, Nature communications, 12(1):7358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69">
              <w:r w:rsidR="003B7775">
                <w:rPr>
                  <w:color w:val="0000FF" w:themeColor="hyperlink"/>
                  <w:u w:val="single"/>
                </w:rPr>
                <w:t>34570345</w:t>
              </w:r>
            </w:hyperlink>
            <w:r w:rsidR="003B7775">
              <w:t xml:space="preserve"> ['Coates LC', 'Azevedo VF', 'Cappelleri JC', 'Moser J', 'Eder L', 'Richette P', 'Weng MY', 'Silva RQ', 'Garg A', 'Majjhoo A', '</w:t>
            </w:r>
            <w:r w:rsidR="003B7775">
              <w:rPr>
                <w:b/>
                <w:u w:val="single"/>
              </w:rPr>
              <w:t>Griffiths CE</w:t>
            </w:r>
            <w:r w:rsidR="003B7775">
              <w:t>M', 'Young P', 'Howland S'], Exploring the Quality of Communication Between Patients with Psoriatic Arthritis and Physicians: Results of a Global Online Survey, Dec-2021, 27-Sep-2021, heumatology and therapy, 8(4):1741-1758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70">
              <w:r w:rsidR="003B7775">
                <w:rPr>
                  <w:color w:val="0000FF" w:themeColor="hyperlink"/>
                  <w:u w:val="single"/>
                </w:rPr>
                <w:t>34362923</w:t>
              </w:r>
            </w:hyperlink>
            <w:r w:rsidR="003B7775">
              <w:t xml:space="preserve"> ['Andres-Ejarque R', 'Ale HB', 'Grys K', 'Tosi I', 'Solanky S', 'Ainali C', 'Catak Z', 'Sreeneebus H', 'Saklatvala J', 'Dand N', 'de Rinaldis E', 'Chapman A', 'Nestle FO', 'Barnes MR', 'Warren RB', 'Reynolds NJ', '</w:t>
            </w:r>
            <w:r w:rsidR="003B7775">
              <w:rPr>
                <w:b/>
                <w:u w:val="single"/>
              </w:rPr>
              <w:t>Griffiths CE</w:t>
            </w:r>
            <w:r w:rsidR="003B7775">
              <w:t xml:space="preserve">M', 'Barker JN', </w:t>
            </w:r>
            <w:r w:rsidR="003B7775">
              <w:lastRenderedPageBreak/>
              <w:t>'Smith CH', 'Di Meglio P'], Enhanced NF-κB signaling in type-2 dendritic cells at baseline predicts non-response to adalimumab in psoriasis, 6-Aug-2021, 6-Aug-2021, Nature communications, 12(1):4741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60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71">
              <w:r w:rsidR="003B7775">
                <w:rPr>
                  <w:color w:val="0000FF" w:themeColor="hyperlink"/>
                  <w:u w:val="single"/>
                </w:rPr>
                <w:t>34190957</w:t>
              </w:r>
            </w:hyperlink>
            <w:r w:rsidR="003B7775">
              <w:t xml:space="preserve"> ['Armstrong AW', 'Mehta MD', 'Schupp CW', 'Gondo GC', 'Bell SJ', '</w:t>
            </w:r>
            <w:r w:rsidR="003B7775">
              <w:rPr>
                <w:b/>
                <w:u w:val="single"/>
              </w:rPr>
              <w:t>Griffiths CE</w:t>
            </w:r>
            <w:r w:rsidR="003B7775">
              <w:t>M'], Psoriasis Prevalence in Adults in the United States, 1-Aug-2021, JAMA dermatology, 157(8):940-946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72">
              <w:r w:rsidR="003B7775">
                <w:rPr>
                  <w:color w:val="0000FF" w:themeColor="hyperlink"/>
                  <w:u w:val="single"/>
                </w:rPr>
                <w:t>33771529</w:t>
              </w:r>
            </w:hyperlink>
            <w:r w:rsidR="003B7775">
              <w:t xml:space="preserve"> ['Yiu ZZN', 'Barker JNWN', 'Barnes MR', 'Di Meglio P', 'Emsley R', 'Reynolds NJ', 'Smith CH', 'Warren RB', '</w:t>
            </w:r>
            <w:r w:rsidR="003B7775">
              <w:rPr>
                <w:b/>
                <w:u w:val="single"/>
              </w:rPr>
              <w:t>Griffiths CE</w:t>
            </w:r>
            <w:r w:rsidR="003B7775">
              <w:t>M'], Meeting Report: Psoriasis Stratification to Optimize Relevant Therapy Showcase, Aug-2021, 24-Mar-2021, The Journal of investigative dermatology, 141(8):1872-1878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73">
              <w:r w:rsidR="003B7775">
                <w:rPr>
                  <w:color w:val="0000FF" w:themeColor="hyperlink"/>
                  <w:u w:val="single"/>
                </w:rPr>
                <w:t>34142350</w:t>
              </w:r>
            </w:hyperlink>
            <w:r w:rsidR="003B7775">
              <w:t xml:space="preserve"> ['</w:t>
            </w:r>
            <w:r w:rsidR="003B7775">
              <w:rPr>
                <w:b/>
                <w:u w:val="single"/>
              </w:rPr>
              <w:t>Griffiths C</w:t>
            </w:r>
            <w:r w:rsidR="003B7775">
              <w:t>', 'de Bruin-Weller M', 'Deleuran M', 'Fargnoli MC', 'Staumont-Sallé D', 'Hong CH', 'Sánchez-Carazo J', 'Foley P', 'Seo SJ', 'Msihid J', 'Chen Z', 'Cyr SL', 'Rossi AB'], Dupilumab in Adults with Moderate-to-Severe Atopic Dermatitis and Prior Use of Systemic Non-Steroidal Immunosuppressants: Analysis of Four Phase 3 Trials, Aug-2021, 18-Jun-2021, Dermatology and therapy, 11(4):1357-1372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74">
              <w:r w:rsidR="003B7775">
                <w:rPr>
                  <w:color w:val="0000FF" w:themeColor="hyperlink"/>
                  <w:u w:val="single"/>
                </w:rPr>
                <w:t>33856042</w:t>
              </w:r>
            </w:hyperlink>
            <w:r w:rsidR="003B7775">
              <w:t xml:space="preserve"> ['Hewitt RM', 'Pattinson R', 'Cordingley L', '</w:t>
            </w:r>
            <w:r w:rsidR="003B7775">
              <w:rPr>
                <w:b/>
                <w:u w:val="single"/>
              </w:rPr>
              <w:t>Griffiths CE</w:t>
            </w:r>
            <w:r w:rsidR="003B7775">
              <w:t>M', 'Kleyn CE', 'McAteer H', 'Schofield J', 'Bundy C'], Implementation of the PsoWell™ Model for the Management of People with Complex Psoriasis, 29-Apr-2021, 29-Apr-2021, Acta dermatovenereologica, 101(4):adv00445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75">
              <w:r w:rsidR="003B7775">
                <w:rPr>
                  <w:color w:val="0000FF" w:themeColor="hyperlink"/>
                  <w:u w:val="single"/>
                </w:rPr>
                <w:t>33812489</w:t>
              </w:r>
            </w:hyperlink>
            <w:r w:rsidR="003B7775">
              <w:t xml:space="preserve"> ['</w:t>
            </w:r>
            <w:r w:rsidR="003B7775">
              <w:rPr>
                <w:b/>
                <w:u w:val="single"/>
              </w:rPr>
              <w:t>Griffiths CE</w:t>
            </w:r>
            <w:r w:rsidR="003B7775">
              <w:t>M', 'Armstrong AW', 'Gudjonsson JE', 'Barker JNWN'], Psoriasis, 3-Apr-2021, Lancet (London, England), 397(10281):1301-1315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76">
              <w:r w:rsidR="003B7775">
                <w:rPr>
                  <w:color w:val="0000FF" w:themeColor="hyperlink"/>
                  <w:u w:val="single"/>
                </w:rPr>
                <w:t>33358020</w:t>
              </w:r>
            </w:hyperlink>
            <w:r w:rsidR="003B7775">
              <w:t xml:space="preserve"> ['Pilkington SM', 'Bulfone-Paus S', '</w:t>
            </w:r>
            <w:r w:rsidR="003B7775">
              <w:rPr>
                <w:b/>
                <w:u w:val="single"/>
              </w:rPr>
              <w:t>Griffiths CE</w:t>
            </w:r>
            <w:r w:rsidR="003B7775">
              <w:t>M', 'Watson REB'], Inflammaging and the Skin, Apr-2021, 7-Jan-2021, The Journal of investigative dermatology, 141(4S):1087-1095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77">
              <w:r w:rsidR="003B7775">
                <w:rPr>
                  <w:color w:val="0000FF" w:themeColor="hyperlink"/>
                  <w:u w:val="single"/>
                </w:rPr>
                <w:t>34280213</w:t>
              </w:r>
            </w:hyperlink>
            <w:r w:rsidR="003B7775">
              <w:t xml:space="preserve"> ['Trafford AM', 'Parisi R', 'Rutter MK', 'Kontopantelis E', '</w:t>
            </w:r>
            <w:r w:rsidR="003B7775">
              <w:rPr>
                <w:b/>
                <w:u w:val="single"/>
              </w:rPr>
              <w:t>Griffiths CE</w:t>
            </w:r>
            <w:r w:rsidR="003B7775">
              <w:t>M', 'Ashcroft DM'], Concordance and timing in recording cancer events in primary care, hospital and mortality records for patients with and without psoriasis: A population-based cohort study, 2021, 19-Jul-2021, PloS one, 16(7):e0254661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78">
              <w:r w:rsidR="003B7775">
                <w:rPr>
                  <w:color w:val="0000FF" w:themeColor="hyperlink"/>
                  <w:u w:val="single"/>
                </w:rPr>
                <w:t>32672324</w:t>
              </w:r>
            </w:hyperlink>
            <w:r w:rsidR="003B7775">
              <w:t xml:space="preserve"> ['Langton AK', 'Hann M', 'Costello P', 'Halai P', '</w:t>
            </w:r>
            <w:r w:rsidR="003B7775">
              <w:rPr>
                <w:b/>
                <w:u w:val="single"/>
              </w:rPr>
              <w:t>Griffiths CE</w:t>
            </w:r>
            <w:r w:rsidR="003B7775">
              <w:t>M', 'Sherratt MJ', 'Watson REB'], Remodelling of fibrillin-rich microfibrils by solar-simulated radiation: impact of skin ethnicity, 9-Sep-2020, Photochemical &amp; photobiological sciences : Official journal of the European Photochemistry Association and the European Society for Photobiology, 19(9):1160-1167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79">
              <w:r w:rsidR="003B7775">
                <w:rPr>
                  <w:color w:val="0000FF" w:themeColor="hyperlink"/>
                  <w:u w:val="single"/>
                </w:rPr>
                <w:t>32562840</w:t>
              </w:r>
            </w:hyperlink>
            <w:r w:rsidR="003B7775">
              <w:t xml:space="preserve"> ['Freeman EE', 'McMahon DE', 'Hruza GJ', 'Irvine AD', 'Spuls PI', 'Smith CH', 'Mahil SK', 'Castelo-Soccio L', 'Cordoro KM', 'Lara-Corrales I', 'Naik HB', 'Alhusayen R', 'Ingram JR', 'Feldman SR', 'Balogh EA', 'Kappelman MD', 'Wall D', 'Meah N', 'Sinclair R', 'Beylot-Barry M', 'Fitzgerald M', 'French LE', 'Lim HW', '</w:t>
            </w:r>
            <w:r w:rsidR="003B7775">
              <w:rPr>
                <w:b/>
                <w:u w:val="single"/>
              </w:rPr>
              <w:t>Griffiths CE</w:t>
            </w:r>
            <w:r w:rsidR="003B7775">
              <w:t>M', 'Flohr C'], International collaboration and rapid harmonization across dermatologic COVID-19 registries, Sep-2020, 17-Jun-2020, Journal of the American Academy of Dermatology, 83(3):e261-e266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80">
              <w:r w:rsidR="003B7775">
                <w:rPr>
                  <w:color w:val="0000FF" w:themeColor="hyperlink"/>
                  <w:u w:val="single"/>
                </w:rPr>
                <w:t>32800173</w:t>
              </w:r>
            </w:hyperlink>
            <w:r w:rsidR="003B7775">
              <w:t xml:space="preserve"> ['Gilliet M', '</w:t>
            </w:r>
            <w:r w:rsidR="003B7775">
              <w:rPr>
                <w:b/>
                <w:u w:val="single"/>
              </w:rPr>
              <w:t>Griffiths CE</w:t>
            </w:r>
            <w:r w:rsidR="003B7775">
              <w:t>M'], The Skin Science Foundation: Promoting Skin Health through Research, Sep-2020, The Journal of investigative dermatology, 140(9S):S189-S190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81">
              <w:r w:rsidR="003B7775">
                <w:rPr>
                  <w:color w:val="0000FF" w:themeColor="hyperlink"/>
                  <w:u w:val="single"/>
                </w:rPr>
                <w:t>32800175</w:t>
              </w:r>
            </w:hyperlink>
            <w:r w:rsidR="003B7775">
              <w:t xml:space="preserve"> ['</w:t>
            </w:r>
            <w:r w:rsidR="003B7775">
              <w:rPr>
                <w:b/>
                <w:u w:val="single"/>
              </w:rPr>
              <w:t>Griffiths CE</w:t>
            </w:r>
            <w:r w:rsidR="003B7775">
              <w:t>M', 'Széll M', 'Kelsell DP'], The Future of ESDR, Sep-2020, The Journal of investigative dermatology, 140(9S):S192-S193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82">
              <w:r w:rsidR="003B7775">
                <w:rPr>
                  <w:color w:val="0000FF" w:themeColor="hyperlink"/>
                  <w:u w:val="single"/>
                </w:rPr>
                <w:t>32800154</w:t>
              </w:r>
            </w:hyperlink>
            <w:r w:rsidR="003B7775">
              <w:t xml:space="preserve"> ['Peltonen S', 'Eming SA', '</w:t>
            </w:r>
            <w:r w:rsidR="003B7775">
              <w:rPr>
                <w:b/>
                <w:u w:val="single"/>
              </w:rPr>
              <w:t>Griffiths CE</w:t>
            </w:r>
            <w:r w:rsidR="003B7775">
              <w:t>M', 'Széll M', 'Kelsell D', 'De Rie MA'], Celebrating the 50(th) Anniversary of ESDR, Sep-2020, The Journal of investigative dermatology, 140(9S):S145-S146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83">
              <w:r w:rsidR="003B7775">
                <w:rPr>
                  <w:color w:val="0000FF" w:themeColor="hyperlink"/>
                  <w:u w:val="single"/>
                </w:rPr>
                <w:t>32452018</w:t>
              </w:r>
            </w:hyperlink>
            <w:r w:rsidR="003B7775">
              <w:t xml:space="preserve"> ['Langton AK', 'Hann M', 'Costello P', 'Halai P', 'Sisto Alessi César S', 'Lien-Lun Chien A', 'Kang S', '</w:t>
            </w:r>
            <w:r w:rsidR="003B7775">
              <w:rPr>
                <w:b/>
                <w:u w:val="single"/>
              </w:rPr>
              <w:t>Griffiths CE</w:t>
            </w:r>
            <w:r w:rsidR="003B7775">
              <w:t>M', 'Sherratt MJ', 'Watson REB'], Heterogeneity of fibrillin-rich microfibrils extracted from human skin of diverse ethnicity, Sep-2020, 25-May-2020, Journal of anatomy, 237(3):478-486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84">
              <w:r w:rsidR="003B7775">
                <w:rPr>
                  <w:color w:val="0000FF" w:themeColor="hyperlink"/>
                  <w:u w:val="single"/>
                </w:rPr>
                <w:t>32607944</w:t>
              </w:r>
            </w:hyperlink>
            <w:r w:rsidR="003B7775">
              <w:t xml:space="preserve"> ['Reid C', 'Cordingley L', 'Warren RB', '</w:t>
            </w:r>
            <w:r w:rsidR="003B7775">
              <w:rPr>
                <w:b/>
                <w:u w:val="single"/>
              </w:rPr>
              <w:t>Griffiths CE</w:t>
            </w:r>
            <w:r w:rsidR="003B7775">
              <w:t>M'], Progress to Date in Advancing Stratified Medicine in Psoriasis, Oct-2020, American journal of clinical dermatology, 21(5):619-626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85">
              <w:r w:rsidR="003B7775">
                <w:rPr>
                  <w:color w:val="0000FF" w:themeColor="hyperlink"/>
                  <w:u w:val="single"/>
                </w:rPr>
                <w:t>32936291</w:t>
              </w:r>
            </w:hyperlink>
            <w:r w:rsidR="003B7775">
              <w:t xml:space="preserve"> ['Benzian-Olsson N', 'Dand N', 'Chaloner C', 'Bata-Csorgo Z', 'Borroni R', 'Burden AD', 'Cooper HL', 'Cornelius V', 'Cro S', 'Dasandi T', '</w:t>
            </w:r>
            <w:r w:rsidR="003B7775">
              <w:rPr>
                <w:b/>
                <w:u w:val="single"/>
              </w:rPr>
              <w:t>Griffiths CE</w:t>
            </w:r>
            <w:r w:rsidR="003B7775">
              <w:t>M', 'Kingo K', 'Koks S', 'Lachmann H', 'McAteer H', 'Meynell F', 'Mrowietz U', 'Parslew R', 'Patel P', 'Pink AE', 'Reynolds NJ', 'Tanew A', 'Torz K', 'Trattner H', 'Wahie S', 'Warren RB', 'Wright A', 'Barker JN', 'Navarini AA', 'Smith CH', 'Capon F'], Association of Clinical and Demographic Factors With the Severity of Palmoplantar Pustulosis, 1-Nov-2020, JAMA dermatology, 156(11):1216-1222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86">
              <w:r w:rsidR="003B7775">
                <w:rPr>
                  <w:color w:val="0000FF" w:themeColor="hyperlink"/>
                  <w:u w:val="single"/>
                </w:rPr>
                <w:t>32283057</w:t>
              </w:r>
            </w:hyperlink>
            <w:r w:rsidR="003B7775">
              <w:t xml:space="preserve"> ['Loeff FC', 'Tsakok T', 'Dijk L', 'Hart MH', 'Duckworth M', 'Baudry D', 'Russell A', 'Dand N', 'van Leeuwen A', '</w:t>
            </w:r>
            <w:r w:rsidR="003B7775">
              <w:rPr>
                <w:b/>
                <w:u w:val="single"/>
              </w:rPr>
              <w:t>Griffiths CE</w:t>
            </w:r>
            <w:r w:rsidR="003B7775">
              <w:t>M', 'Reynolds NJ', 'Barker J', 'Burden AD', 'Warren RB', 'de Vries A', 'Bloem K', 'Wolbink GJ', 'Smith CH', 'Rispens T'], Clinical Impact of Antibodies against Ustekinumab in Psoriasis: An Observational, Cross-Sectional, Multicenter Study, Nov-2020, 10-Apr-2020, The Journal of investigative dermatology, 140(11):2129-2137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87">
              <w:r w:rsidR="003B7775">
                <w:rPr>
                  <w:color w:val="0000FF" w:themeColor="hyperlink"/>
                  <w:u w:val="single"/>
                </w:rPr>
                <w:t>32467098</w:t>
              </w:r>
            </w:hyperlink>
            <w:r w:rsidR="003B7775">
              <w:t xml:space="preserve"> ['Parisi R', 'Iskandar IYK', 'Kontopantelis E', 'Augustin M', '</w:t>
            </w:r>
            <w:r w:rsidR="003B7775">
              <w:rPr>
                <w:b/>
                <w:u w:val="single"/>
              </w:rPr>
              <w:t>Griffiths CE</w:t>
            </w:r>
            <w:r w:rsidR="003B7775">
              <w:t>M', 'Ashcroft DM'], National, regional, and worldwide epidemiology of psoriasis: systematic analysis and modelling study, 28-May-2020, 28-May-2020, BMJ (Clinical research ed.), 369:m1590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88">
              <w:r w:rsidR="003B7775">
                <w:rPr>
                  <w:color w:val="0000FF" w:themeColor="hyperlink"/>
                  <w:u w:val="single"/>
                </w:rPr>
                <w:t>32438747</w:t>
              </w:r>
            </w:hyperlink>
            <w:r w:rsidR="003B7775">
              <w:t xml:space="preserve"> ['Hegyi P', 'Petersen OH', 'Holgate S', 'Erőss B', 'Garami A', 'Szakács Z', 'Dobszai D', 'Balaskó M', 'Kemény L', 'Peng S', 'Monteiro J', 'Varró A', 'Lamont T', 'Laurence J', 'Gray Z', 'Pickles A', 'FitzGerald GA', '</w:t>
            </w:r>
            <w:r w:rsidR="003B7775">
              <w:rPr>
                <w:b/>
                <w:u w:val="single"/>
              </w:rPr>
              <w:t>Griffiths CE</w:t>
            </w:r>
            <w:r w:rsidR="003B7775">
              <w:t xml:space="preserve">M', 'Jassem J', </w:t>
            </w:r>
            <w:r w:rsidR="003B7775">
              <w:lastRenderedPageBreak/>
              <w:t>'Rusakov DA', 'Verkhratsky A', 'Szentesi A'], Academia Europaea Position Paper on Translational Medicine: The Cycle Model for Translating Scientific Results into Community Benefits, 19-May-2020, 19-May-2020, Journal of clinical medicine, 9(5):1532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78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89">
              <w:r w:rsidR="003B7775">
                <w:rPr>
                  <w:color w:val="0000FF" w:themeColor="hyperlink"/>
                  <w:u w:val="single"/>
                </w:rPr>
                <w:t>32060994</w:t>
              </w:r>
            </w:hyperlink>
            <w:r w:rsidR="003B7775">
              <w:t xml:space="preserve"> ['Mueller SM', 'Itin PH', 'Navarini AA', 'Goldust M', 'Brandt O', '</w:t>
            </w:r>
            <w:r w:rsidR="003B7775">
              <w:rPr>
                <w:b/>
                <w:u w:val="single"/>
              </w:rPr>
              <w:t>Griffiths CE</w:t>
            </w:r>
            <w:r w:rsidR="003B7775">
              <w:t>M', 'Kleyn CE'], The relationship between PASI and DLQI with itch, stress, and depression: Do we need additional decision-making tools in psoriasis?, May-2020, 19-Feb-2020, Dermatologic therapy, 33(3):e13276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90">
              <w:r w:rsidR="003B7775">
                <w:rPr>
                  <w:color w:val="0000FF" w:themeColor="hyperlink"/>
                  <w:u w:val="single"/>
                </w:rPr>
                <w:t>31995663</w:t>
              </w:r>
            </w:hyperlink>
            <w:r w:rsidR="003B7775">
              <w:t xml:space="preserve"> ['Pan S', 'Tsakok T', 'Dand N', 'Lonsdale DO', 'Loeff FC', 'Bloem K', 'de Vries A', 'Baudry D', 'Duckworth M', 'Mahil S', 'Pushpa-Rajah A', 'Russell A', 'Alsharqi A', 'Becher G', 'Murphy R', 'Wahie S', 'Wright A', '</w:t>
            </w:r>
            <w:r w:rsidR="003B7775">
              <w:rPr>
                <w:b/>
                <w:u w:val="single"/>
              </w:rPr>
              <w:t>Griffiths CE</w:t>
            </w:r>
            <w:r w:rsidR="003B7775">
              <w:t>M', 'Reynolds NJ', 'Barker J', 'Warren RB', 'David Burden A', 'Rispens T', 'Standing JF', 'Smith CH'], Using Real-World Data to Guide Ustekinumab Dosing Strategies for Psoriasis: A Prospective Pharmacokinetic-Pharmacodynamic Study, Mar-2020, 29-Jan-2020, Clinical and translational science, 13(2):400-409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91">
              <w:r w:rsidR="003B7775">
                <w:rPr>
                  <w:color w:val="0000FF" w:themeColor="hyperlink"/>
                  <w:u w:val="single"/>
                </w:rPr>
                <w:t>32200512</w:t>
              </w:r>
            </w:hyperlink>
            <w:r w:rsidR="003B7775">
              <w:t xml:space="preserve"> ['Leonardi C', 'Reich K', 'Foley P', 'Torii H', 'Gerdes S', 'Guenther L', 'Gooderham M', 'Ferris LK', '</w:t>
            </w:r>
            <w:r w:rsidR="003B7775">
              <w:rPr>
                <w:b/>
                <w:u w:val="single"/>
              </w:rPr>
              <w:t>Griffiths CE</w:t>
            </w:r>
            <w:r w:rsidR="003B7775">
              <w:t>M', 'ElMaraghy H', 'Crane H', 'Patel H', 'Burge R', 'Gallo G', 'Shrom D', 'Leung A', 'Lin CY', 'Papp K'], Efficacy and Safety of Ixekizumab Through 5 Years in Moderate-to-Severe Psoriasis: Long-Term Results from the UNCOVER-1 and UNCOVER-2 Phase-3 Randomized Controlled Trials, Jun-2020, 21-Mar-2020, Dermatology and therapy, 10(3):431-447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92">
              <w:r w:rsidR="003B7775">
                <w:rPr>
                  <w:color w:val="0000FF" w:themeColor="hyperlink"/>
                  <w:u w:val="single"/>
                </w:rPr>
                <w:t>31971601</w:t>
              </w:r>
            </w:hyperlink>
            <w:r w:rsidR="003B7775">
              <w:t xml:space="preserve"> ['Reid C', '</w:t>
            </w:r>
            <w:r w:rsidR="003B7775">
              <w:rPr>
                <w:b/>
                <w:u w:val="single"/>
              </w:rPr>
              <w:t>Griffiths CE</w:t>
            </w:r>
            <w:r w:rsidR="003B7775">
              <w:t>M'], Psoriasis and Treatment: Past, Present and Future Aspects, 30-Jan-2020, 30-Jan-2020, Acta dermatovenereologica, 100(3):adv00032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93">
              <w:r w:rsidR="003B7775">
                <w:rPr>
                  <w:color w:val="0000FF" w:themeColor="hyperlink"/>
                  <w:u w:val="single"/>
                </w:rPr>
                <w:t>31742649</w:t>
              </w:r>
            </w:hyperlink>
            <w:r w:rsidR="003B7775">
              <w:t xml:space="preserve"> ['Kleyn CE', 'Talbot PS', 'Mehta NN', 'Sampogna F', 'Bundy C', 'Ashcroft DM', 'Kimball AB', 'van de Kerkhof PCM', '</w:t>
            </w:r>
            <w:r w:rsidR="003B7775">
              <w:rPr>
                <w:b/>
                <w:u w:val="single"/>
              </w:rPr>
              <w:t>Griffiths CE</w:t>
            </w:r>
            <w:r w:rsidR="003B7775">
              <w:t>M', 'Valenzuela F', 'van der Walt JM', 'Aberra T', 'Puig L'], Psoriasis and Mental Health Workshop Report: Exploring the Links between Psychosocial Factors, Psoriasis, Neuroinflammation and Cardiovascular Disease Risk, 7-Jan-2020, 7-Jan-2020, Acta dermatovenereologica, 100(1):adv00020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94">
              <w:r w:rsidR="003B7775">
                <w:rPr>
                  <w:color w:val="0000FF" w:themeColor="hyperlink"/>
                  <w:u w:val="single"/>
                </w:rPr>
                <w:t>31714659</w:t>
              </w:r>
            </w:hyperlink>
            <w:r w:rsidR="003B7775">
              <w:t xml:space="preserve"> ['Mueller SM', 'Navarini AA', 'Goldust M', 'Brandt O', '</w:t>
            </w:r>
            <w:r w:rsidR="003B7775">
              <w:rPr>
                <w:b/>
                <w:u w:val="single"/>
              </w:rPr>
              <w:t>Griffiths CE</w:t>
            </w:r>
            <w:r w:rsidR="003B7775">
              <w:t>M', 'Kleyn CE'], Levocetirizine for the treatment of itch in psoriasis patients: An open-label pilot study in a real-world setting, Jan-2020, 29-Nov-2019, Dermatologic therapy, 33(1):e13166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95">
              <w:r w:rsidR="003B7775">
                <w:rPr>
                  <w:color w:val="0000FF" w:themeColor="hyperlink"/>
                  <w:u w:val="single"/>
                </w:rPr>
                <w:t>31769907</w:t>
              </w:r>
            </w:hyperlink>
            <w:r w:rsidR="003B7775">
              <w:t xml:space="preserve"> ['Mueller SM', 'Navarini AA', 'Goldust M', 'Brandt O', '</w:t>
            </w:r>
            <w:r w:rsidR="003B7775">
              <w:rPr>
                <w:b/>
                <w:u w:val="single"/>
              </w:rPr>
              <w:t>Griffiths CE</w:t>
            </w:r>
            <w:r w:rsidR="003B7775">
              <w:t>M', 'Kleyn CE'], The short-term effect of levocetirizine on quality of life, stress, and depression in itchy psoriasis patients, Jan-2020, 9-Dec-2019, Dermatologic therapy, 33(1):e13179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96">
              <w:r w:rsidR="003B7775">
                <w:rPr>
                  <w:color w:val="0000FF" w:themeColor="hyperlink"/>
                  <w:u w:val="single"/>
                </w:rPr>
                <w:t>33543016</w:t>
              </w:r>
            </w:hyperlink>
            <w:r w:rsidR="003B7775">
              <w:t xml:space="preserve"> ['Eckersley A', 'Ozols M', "O'Cualain R", 'Keevill EJ', 'Foster A', 'Pilkington S', 'Knight D', '</w:t>
            </w:r>
            <w:r w:rsidR="003B7775">
              <w:rPr>
                <w:b/>
                <w:u w:val="single"/>
              </w:rPr>
              <w:t>Griffiths CE</w:t>
            </w:r>
            <w:r w:rsidR="003B7775">
              <w:t>M', 'Watson REB', 'Sherratt MJ'], Proteomic fingerprints of damage in extracellular matrix assemblies, Feb-2020, 30-Jan-2020, Matrix biology plus, 5:100027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97">
              <w:r w:rsidR="003B7775">
                <w:rPr>
                  <w:color w:val="0000FF" w:themeColor="hyperlink"/>
                  <w:u w:val="single"/>
                </w:rPr>
                <w:t>31749092</w:t>
              </w:r>
            </w:hyperlink>
            <w:r w:rsidR="003B7775">
              <w:t xml:space="preserve"> ['Armstrong A', 'Paul C', 'Puig L', 'Boehncke WH', 'Freeman M', 'Torii H', 'Papp K', '</w:t>
            </w:r>
            <w:r w:rsidR="003B7775">
              <w:rPr>
                <w:b/>
                <w:u w:val="single"/>
              </w:rPr>
              <w:t>Griffiths CE</w:t>
            </w:r>
            <w:r w:rsidR="003B7775">
              <w:t>M', 'Blauvelt A', 'Reich K', 'Gooderham M', 'Terui T', 'Renda L', 'Agada N', 'Xu W', 'Gallo G', 'Lebwohl MG'], Safety of Ixekizumab Treatment for up to 5 Years in Adult Patients with Moderate-to-Severe Psoriasis: Results from Greater Than 17,000 Patient-Years of Exposure, Feb-2020, 20-Nov-2019, Dermatology and therapy, 10(1):133-150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98">
              <w:r w:rsidR="003B7775">
                <w:rPr>
                  <w:color w:val="0000FF" w:themeColor="hyperlink"/>
                  <w:u w:val="single"/>
                </w:rPr>
                <w:t>33241421</w:t>
              </w:r>
            </w:hyperlink>
            <w:r w:rsidR="003B7775">
              <w:t xml:space="preserve"> ['Langton AK', 'Ali Z', 'Hann M', 'Ayer J', 'Watson REB', '</w:t>
            </w:r>
            <w:r w:rsidR="003B7775">
              <w:rPr>
                <w:b/>
                <w:u w:val="single"/>
              </w:rPr>
              <w:t>Griffiths CE</w:t>
            </w:r>
            <w:r w:rsidR="003B7775">
              <w:t>M'], Prevalence of Atrophic and Hypertrophic Skin Ageing Phenotypes: A UK-based Observational Study, 9-Dec-2020, 9-Dec-2020, Acta dermatovenereologica, 100(19):adv00347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99">
              <w:r w:rsidR="003B7775">
                <w:rPr>
                  <w:color w:val="0000FF" w:themeColor="hyperlink"/>
                  <w:u w:val="single"/>
                </w:rPr>
                <w:t>32472631</w:t>
              </w:r>
            </w:hyperlink>
            <w:r w:rsidR="003B7775">
              <w:t xml:space="preserve"> ['Langton AK', 'Tsoureli-Nikita E', 'Merrick H', 'Zhao X', 'Antoniou C', 'Stratigos A', 'Akhtar R', 'Derby B', 'Sherratt MJ', 'Watson RE', '</w:t>
            </w:r>
            <w:r w:rsidR="003B7775">
              <w:rPr>
                <w:b/>
                <w:u w:val="single"/>
              </w:rPr>
              <w:t>Griffiths CE</w:t>
            </w:r>
            <w:r w:rsidR="003B7775">
              <w:t>'], The systemic influence of chronic smoking on skin structure and mechanical function, Aug-2020, 19-Jun-2020, The Journal of pathology, 251(4):420-428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00">
              <w:r w:rsidR="003B7775">
                <w:rPr>
                  <w:color w:val="0000FF" w:themeColor="hyperlink"/>
                  <w:u w:val="single"/>
                </w:rPr>
                <w:t>32629417</w:t>
              </w:r>
            </w:hyperlink>
            <w:r w:rsidR="003B7775">
              <w:t xml:space="preserve"> ['Henry AL', 'Chisholm A', 'Carter LA', 'Bundy C', '</w:t>
            </w:r>
            <w:r w:rsidR="003B7775">
              <w:rPr>
                <w:b/>
                <w:u w:val="single"/>
              </w:rPr>
              <w:t>Griffiths CE</w:t>
            </w:r>
            <w:r w:rsidR="003B7775">
              <w:t>M', 'Kyle SD'], The relationship between sleep disturbance, symptoms and daytime functioning in psoriasis: a prospective study integrating actigraphy and experience sampling methodology, Aug-2020, 23-Mar-2020, Sleep medicine, 72:144-149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01">
              <w:r w:rsidR="003B7775">
                <w:rPr>
                  <w:color w:val="0000FF" w:themeColor="hyperlink"/>
                  <w:u w:val="single"/>
                </w:rPr>
                <w:t>31532460</w:t>
              </w:r>
            </w:hyperlink>
            <w:r w:rsidR="003B7775">
              <w:t xml:space="preserve"> ['Tsakok T', 'Wilson N', 'Dand N', 'Loeff FC', 'Bloem K', 'Baudry D', 'Duckworth M', 'Pan S', 'Pushpa-Rajah A', 'Standing JF', 'de Vries A', 'Alsharqi A', 'Becher G', 'Murphy R', 'Wahie S', 'Wright A', '</w:t>
            </w:r>
            <w:r w:rsidR="003B7775">
              <w:rPr>
                <w:b/>
                <w:u w:val="single"/>
              </w:rPr>
              <w:t>Griffiths CE</w:t>
            </w:r>
            <w:r w:rsidR="003B7775">
              <w:t>M', 'Reynolds NJ', 'Barker J', 'Warren RB', 'Burden AD', 'Rispens T', 'Stocken D', 'Smith C'], Association of Serum Ustekinumab Levels With Clinical Response in Psoriasis, 1-Nov-2019, JAMA dermatology, 155(11):1235-1243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02">
              <w:r w:rsidR="003B7775">
                <w:rPr>
                  <w:color w:val="0000FF" w:themeColor="hyperlink"/>
                  <w:u w:val="single"/>
                </w:rPr>
                <w:t>30862612</w:t>
              </w:r>
            </w:hyperlink>
            <w:r w:rsidR="003B7775">
              <w:t xml:space="preserve"> ['Watson DS', 'Krutzinna J', 'Bruce IN', '</w:t>
            </w:r>
            <w:r w:rsidR="003B7775">
              <w:rPr>
                <w:b/>
                <w:u w:val="single"/>
              </w:rPr>
              <w:t>Griffiths CE</w:t>
            </w:r>
            <w:r w:rsidR="003B7775">
              <w:t>', 'McInnes IB', 'Barnes MR', 'Floridi L'], Clinical applications of machine learning algorithms: beyond the black box, 12-Mar-2019, 12-Mar-2019, BMJ (Clinical research ed.), 364:l886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03">
              <w:r w:rsidR="003B7775">
                <w:rPr>
                  <w:color w:val="0000FF" w:themeColor="hyperlink"/>
                  <w:u w:val="single"/>
                </w:rPr>
                <w:t>30839103</w:t>
              </w:r>
            </w:hyperlink>
            <w:r w:rsidR="003B7775">
              <w:t xml:space="preserve"> ['Owen CM', 'Chalmers R', "O'Sullivan T", '</w:t>
            </w:r>
            <w:r w:rsidR="003B7775">
              <w:rPr>
                <w:b/>
                <w:u w:val="single"/>
              </w:rPr>
              <w:t>Griffiths CE</w:t>
            </w:r>
            <w:r w:rsidR="003B7775">
              <w:t>'], WITHDRAWN: Antistreptococcal interventions for guttate and chronic plaque psoriasis, 6-Mar-2019, 6-Mar-2019, The Cochrane database of systematic reviews, 3(3):CD001976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04">
              <w:r w:rsidR="003B7775">
                <w:rPr>
                  <w:color w:val="0000FF" w:themeColor="hyperlink"/>
                  <w:u w:val="single"/>
                </w:rPr>
                <w:t>30036598</w:t>
              </w:r>
            </w:hyperlink>
            <w:r w:rsidR="003B7775">
              <w:t xml:space="preserve"> ['Twelves S', 'Mostafa A', 'Dand N', 'Burri E', 'Farkas K', 'Wilson R', 'Cooper HL', 'Irvine AD', 'Oon HH', 'Kingo K', 'Köks S', 'Mrowietz U', 'Puig L', 'Reynolds N', 'Tan ES', 'Tanew A', 'Torz K', 'Trattner H', 'Valentine M', 'Wahie S', </w:t>
            </w:r>
            <w:r w:rsidR="003B7775">
              <w:lastRenderedPageBreak/>
              <w:t>'Warren RB', 'Wright A', 'Bata-Csörgő Z', 'Szell M', '</w:t>
            </w:r>
            <w:r w:rsidR="003B7775">
              <w:rPr>
                <w:b/>
                <w:u w:val="single"/>
              </w:rPr>
              <w:t>Griffiths CE</w:t>
            </w:r>
            <w:r w:rsidR="003B7775">
              <w:t>M', 'Burden AD', 'Choon SE', 'Smith CH', 'Barker JN', 'Navarini AA', 'Capon F'], Clinical and genetic differences between pustular psoriasis subtypes, Mar-2019, 21-Jul-2018, The Journal of allergy and clinical immunology, 143(3):1021-1026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94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05">
              <w:r w:rsidR="003B7775">
                <w:rPr>
                  <w:color w:val="0000FF" w:themeColor="hyperlink"/>
                  <w:u w:val="single"/>
                </w:rPr>
                <w:t>30578879</w:t>
              </w:r>
            </w:hyperlink>
            <w:r w:rsidR="003B7775">
              <w:t xml:space="preserve"> ['Dand N', 'Duckworth M', 'Baudry D', 'Russell A', 'Curtis CJ', 'Lee SH', 'Evans I', 'Mason KJ', 'Alsharqi A', 'Becher G', 'Burden AD', 'Goodwin RG', 'McKenna K', 'Murphy R', 'Perera GK', 'Rotarescu R', 'Wahie S', 'Wright A', 'Reynolds NJ', 'Warren RB', '</w:t>
            </w:r>
            <w:r w:rsidR="003B7775">
              <w:rPr>
                <w:b/>
                <w:u w:val="single"/>
              </w:rPr>
              <w:t>Griffiths CE</w:t>
            </w:r>
            <w:r w:rsidR="003B7775">
              <w:t>M', 'Smith CH', 'Simpson MA', 'Barker JN'], HLA-C*06:02 genotype is a predictive biomarker of biologic treatment response in psoriasis, Jun-2019, 20-Dec-2018, The Journal of allergy and clinical immunology, 143(6):2120-2130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06">
              <w:r w:rsidR="003B7775">
                <w:rPr>
                  <w:color w:val="0000FF" w:themeColor="hyperlink"/>
                  <w:u w:val="single"/>
                </w:rPr>
                <w:t>30030151</w:t>
              </w:r>
            </w:hyperlink>
            <w:r w:rsidR="003B7775">
              <w:t xml:space="preserve"> ['Foulkes AC', 'Watson DS', 'Carr DF', 'Kenny JG', 'Slidel T', 'Parslew R', 'Pirmohamed M', 'Anders S', 'Reynolds NJ', '</w:t>
            </w:r>
            <w:r w:rsidR="003B7775">
              <w:rPr>
                <w:b/>
                <w:u w:val="single"/>
              </w:rPr>
              <w:t>Griffiths CE</w:t>
            </w:r>
            <w:r w:rsidR="003B7775">
              <w:t>M', 'Warren RB', 'Barnes MR'], A Framework for Multi-Omic Prediction of Treatment Response to Biologic Therapy for Psoriasis, Jan-2019, 17-Jul-2018, The Journal of investigative dermatology, 139(1):100-107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07">
              <w:r w:rsidR="003B7775">
                <w:rPr>
                  <w:color w:val="0000FF" w:themeColor="hyperlink"/>
                  <w:u w:val="single"/>
                </w:rPr>
                <w:t>30130616</w:t>
              </w:r>
            </w:hyperlink>
            <w:r w:rsidR="003B7775">
              <w:t xml:space="preserve"> ['Wilkinson N', 'Tsakok T', 'Dand N', 'Bloem K', 'Duckworth M', 'Baudry D', 'Pushpa-Rajah A', '</w:t>
            </w:r>
            <w:r w:rsidR="003B7775">
              <w:rPr>
                <w:b/>
                <w:u w:val="single"/>
              </w:rPr>
              <w:t>Griffiths CE</w:t>
            </w:r>
            <w:r w:rsidR="003B7775">
              <w:t>M', 'Reynolds NJ', 'Barker J', 'Warren RB', 'Burden AD', 'Rispens T', 'Stocken D', 'Smith C'], Defining the Therapeutic Range for Adalimumab and Predicting Response in Psoriasis: A Multicenter Prospective Observational Cohort Study, Jan-2019, 18-Aug-2018, The Journal of investigative dermatology, 139(1):115-123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08">
              <w:r w:rsidR="003B7775">
                <w:rPr>
                  <w:color w:val="0000FF" w:themeColor="hyperlink"/>
                  <w:u w:val="single"/>
                </w:rPr>
                <w:t>30521860</w:t>
              </w:r>
            </w:hyperlink>
            <w:r w:rsidR="003B7775">
              <w:t xml:space="preserve"> ['Hibbert SA', 'Watson REB', '</w:t>
            </w:r>
            <w:r w:rsidR="003B7775">
              <w:rPr>
                <w:b/>
                <w:u w:val="single"/>
              </w:rPr>
              <w:t>Griffiths CE</w:t>
            </w:r>
            <w:r w:rsidR="003B7775">
              <w:t>M', 'Gibbs NK', 'Sherratt MJ'], Selective proteolysis by matrix metalloproteinases of photo-oxidised dermal extracellular matrix proteins, Feb-2019, 3-Dec-2018, Cellular signalling, 54:191-199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09">
              <w:r w:rsidR="003B7775">
                <w:rPr>
                  <w:color w:val="0000FF" w:themeColor="hyperlink"/>
                  <w:u w:val="single"/>
                </w:rPr>
                <w:t>30070708</w:t>
              </w:r>
            </w:hyperlink>
            <w:r w:rsidR="003B7775">
              <w:t xml:space="preserve"> ['Yiu ZZN', 'Ashcroft DM', 'Evans I', 'McElhone K', 'Lunt M', 'Smith CH', 'Walton S', 'Murphy R', 'Reynolds NJ', 'Ormerod AD', '</w:t>
            </w:r>
            <w:r w:rsidR="003B7775">
              <w:rPr>
                <w:b/>
                <w:u w:val="single"/>
              </w:rPr>
              <w:t>Griffiths CE</w:t>
            </w:r>
            <w:r w:rsidR="003B7775">
              <w:t>M', 'Warren RB'], Infliximab is associated with an increased risk of serious infection in patients with psoriasis in the U.K. and Republic of Ireland: results from the British Association of Dermatologists Biologic Interventions Register (BADBIR), Feb-2019, 21-Oct-2018, The British journal of dermatology, 180(2):329-337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10">
              <w:r w:rsidR="003B7775">
                <w:rPr>
                  <w:color w:val="0000FF" w:themeColor="hyperlink"/>
                  <w:u w:val="single"/>
                </w:rPr>
                <w:t>31617868</w:t>
              </w:r>
            </w:hyperlink>
            <w:r w:rsidR="003B7775">
              <w:t xml:space="preserve"> ['Trafford AM', 'Parisi R', 'Kontopantelis E', '</w:t>
            </w:r>
            <w:r w:rsidR="003B7775">
              <w:rPr>
                <w:b/>
                <w:u w:val="single"/>
              </w:rPr>
              <w:t>Griffiths CE</w:t>
            </w:r>
            <w:r w:rsidR="003B7775">
              <w:t>M', 'Ashcroft DM'], Association of Psoriasis With the Risk of Developing or Dying of Cancer: A Systematic Review and Meta-analysis, 1-Dec-2019, JAMA dermatology, 155(12):1390-1403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11">
              <w:r w:rsidR="003B7775">
                <w:rPr>
                  <w:color w:val="0000FF" w:themeColor="hyperlink"/>
                  <w:u w:val="single"/>
                </w:rPr>
                <w:t>30822358</w:t>
              </w:r>
            </w:hyperlink>
            <w:r w:rsidR="003B7775">
              <w:t xml:space="preserve"> ['Yiu ZZN', 'Mason KJ', 'Barker JNWN', 'Hampton PJ', 'McElhone K', 'Smith CH', 'Warren RB', '</w:t>
            </w:r>
            <w:r w:rsidR="003B7775">
              <w:rPr>
                <w:b/>
                <w:u w:val="single"/>
              </w:rPr>
              <w:t>Griffiths CE</w:t>
            </w:r>
            <w:r w:rsidR="003B7775">
              <w:t>M', 'Lunt M', 'Burden AD'], A standardization approach to compare treatment safety and effectiveness outcomes between clinical trials and real-world populations in psoriasis, Dec-2019, 2-Jul-2019, The British journal of dermatology, 181(6):1265-1271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12">
              <w:r w:rsidR="003B7775">
                <w:rPr>
                  <w:color w:val="0000FF" w:themeColor="hyperlink"/>
                  <w:u w:val="single"/>
                </w:rPr>
                <w:t>30628069</w:t>
              </w:r>
            </w:hyperlink>
            <w:r w:rsidR="003B7775">
              <w:t xml:space="preserve"> ['Mason KJ', 'Williams S', 'Yiu ZZN', 'McElhone K', 'Ashcroft DM', 'Kleyn CE', 'Jabbar-Lopez ZK', 'Owen CM', 'Reynolds NJ', 'Smith CH', 'Wilson N', 'Warren RB', '</w:t>
            </w:r>
            <w:r w:rsidR="003B7775">
              <w:rPr>
                <w:b/>
                <w:u w:val="single"/>
              </w:rPr>
              <w:t>Griffiths CE</w:t>
            </w:r>
            <w:r w:rsidR="003B7775">
              <w:t>M'], Persistence and effectiveness of nonbiologic systemic therapies for moderate-to-severe psoriasis in adults: a systematic review, Aug-2019, 27-Mar-2019, The British journal of dermatology, 181(2):256-264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13">
              <w:r w:rsidR="003B7775">
                <w:rPr>
                  <w:color w:val="0000FF" w:themeColor="hyperlink"/>
                  <w:u w:val="single"/>
                </w:rPr>
                <w:t>31152614</w:t>
              </w:r>
            </w:hyperlink>
            <w:r w:rsidR="003B7775">
              <w:t xml:space="preserve"> ['Langton AK', 'Graham HK', '</w:t>
            </w:r>
            <w:r w:rsidR="003B7775">
              <w:rPr>
                <w:b/>
                <w:u w:val="single"/>
              </w:rPr>
              <w:t>Griffiths CE</w:t>
            </w:r>
            <w:r w:rsidR="003B7775">
              <w:t>M', 'Watson REB'], Ageing significantly impacts the biomechanical function and structural composition of skin, Aug-2019, Experimental dermatology, 28(8):981-984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14">
              <w:r w:rsidR="003B7775">
                <w:rPr>
                  <w:color w:val="0000FF" w:themeColor="hyperlink"/>
                  <w:u w:val="single"/>
                </w:rPr>
                <w:t>30964200</w:t>
              </w:r>
            </w:hyperlink>
            <w:r w:rsidR="003B7775">
              <w:t xml:space="preserve"> ['Chalmers R', "O'Sullivan T", 'Owen CM', '</w:t>
            </w:r>
            <w:r w:rsidR="003B7775">
              <w:rPr>
                <w:b/>
                <w:u w:val="single"/>
              </w:rPr>
              <w:t>Griffiths CE</w:t>
            </w:r>
            <w:r w:rsidR="003B7775">
              <w:t>'], WITHDRAWN: Interventions for guttate psoriasis, 9-Apr-2019, 9-Apr-2019, The Cochrane database of systematic reviews, 4(4):CD001213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15">
              <w:r w:rsidR="003B7775">
                <w:rPr>
                  <w:color w:val="0000FF" w:themeColor="hyperlink"/>
                  <w:u w:val="single"/>
                </w:rPr>
                <w:t>30404021</w:t>
              </w:r>
            </w:hyperlink>
            <w:r w:rsidR="003B7775">
              <w:t xml:space="preserve"> ['Langton AK', 'Alessi S', 'Hann M', 'Chien AL', 'Kang S', '</w:t>
            </w:r>
            <w:r w:rsidR="003B7775">
              <w:rPr>
                <w:b/>
                <w:u w:val="single"/>
              </w:rPr>
              <w:t>Griffiths CE</w:t>
            </w:r>
            <w:r w:rsidR="003B7775">
              <w:t>M', 'Watson REB'], Aging in Skin of Color: Disruption to Elastic Fiber Organization Is Detrimental to Skin's Biomechanical Function, Apr-2019, 4-Nov-2018, The Journal of investigative dermatology, 139(4):779-788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16">
              <w:r w:rsidR="003B7775">
                <w:rPr>
                  <w:color w:val="0000FF" w:themeColor="hyperlink"/>
                  <w:u w:val="single"/>
                </w:rPr>
                <w:t>29590279</w:t>
              </w:r>
            </w:hyperlink>
            <w:r w:rsidR="003B7775">
              <w:t xml:space="preserve"> ['Mason KJ', 'Barker JNWN', 'Smith CH', 'Hampton PJ', 'Lunt M', 'McElhone K', 'Warren RB', 'Yiu ZZN', '</w:t>
            </w:r>
            <w:r w:rsidR="003B7775">
              <w:rPr>
                <w:b/>
                <w:u w:val="single"/>
              </w:rPr>
              <w:t>Griffiths CE</w:t>
            </w:r>
            <w:r w:rsidR="003B7775">
              <w:t>M', 'Burden AD'], Comparison of Drug Discontinuation, Effectiveness, and Safety Between Clinical Trial Eligible and Ineligible Patients in BADBIR, 1-May-2018, JAMA dermatology, 154(5):581-588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17">
              <w:r w:rsidR="003B7775">
                <w:rPr>
                  <w:color w:val="0000FF" w:themeColor="hyperlink"/>
                  <w:u w:val="single"/>
                </w:rPr>
                <w:t>29054603</w:t>
              </w:r>
            </w:hyperlink>
            <w:r w:rsidR="003B7775">
              <w:t xml:space="preserve"> ['Yiu ZZN', 'Smith CH', 'Ashcroft DM', 'Lunt M', 'Walton S', 'Murphy R', 'Reynolds NJ', 'Ormerod AD', '</w:t>
            </w:r>
            <w:r w:rsidR="003B7775">
              <w:rPr>
                <w:b/>
                <w:u w:val="single"/>
              </w:rPr>
              <w:t>Griffiths CE</w:t>
            </w:r>
            <w:r w:rsidR="003B7775">
              <w:t>M', 'Warren RB'], Risk of Serious Infection in Patients with Psoriasis Receiving Biologic Therapies: A Prospective Cohort Study from the British Association of Dermatologists Biologic Interventions Register (BADBIR), Mar-2018, 17-Oct-2017, The Journal of investigative dermatology, 138(3):534-541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18">
              <w:r w:rsidR="003B7775">
                <w:rPr>
                  <w:color w:val="0000FF" w:themeColor="hyperlink"/>
                  <w:u w:val="single"/>
                </w:rPr>
                <w:t>29600394</w:t>
              </w:r>
            </w:hyperlink>
            <w:r w:rsidR="003B7775">
              <w:t xml:space="preserve"> ['Blauvelt A', 'Papp KA', '</w:t>
            </w:r>
            <w:r w:rsidR="003B7775">
              <w:rPr>
                <w:b/>
                <w:u w:val="single"/>
              </w:rPr>
              <w:t>Griffiths CE</w:t>
            </w:r>
            <w:r w:rsidR="003B7775">
              <w:t>M', 'Puig L', 'Weisman J', 'Dutronc Y', 'Kerr LF', 'Ilo D', 'Mallbris L', 'Augustin M'], Correction to: Efficacy and Safety of Switching to Ixekizumab in Etanercept Non-Responders: A Subanalysis from Two Phase III Randomized Clinical Trials in Moderate-to-Severe Plaque Psoriasis (UNCOVER-2 and -3), Jun-2018, American journal of clinical dermatology, 19(3):457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19">
              <w:r w:rsidR="003B7775">
                <w:rPr>
                  <w:color w:val="0000FF" w:themeColor="hyperlink"/>
                  <w:u w:val="single"/>
                </w:rPr>
                <w:t>29654617</w:t>
              </w:r>
            </w:hyperlink>
            <w:r w:rsidR="003B7775">
              <w:t xml:space="preserve"> ['Kendall AC', 'Koszyczarek MM', 'Jones EA', 'Hart PJ', 'Towers M', '</w:t>
            </w:r>
            <w:r w:rsidR="003B7775">
              <w:rPr>
                <w:b/>
                <w:u w:val="single"/>
              </w:rPr>
              <w:t>Griffiths CE</w:t>
            </w:r>
            <w:r w:rsidR="003B7775">
              <w:t>M', 'Morris M', 'Nicolaou A'], Lipidomics for translational skin research: A primer for the uninitiated, Jul-2018, 7-May-2018, Experimental dermatology, 27(7):721-728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20">
              <w:r w:rsidR="003B7775">
                <w:rPr>
                  <w:color w:val="0000FF" w:themeColor="hyperlink"/>
                  <w:u w:val="single"/>
                </w:rPr>
                <w:t>29323144</w:t>
              </w:r>
            </w:hyperlink>
            <w:r w:rsidR="003B7775">
              <w:t xml:space="preserve"> ['Hibbert SA', 'Ozols M', '</w:t>
            </w:r>
            <w:r w:rsidR="003B7775">
              <w:rPr>
                <w:b/>
                <w:u w:val="single"/>
              </w:rPr>
              <w:t>Griffiths CE</w:t>
            </w:r>
            <w:r w:rsidR="003B7775">
              <w:t xml:space="preserve">M', 'Watson REB', 'Bell M', 'Sherratt MJ'], Defining tissue proteomes by </w:t>
            </w:r>
            <w:r w:rsidR="003B7775">
              <w:lastRenderedPageBreak/>
              <w:t>systematic literature review, 11-Jan-2018, 11-Jan-2018, Scientific reports, 8(1):546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110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21">
              <w:r w:rsidR="003B7775">
                <w:rPr>
                  <w:color w:val="0000FF" w:themeColor="hyperlink"/>
                  <w:u w:val="single"/>
                </w:rPr>
                <w:t>28777886</w:t>
              </w:r>
            </w:hyperlink>
            <w:r w:rsidR="003B7775">
              <w:t xml:space="preserve"> ['Pilkington SM', 'Ogden S', 'Eaton LH', 'Dearman RJ', 'Kimber I', '</w:t>
            </w:r>
            <w:r w:rsidR="003B7775">
              <w:rPr>
                <w:b/>
                <w:u w:val="single"/>
              </w:rPr>
              <w:t>Griffiths CE</w:t>
            </w:r>
            <w:r w:rsidR="003B7775">
              <w:t>M'], Lower levels of interleukin-1β gene expression are associated with impaired Langerhans' cell migration in aged human skin, Jan-2018, 31-Aug-2017, Immunology, 153(1):60-70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22">
              <w:r w:rsidR="003B7775">
                <w:rPr>
                  <w:color w:val="0000FF" w:themeColor="hyperlink"/>
                  <w:u w:val="single"/>
                </w:rPr>
                <w:t>28646610</w:t>
              </w:r>
            </w:hyperlink>
            <w:r w:rsidR="003B7775">
              <w:t xml:space="preserve"> ['</w:t>
            </w:r>
            <w:r w:rsidR="003B7775">
              <w:rPr>
                <w:b/>
                <w:u w:val="single"/>
              </w:rPr>
              <w:t>Griffiths CE</w:t>
            </w:r>
            <w:r w:rsidR="003B7775">
              <w:t>', 'Williams R', 'Halliday AC', 'Leman JA'], Measuring the societal impact of psoriasis in the United Kingdom through a non-interventional study of patients, Jan-2018, 16-Jul-2017, Journal of the European Academy of Dermatology and Venereology : JEADV, 32(1):e5-e6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23">
              <w:r w:rsidR="003B7775">
                <w:rPr>
                  <w:color w:val="0000FF" w:themeColor="hyperlink"/>
                  <w:u w:val="single"/>
                </w:rPr>
                <w:t>30098665</w:t>
              </w:r>
            </w:hyperlink>
            <w:r w:rsidR="003B7775">
              <w:t xml:space="preserve"> ['Davison NJ', 'Thompson AJ', 'Turner AJ', 'Longworth L', 'McElhone K', '</w:t>
            </w:r>
            <w:r w:rsidR="003B7775">
              <w:rPr>
                <w:b/>
                <w:u w:val="single"/>
              </w:rPr>
              <w:t>Griffiths CE</w:t>
            </w:r>
            <w:r w:rsidR="003B7775">
              <w:t>M', 'Payne K'], Generating EQ-5D-3L Utility Scores from the Dermatology Life Quality Index: A Mapping Study in Patients with Psoriasis, Aug-2018, 26-Dec-2017, Value in health : the journal of the International Society for Pharmacoeconomics and Outcomes esearch, 21(8):1010-1018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24">
              <w:r w:rsidR="003B7775">
                <w:rPr>
                  <w:color w:val="0000FF" w:themeColor="hyperlink"/>
                  <w:u w:val="single"/>
                </w:rPr>
                <w:t>29453284</w:t>
              </w:r>
            </w:hyperlink>
            <w:r w:rsidR="003B7775">
              <w:t xml:space="preserve"> ['Eckersley A', 'Mellody KT', 'Pilkington S', '</w:t>
            </w:r>
            <w:r w:rsidR="003B7775">
              <w:rPr>
                <w:b/>
                <w:u w:val="single"/>
              </w:rPr>
              <w:t>Griffiths CE</w:t>
            </w:r>
            <w:r w:rsidR="003B7775">
              <w:t>M', 'Watson REB', "O'Cualain R", 'Baldock C', 'Knight D', 'Sherratt MJ'], Structural and compositional diversity of fibrillin microfibrils in human tissues, 6-Apr-2018, 16-Feb-2018, The Journal of biological chemistry, 293(14):5117-5133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25">
              <w:r w:rsidR="003B7775">
                <w:rPr>
                  <w:color w:val="0000FF" w:themeColor="hyperlink"/>
                  <w:u w:val="single"/>
                </w:rPr>
                <w:t>29183731</w:t>
              </w:r>
            </w:hyperlink>
            <w:r w:rsidR="003B7775">
              <w:t xml:space="preserve"> ['Thorneloe RJ', '</w:t>
            </w:r>
            <w:r w:rsidR="003B7775">
              <w:rPr>
                <w:b/>
                <w:u w:val="single"/>
              </w:rPr>
              <w:t>Griffiths CE</w:t>
            </w:r>
            <w:r w:rsidR="003B7775">
              <w:t>M', 'Emsley R', 'Ashcroft DM', 'Cordingley L'], Intentional and Unintentional Medication Non-Adherence in Psoriasis: The Role of Patients' Medication Beliefs and Habit Strength, Apr-2018, 26-Nov-2017, The Journal of investigative dermatology, 138(4):785-794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26">
              <w:r w:rsidR="003B7775">
                <w:rPr>
                  <w:color w:val="0000FF" w:themeColor="hyperlink"/>
                  <w:u w:val="single"/>
                </w:rPr>
                <w:t>29080680</w:t>
              </w:r>
            </w:hyperlink>
            <w:r w:rsidR="003B7775">
              <w:t xml:space="preserve"> ['Iskandar IYK', 'Warren RB', 'Lunt M', 'Mason KJ', 'Evans I', 'McElhone K', 'Smith CH', 'Reynolds NJ', 'Ashcroft DM', '</w:t>
            </w:r>
            <w:r w:rsidR="003B7775">
              <w:rPr>
                <w:b/>
                <w:u w:val="single"/>
              </w:rPr>
              <w:t>Griffiths CE</w:t>
            </w:r>
            <w:r w:rsidR="003B7775">
              <w:t>M'], Differential Drug Survival of Second-Line Biologic Therapies in Patients with Psoriasis: Observational Cohort Study from the British Association of Dermatologists Biologic Interventions Register (BADBIR), Apr-2018, 6-Dec-2017, The Journal of investigative dermatology, 138(4):775-784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27">
              <w:r w:rsidR="003B7775">
                <w:rPr>
                  <w:color w:val="0000FF" w:themeColor="hyperlink"/>
                  <w:u w:val="single"/>
                </w:rPr>
                <w:t>28843296</w:t>
              </w:r>
            </w:hyperlink>
            <w:r w:rsidR="003B7775">
              <w:t xml:space="preserve"> ['Foulkes AC', 'Watson DS', '</w:t>
            </w:r>
            <w:r w:rsidR="003B7775">
              <w:rPr>
                <w:b/>
                <w:u w:val="single"/>
              </w:rPr>
              <w:t>Griffiths CE</w:t>
            </w:r>
            <w:r w:rsidR="003B7775">
              <w:t>M', 'Warren RB', 'Huber W', 'Barnes MR'], Research Techniques Made Simple: Bioinformatics for Genome-Scale Biology, Sep-2017, The Journal of investigative dermatology, 137(9):e163-e168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28">
              <w:r w:rsidR="003B7775">
                <w:rPr>
                  <w:color w:val="0000FF" w:themeColor="hyperlink"/>
                  <w:u w:val="single"/>
                </w:rPr>
                <w:t>28843291</w:t>
              </w:r>
            </w:hyperlink>
            <w:r w:rsidR="003B7775">
              <w:t xml:space="preserve"> ['Schmuth M', 'Gilliet M', '</w:t>
            </w:r>
            <w:r w:rsidR="003B7775">
              <w:rPr>
                <w:b/>
                <w:u w:val="single"/>
              </w:rPr>
              <w:t>Griffiths CE</w:t>
            </w:r>
            <w:r w:rsidR="003B7775">
              <w:t>M', 'Barker JN'], European Society for Dermatological Research (ESDR): Shifting Scope and Expanding Boundaries, Promoting Cutaneous Biology Research across Europe and beyond, Sep-2017, The Journal of investigative dermatology, 137(9):1817-1819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29">
              <w:r w:rsidR="003B7775">
                <w:rPr>
                  <w:color w:val="0000FF" w:themeColor="hyperlink"/>
                  <w:u w:val="single"/>
                </w:rPr>
                <w:t>28109199</w:t>
              </w:r>
            </w:hyperlink>
            <w:r w:rsidR="003B7775">
              <w:t xml:space="preserve"> ['Mueller SM', 'Hogg S', 'Mueller JM', 'McKie S', 'Itin P', 'Reinhardt J', '</w:t>
            </w:r>
            <w:r w:rsidR="003B7775">
              <w:rPr>
                <w:b/>
                <w:u w:val="single"/>
              </w:rPr>
              <w:t>Griffiths CE</w:t>
            </w:r>
            <w:r w:rsidR="003B7775">
              <w:t>M', 'Kleyn CE'], Functional magnetic resonance imaging in dermatology: The skin, the brain and the invisible, Oct-2017, 21-Apr-2017, Experimental dermatology, 26(10):845-853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30">
              <w:r w:rsidR="003B7775">
                <w:rPr>
                  <w:color w:val="0000FF" w:themeColor="hyperlink"/>
                  <w:u w:val="single"/>
                </w:rPr>
                <w:t>28973304</w:t>
              </w:r>
            </w:hyperlink>
            <w:r w:rsidR="003B7775">
              <w:t xml:space="preserve"> ['Dand N', 'Mucha S', 'Tsoi LC', 'Mahil SK', 'Stuart PE', 'Arnold A', 'Baurecht H', 'Burden AD', 'Callis Duffin K', 'Chandran V', 'Curtis CJ', 'Das S', 'Ellinghaus D', 'Ellinghaus E', 'Enerback C', 'Esko T', 'Gladman DD', '</w:t>
            </w:r>
            <w:r w:rsidR="003B7775">
              <w:rPr>
                <w:b/>
                <w:u w:val="single"/>
              </w:rPr>
              <w:t>Griffiths CE</w:t>
            </w:r>
            <w:r w:rsidR="003B7775">
              <w:t>M', 'Gudjonsson JE', 'Hoffman P', 'Homuth G', 'Hüffmeier U', 'Krueger GG', 'Laudes M', 'Lee SH', 'Lieb W', 'Lim HW', 'Löhr S', 'Mrowietz U', 'Müller-Nurayid M', 'Nöthen M', 'Peters A', 'Rahman P', 'Reis A', 'Reynolds NJ', 'Rodriguez E', 'Schmidt CO', 'Spain SL', 'Strauch K', 'Tejasvi T', 'Voorhees JJ', 'Warren RB', 'Weichenthal M', 'Weidinger S', 'Zawistowski M', 'Nair RP', 'Capon F', 'Smith CH', 'Trembath RC', 'Abecasis GR', 'Elder JT', 'Franke A', 'Simpson MA', 'Barker JN'], Exome-wide association study reveals novel psoriasis susceptibility locus at TNFSF15 and rare protective alleles in genes contributing to type I IFN signalling, 1-Nov-2017, Human molecular genetics, 26(21):4301-4313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120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31">
              <w:r w:rsidR="003B7775">
                <w:rPr>
                  <w:color w:val="0000FF" w:themeColor="hyperlink"/>
                  <w:u w:val="single"/>
                </w:rPr>
                <w:t>27502896</w:t>
              </w:r>
            </w:hyperlink>
            <w:r w:rsidR="003B7775">
              <w:t xml:space="preserve"> ['Newton VL', 'Bradley RS', 'Seroul P', 'Cherel M', '</w:t>
            </w:r>
            <w:r w:rsidR="003B7775">
              <w:rPr>
                <w:b/>
                <w:u w:val="single"/>
              </w:rPr>
              <w:t>Griffiths CE</w:t>
            </w:r>
            <w:r w:rsidR="003B7775">
              <w:t>', 'Rawlings AV', 'Voegeli R', 'Watson RE', 'Sherratt MJ'], Novel approaches to characterize age-related remodelling of the dermal-epidermal junction in 2D, 3D and in vivo, May-2017, 9-Aug-2016, Skin research and technology : official journal of International Society for Bioengineering and the Skin (ISBS) and International Society for Digital Imaging of Skin (ISDIS) and International Society for Skin Imaging (ISSI), 23(2):131-148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121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32">
              <w:r w:rsidR="003B7775">
                <w:rPr>
                  <w:color w:val="0000FF" w:themeColor="hyperlink"/>
                  <w:u w:val="single"/>
                </w:rPr>
                <w:t>27664406</w:t>
              </w:r>
            </w:hyperlink>
            <w:r w:rsidR="003B7775">
              <w:t xml:space="preserve"> ['Thorneloe RJ', 'Bundy C', '</w:t>
            </w:r>
            <w:r w:rsidR="003B7775">
              <w:rPr>
                <w:b/>
                <w:u w:val="single"/>
              </w:rPr>
              <w:t>Griffiths CE</w:t>
            </w:r>
            <w:r w:rsidR="003B7775">
              <w:t>', 'Ashcroft DM', 'Cordingley L'], Nonadherence to psoriasis medication as an outcome of limited coping resources and conflicting goals: findings from a qualitative interview study with people with psoriasis, Mar-2017, 17-Dec-2016, The British journal of dermatology, 176(3):667-676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122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33">
              <w:r w:rsidR="003B7775">
                <w:rPr>
                  <w:color w:val="0000FF" w:themeColor="hyperlink"/>
                  <w:u w:val="single"/>
                </w:rPr>
                <w:t>27373236</w:t>
              </w:r>
            </w:hyperlink>
            <w:r w:rsidR="003B7775">
              <w:t xml:space="preserve"> ['Chisholm A', 'Nelson PA', 'Pearce CJ', 'Littlewood AJ', 'Kane K', 'Henry AL', 'Thorneloe R', 'Hamilton MP', 'Lavallee J', 'Lunt M', '</w:t>
            </w:r>
            <w:r w:rsidR="003B7775">
              <w:rPr>
                <w:b/>
                <w:u w:val="single"/>
              </w:rPr>
              <w:t>Griffiths CE</w:t>
            </w:r>
            <w:r w:rsidR="003B7775">
              <w:t>', 'Cordingley L', 'Bundy C'], Motivational interviewing-based training enhances clinicians' skills and knowledge in psoriasis: findings from the Pso Well(®) study, Mar-2017, 5-Feb-2017, The British journal of dermatology, 176(3):677-686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123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34">
              <w:r w:rsidR="003B7775">
                <w:rPr>
                  <w:color w:val="0000FF" w:themeColor="hyperlink"/>
                  <w:u w:val="single"/>
                </w:rPr>
                <w:t>28300317</w:t>
              </w:r>
            </w:hyperlink>
            <w:r w:rsidR="003B7775">
              <w:t xml:space="preserve"> ['</w:t>
            </w:r>
            <w:r w:rsidR="003B7775">
              <w:rPr>
                <w:b/>
                <w:u w:val="single"/>
              </w:rPr>
              <w:t>Griffiths CE</w:t>
            </w:r>
            <w:r w:rsidR="003B7775">
              <w:t>'], Systems medicine and psoriasis, Mar-2017, The British journal of dermatology, 176(3):560-562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124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35">
              <w:r w:rsidR="003B7775">
                <w:rPr>
                  <w:color w:val="0000FF" w:themeColor="hyperlink"/>
                  <w:u w:val="single"/>
                </w:rPr>
                <w:t>27579733</w:t>
              </w:r>
            </w:hyperlink>
            <w:r w:rsidR="003B7775">
              <w:t xml:space="preserve"> ['Springate DA', 'Parisi R', 'Kontopantelis E', 'Reeves D', '</w:t>
            </w:r>
            <w:r w:rsidR="003B7775">
              <w:rPr>
                <w:b/>
                <w:u w:val="single"/>
              </w:rPr>
              <w:t>Griffiths CE</w:t>
            </w:r>
            <w:r w:rsidR="003B7775">
              <w:t>', 'Ashcroft DM'], Incidence, prevalence and mortality of patients with psoriasis: a U.K. population-based cohort study, Mar-2017, 22-Dec-2016, The British journal of dermatology, 176(3):650-658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125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36">
              <w:r w:rsidR="003B7775">
                <w:rPr>
                  <w:color w:val="0000FF" w:themeColor="hyperlink"/>
                  <w:u w:val="single"/>
                </w:rPr>
                <w:t>28150106</w:t>
              </w:r>
            </w:hyperlink>
            <w:r w:rsidR="003B7775">
              <w:t xml:space="preserve"> ['</w:t>
            </w:r>
            <w:r w:rsidR="003B7775">
              <w:rPr>
                <w:b/>
                <w:u w:val="single"/>
              </w:rPr>
              <w:t>Griffiths CE</w:t>
            </w:r>
            <w:r w:rsidR="003B7775">
              <w:t>', 'van de Kerkhof P', 'Czarnecka-Operacz M'], Psoriasis and Atopic Dermatitis, Jan-2017, 1-Feb-2017, Dermatology and therapy, 7(Suppl 1):31-41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126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37">
              <w:r w:rsidR="003B7775">
                <w:rPr>
                  <w:color w:val="0000FF" w:themeColor="hyperlink"/>
                  <w:u w:val="single"/>
                </w:rPr>
                <w:t>28173867</w:t>
              </w:r>
            </w:hyperlink>
            <w:r w:rsidR="003B7775">
              <w:t xml:space="preserve"> ['Thorneloe RJ', '</w:t>
            </w:r>
            <w:r w:rsidR="003B7775">
              <w:rPr>
                <w:b/>
                <w:u w:val="single"/>
              </w:rPr>
              <w:t>Griffiths CE</w:t>
            </w:r>
            <w:r w:rsidR="003B7775">
              <w:t>', 'Ashcroft DM', 'Cordingley L'], The challenges of assessing patients' medication beliefs: a qualitative study, 7-Feb-2017, 7-Feb-2017, BMC health services research, 17(1):119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127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38">
              <w:r w:rsidR="003B7775">
                <w:rPr>
                  <w:color w:val="0000FF" w:themeColor="hyperlink"/>
                  <w:u w:val="single"/>
                </w:rPr>
                <w:t>28914955</w:t>
              </w:r>
            </w:hyperlink>
            <w:r w:rsidR="003B7775">
              <w:t xml:space="preserve"> ['Parisi R', 'Webb RT', 'Carr MJ', 'Moriarty KJ', 'Kleyn CE', '</w:t>
            </w:r>
            <w:r w:rsidR="003B7775">
              <w:rPr>
                <w:b/>
                <w:u w:val="single"/>
              </w:rPr>
              <w:t>Griffiths CE</w:t>
            </w:r>
            <w:r w:rsidR="003B7775">
              <w:t>M', 'Ashcroft DM'], Alcohol-Related Mortality in Patients With Psoriasis: A Population-Based Cohort Study, 1-Dec-2017, JAMA dermatology, 153(12):1256-1262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128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39">
              <w:r w:rsidR="003B7775">
                <w:rPr>
                  <w:color w:val="0000FF" w:themeColor="hyperlink"/>
                  <w:u w:val="single"/>
                </w:rPr>
                <w:t>28868144</w:t>
              </w:r>
            </w:hyperlink>
            <w:r w:rsidR="003B7775">
              <w:t xml:space="preserve"> ['Kammüller M', 'Tsai TF', '</w:t>
            </w:r>
            <w:r w:rsidR="003B7775">
              <w:rPr>
                <w:b/>
                <w:u w:val="single"/>
              </w:rPr>
              <w:t>Griffiths CE</w:t>
            </w:r>
            <w:r w:rsidR="003B7775">
              <w:t>', 'Kapoor N', 'Kolattukudy PE', 'Brees D', 'Chibout SD', 'Safi J Jr', 'Fox T'], Inhibition of IL-17A by secukinumab shows no evidence of increased Mycobacterium tuberculosis infections, Aug-2017, 25-Aug-2017, Clinical &amp; translational immunology, 6(8):e152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129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40">
              <w:r w:rsidR="003B7775">
                <w:rPr>
                  <w:color w:val="0000FF" w:themeColor="hyperlink"/>
                  <w:u w:val="single"/>
                </w:rPr>
                <w:t>29042806</w:t>
              </w:r>
            </w:hyperlink>
            <w:r w:rsidR="003B7775">
              <w:t xml:space="preserve"> ['Tan SP', 'Brown SB', '</w:t>
            </w:r>
            <w:r w:rsidR="003B7775">
              <w:rPr>
                <w:b/>
                <w:u w:val="single"/>
              </w:rPr>
              <w:t>Griffiths CE</w:t>
            </w:r>
            <w:r w:rsidR="003B7775">
              <w:t>', 'Weller RB', 'Gibbs NK'], Feeding filaggrin: effects of l-histidine supplementation in atopic dermatitis, 2017, 5-Oct-2017, Clinical, cosmetic and investigational dermatology, 10:403-411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130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41">
              <w:r w:rsidR="003B7775">
                <w:rPr>
                  <w:color w:val="0000FF" w:themeColor="hyperlink"/>
                  <w:u w:val="single"/>
                </w:rPr>
                <w:t>27749241</w:t>
              </w:r>
            </w:hyperlink>
            <w:r w:rsidR="003B7775">
              <w:t xml:space="preserve"> ['Murray AK', 'Moore TL', 'Wragg E', 'Ennis H', 'Vail A', 'Dinsdale G', 'Muir L', '</w:t>
            </w:r>
            <w:r w:rsidR="003B7775">
              <w:rPr>
                <w:b/>
                <w:u w:val="single"/>
              </w:rPr>
              <w:t>Griffiths CE</w:t>
            </w:r>
            <w:r w:rsidR="003B7775">
              <w:t>', 'Herrick AL'], Pilot study assessing pathophysiology and healing of digital ulcers in patients with systemic sclerosis using laser Doppler imaging and thermography, Sep-2016, 14-Oct-2016, Clinical and experimental rheumatology, 34 Suppl 100(5):100-105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131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42">
              <w:r w:rsidR="003B7775">
                <w:rPr>
                  <w:color w:val="0000FF" w:themeColor="hyperlink"/>
                  <w:u w:val="single"/>
                </w:rPr>
                <w:t>26972796</w:t>
              </w:r>
            </w:hyperlink>
            <w:r w:rsidR="003B7775">
              <w:t xml:space="preserve"> ['Eaton LH', 'Dearman RJ', 'Kimber I', '</w:t>
            </w:r>
            <w:r w:rsidR="003B7775">
              <w:rPr>
                <w:b/>
                <w:u w:val="single"/>
              </w:rPr>
              <w:t>Griffiths CE</w:t>
            </w:r>
            <w:r w:rsidR="003B7775">
              <w:t>'], Interleukin-17 and interleukin-23 regulate Langerhans cell migration, Sep-2016, 5-Jul-2016, The British journal of dermatology, 175(3):622-4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132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43">
              <w:r w:rsidR="003B7775">
                <w:rPr>
                  <w:color w:val="0000FF" w:themeColor="hyperlink"/>
                  <w:u w:val="single"/>
                </w:rPr>
                <w:t>26340682</w:t>
              </w:r>
            </w:hyperlink>
            <w:r w:rsidR="003B7775">
              <w:t xml:space="preserve"> ['Nelson PA', 'Kane K', 'Chisholm A', 'Pearce CJ', 'Keyworth C', 'Rutter MK', 'Chew-Graham CA', '</w:t>
            </w:r>
            <w:r w:rsidR="003B7775">
              <w:rPr>
                <w:b/>
                <w:u w:val="single"/>
              </w:rPr>
              <w:t>Griffiths CE</w:t>
            </w:r>
            <w:r w:rsidR="003B7775">
              <w:t>', 'Cordingley L'], I should have taken that further' - missed opportunities during cardiovascular risk assessment in patients with psoriasis in UK primary care settings: a mixed-methods study, Oct-2016, 4-Sep-2015, Health expectations : an international journal of public participation in health care and health policy, 19(5):1121-37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133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44">
              <w:r w:rsidR="003B7775">
                <w:rPr>
                  <w:color w:val="0000FF" w:themeColor="hyperlink"/>
                  <w:u w:val="single"/>
                </w:rPr>
                <w:t>25819441</w:t>
              </w:r>
            </w:hyperlink>
            <w:r w:rsidR="003B7775">
              <w:t xml:space="preserve"> ['Hunter HJ', 'Hinz R', 'Gerhard A', 'Talbot PS', 'Su Z', 'Holland G', 'Hopkins SJ', '</w:t>
            </w:r>
            <w:r w:rsidR="003B7775">
              <w:rPr>
                <w:b/>
                <w:u w:val="single"/>
              </w:rPr>
              <w:t>Griffiths CE</w:t>
            </w:r>
            <w:r w:rsidR="003B7775">
              <w:t>', 'Kleyn CE'], Brain inflammation and psoriasis: a [(11) C]-(R)-PK11195 positron emission tomography study, Nov-2016, 30-Aug-2016, The British journal of dermatology, 175(5):1082-1084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134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45">
              <w:r w:rsidR="003B7775">
                <w:rPr>
                  <w:color w:val="0000FF" w:themeColor="hyperlink"/>
                  <w:u w:val="single"/>
                </w:rPr>
                <w:t>27459949</w:t>
              </w:r>
            </w:hyperlink>
            <w:r w:rsidR="003B7775">
              <w:t xml:space="preserve"> ['Theodorakopoulou E', 'Yiu ZZ', 'Bundy C', 'Chularojanamontri L', 'Gittins M', 'Jamieson LA', 'Motta L', 'Warren RB', '</w:t>
            </w:r>
            <w:r w:rsidR="003B7775">
              <w:rPr>
                <w:b/>
                <w:u w:val="single"/>
              </w:rPr>
              <w:t>Griffiths CE</w:t>
            </w:r>
            <w:r w:rsidR="003B7775">
              <w:t>'], Early- and late-onset psoriasis: a cross-sectional clinical and immunocytochemical investigation, Nov-2016, 29-Sep-2016, The British journal of dermatology, 175(5):1038-1044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135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46">
              <w:r w:rsidR="003B7775">
                <w:rPr>
                  <w:color w:val="0000FF" w:themeColor="hyperlink"/>
                  <w:u w:val="single"/>
                </w:rPr>
                <w:t>26954320</w:t>
              </w:r>
            </w:hyperlink>
            <w:r w:rsidR="003B7775">
              <w:t xml:space="preserve"> ['Yesudian PD', 'Leman J', 'Balasubramaniam P', 'Macfarlane AW', 'Al-Niaimi F', '</w:t>
            </w:r>
            <w:r w:rsidR="003B7775">
              <w:rPr>
                <w:b/>
                <w:u w:val="single"/>
              </w:rPr>
              <w:t>Griffiths CE</w:t>
            </w:r>
            <w:r w:rsidR="003B7775">
              <w:t>', 'Burden AD', 'Warren RB'], Effectiveness of Subcutaneous Methotrexate in Chronic Plaque Psoriasis, Mar-2016, Journal of drugs in dermatology : JDD, 15(3):345-9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136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47">
              <w:r w:rsidR="003B7775">
                <w:rPr>
                  <w:color w:val="0000FF" w:themeColor="hyperlink"/>
                  <w:u w:val="single"/>
                </w:rPr>
                <w:t>26695444</w:t>
              </w:r>
            </w:hyperlink>
            <w:r w:rsidR="003B7775">
              <w:t xml:space="preserve"> ['Murray AK', 'Moore TL', 'Manning JB', 'Dinsdale G', 'Wilkinson J', 'Bhushan M', '</w:t>
            </w:r>
            <w:r w:rsidR="003B7775">
              <w:rPr>
                <w:b/>
                <w:u w:val="single"/>
              </w:rPr>
              <w:t>Griffiths CE</w:t>
            </w:r>
            <w:r w:rsidR="003B7775">
              <w:t>', 'Herrick AL'], Non-invasive Imaging of Localised Scleroderma for Assessment of Skin Blood Flow and Structure, 15-Jun-2016, Acta dermatovenereologica, 96(5):641-4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137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48">
              <w:r w:rsidR="003B7775">
                <w:rPr>
                  <w:color w:val="0000FF" w:themeColor="hyperlink"/>
                  <w:u w:val="single"/>
                </w:rPr>
                <w:t>26667599</w:t>
              </w:r>
            </w:hyperlink>
            <w:r w:rsidR="003B7775">
              <w:t xml:space="preserve"> ['Yiu ZZ', 'Ali FR', '</w:t>
            </w:r>
            <w:r w:rsidR="003B7775">
              <w:rPr>
                <w:b/>
                <w:u w:val="single"/>
              </w:rPr>
              <w:t>Griffiths CE</w:t>
            </w:r>
            <w:r w:rsidR="003B7775">
              <w:t>'], Paradoxical exacerbation of chronic plaque psoriasis by sorafenib, Jun-2016, 15-Dec-2015, Clinical and experimental dermatology, 41(4):407-9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138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49">
              <w:r w:rsidR="003B7775">
                <w:rPr>
                  <w:color w:val="0000FF" w:themeColor="hyperlink"/>
                  <w:u w:val="single"/>
                </w:rPr>
                <w:t>27013376</w:t>
              </w:r>
            </w:hyperlink>
            <w:r w:rsidR="003B7775">
              <w:t xml:space="preserve"> ['Langton AK', 'Halai P', '</w:t>
            </w:r>
            <w:r w:rsidR="003B7775">
              <w:rPr>
                <w:b/>
                <w:u w:val="single"/>
              </w:rPr>
              <w:t>Griffiths CE</w:t>
            </w:r>
            <w:r w:rsidR="003B7775">
              <w:t>', 'Sherratt MJ', 'Watson RE'], The impact of intrinsic ageing on the protein composition of the dermal-epidermal junction, Jun-2016, 21-Mar-2016, Mechanisms of ageing and development, 156:14-6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139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50">
              <w:r w:rsidR="003B7775">
                <w:rPr>
                  <w:color w:val="0000FF" w:themeColor="hyperlink"/>
                  <w:u w:val="single"/>
                </w:rPr>
                <w:t>26801523</w:t>
              </w:r>
            </w:hyperlink>
            <w:r w:rsidR="003B7775">
              <w:t xml:space="preserve"> ['Nast A', '</w:t>
            </w:r>
            <w:r w:rsidR="003B7775">
              <w:rPr>
                <w:b/>
                <w:u w:val="single"/>
              </w:rPr>
              <w:t>Griffiths CE</w:t>
            </w:r>
            <w:r w:rsidR="003B7775">
              <w:t>', 'Hay R', 'Sterry W', 'Bolognia JL'], The 2016 International League of Dermatological Societies' revised glossary for the description of cutaneous lesions, Jun-2016, 3-Apr-2016, The British journal of dermatology, 174(6):1351-8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140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51">
              <w:r w:rsidR="003B7775">
                <w:rPr>
                  <w:color w:val="0000FF" w:themeColor="hyperlink"/>
                  <w:u w:val="single"/>
                </w:rPr>
                <w:t>27180926</w:t>
              </w:r>
            </w:hyperlink>
            <w:r w:rsidR="003B7775">
              <w:t xml:space="preserve"> ['van de Kerkhof PC', '</w:t>
            </w:r>
            <w:r w:rsidR="003B7775">
              <w:rPr>
                <w:b/>
                <w:u w:val="single"/>
              </w:rPr>
              <w:t>Griffiths CE</w:t>
            </w:r>
            <w:r w:rsidR="003B7775">
              <w:t>', 'Reich K', 'Leonardi CL', 'Blauvelt A', 'Tsai TF', 'Gong Y', 'Huang J', 'Papavassilis C', 'Fox T'], Secukinumab long-term safety experience: A pooled analysis of 10 phase II and III clinical studies in patients with moderate to severe plaque psoriasis, Jul-2016, 12-May-2016, Journal of the American Academy of Dermatology, 75(1):83-98.e4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141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52">
              <w:r w:rsidR="003B7775">
                <w:rPr>
                  <w:color w:val="0000FF" w:themeColor="hyperlink"/>
                  <w:u w:val="single"/>
                </w:rPr>
                <w:t>26842297</w:t>
              </w:r>
            </w:hyperlink>
            <w:r w:rsidR="003B7775">
              <w:t xml:space="preserve"> ['</w:t>
            </w:r>
            <w:r w:rsidR="003B7775">
              <w:rPr>
                <w:b/>
                <w:u w:val="single"/>
              </w:rPr>
              <w:t>Griffiths CE</w:t>
            </w:r>
            <w:r w:rsidR="003B7775">
              <w:t>', 'Papp KA', 'Ball SG', 'Nickoloff BJ'], Ixekizumab for psoriasis--Authors' reply, 16-Jan-2016, 15-Jan-2016, Lancet (London, England), 387(10015):226-7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142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53">
              <w:r w:rsidR="003B7775">
                <w:rPr>
                  <w:color w:val="0000FF" w:themeColor="hyperlink"/>
                  <w:u w:val="single"/>
                </w:rPr>
                <w:t>25732669</w:t>
              </w:r>
            </w:hyperlink>
            <w:r w:rsidR="003B7775">
              <w:t xml:space="preserve"> ['Bakkour W', 'Purssell H', 'Chinoy H', '</w:t>
            </w:r>
            <w:r w:rsidR="003B7775">
              <w:rPr>
                <w:b/>
                <w:u w:val="single"/>
              </w:rPr>
              <w:t>Griffiths CE</w:t>
            </w:r>
            <w:r w:rsidR="003B7775">
              <w:t>', 'Warren RB'], The risk of post-operative complications in psoriasis and psoriatic arthritis patients on biologic therapy undergoing surgical procedures, Jan-2016, 2-Mar-2015, Journal of the European Academy of Dermatology and Venereology : JEADV, 30(1):86-91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143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54">
              <w:r w:rsidR="003B7775">
                <w:rPr>
                  <w:color w:val="0000FF" w:themeColor="hyperlink"/>
                  <w:u w:val="single"/>
                </w:rPr>
                <w:t>26223822</w:t>
              </w:r>
            </w:hyperlink>
            <w:r w:rsidR="003B7775">
              <w:t xml:space="preserve"> ['Chisholm A', 'Nelson PA', 'Pearce CJ', 'Keyworth C', '</w:t>
            </w:r>
            <w:r w:rsidR="003B7775">
              <w:rPr>
                <w:b/>
                <w:u w:val="single"/>
              </w:rPr>
              <w:t>Griffiths CE</w:t>
            </w:r>
            <w:r w:rsidR="003B7775">
              <w:t>', 'Cordingley L', 'Bundy C'], The role of personal models in clinical management: Exploring health care providers' beliefs about psoriasis, Feb-2016, 30-Jul-2015, British journal of health psychology, 21(1):114-34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144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55">
              <w:r w:rsidR="003B7775">
                <w:rPr>
                  <w:color w:val="0000FF" w:themeColor="hyperlink"/>
                  <w:u w:val="single"/>
                </w:rPr>
                <w:t>26833524</w:t>
              </w:r>
            </w:hyperlink>
            <w:r w:rsidR="003B7775">
              <w:t xml:space="preserve"> ['</w:t>
            </w:r>
            <w:r w:rsidR="003B7775">
              <w:rPr>
                <w:b/>
                <w:u w:val="single"/>
              </w:rPr>
              <w:t>Griffiths C</w:t>
            </w:r>
            <w:r w:rsidR="003B7775">
              <w:t xml:space="preserve">', 'Chowdhury TA'], CME Dermatology (100625): self-assessment questionnaire, Feb-2016, </w:t>
            </w:r>
            <w:r w:rsidR="003B7775">
              <w:lastRenderedPageBreak/>
              <w:t>Clinical medicine (London, England), 16(1):84-5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145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56">
              <w:r w:rsidR="003B7775">
                <w:rPr>
                  <w:color w:val="0000FF" w:themeColor="hyperlink"/>
                  <w:u w:val="single"/>
                </w:rPr>
                <w:t>25688670</w:t>
              </w:r>
            </w:hyperlink>
            <w:r w:rsidR="003B7775">
              <w:t xml:space="preserve"> ['Ellingford JM', 'Black GC', 'Clayton TH', 'Judge M', '</w:t>
            </w:r>
            <w:r w:rsidR="003B7775">
              <w:rPr>
                <w:b/>
                <w:u w:val="single"/>
              </w:rPr>
              <w:t>Griffiths CE</w:t>
            </w:r>
            <w:r w:rsidR="003B7775">
              <w:t>', 'Warren RB'], A novel mutation in IL36RN underpins childhood pustular dermatosis, Feb-2016, 16-Feb-2015, Journal of the European Academy of Dermatology and Venereology : JEADV, 30(2):302-5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146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57">
              <w:r w:rsidR="003B7775">
                <w:rPr>
                  <w:color w:val="0000FF" w:themeColor="hyperlink"/>
                  <w:u w:val="single"/>
                </w:rPr>
                <w:t>26286607</w:t>
              </w:r>
            </w:hyperlink>
            <w:r w:rsidR="003B7775">
              <w:t xml:space="preserve"> ['Waaijer ME', 'Gunn DA', 'Adams PD', 'Pawlikowski JS', '</w:t>
            </w:r>
            <w:r w:rsidR="003B7775">
              <w:rPr>
                <w:b/>
                <w:u w:val="single"/>
              </w:rPr>
              <w:t>Griffiths CE</w:t>
            </w:r>
            <w:r w:rsidR="003B7775">
              <w:t>', 'van Heemst D', 'Slagboom PE', 'Westendorp RG', 'Maier AB'], P16INK4a Positive Cells in Human Skin Are Indicative of Local Elastic Fiber Morphology, Facial Wrinkling, and Perceived Age, Aug-2016, 18-Aug-2015, The journals of gerontology. Series A, Biological sciences and medical sciences, 71(8):1022-8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147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58">
              <w:r w:rsidR="003B7775">
                <w:rPr>
                  <w:color w:val="0000FF" w:themeColor="hyperlink"/>
                  <w:u w:val="single"/>
                </w:rPr>
                <w:t>26990294</w:t>
              </w:r>
            </w:hyperlink>
            <w:r w:rsidR="003B7775">
              <w:t xml:space="preserve"> ['Rutter MK', 'Kane K', 'Lunt M', 'Cordingley L', 'Littlewood A', 'Young HS', 'Chew-Graham CA', 'Hilton R', 'Symmons DP', '</w:t>
            </w:r>
            <w:r w:rsidR="003B7775">
              <w:rPr>
                <w:b/>
                <w:u w:val="single"/>
              </w:rPr>
              <w:t>Griffiths CE</w:t>
            </w:r>
            <w:r w:rsidR="003B7775">
              <w:t>'], Primary care-based screening for cardiovascular risk factors in patients with psoriasis, Aug-2016, 12-Jul-2016, The British journal of dermatology, 175(2):348-56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148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59">
              <w:r w:rsidR="003B7775">
                <w:rPr>
                  <w:color w:val="0000FF" w:themeColor="hyperlink"/>
                  <w:u w:val="single"/>
                </w:rPr>
                <w:t>27085754</w:t>
              </w:r>
            </w:hyperlink>
            <w:r w:rsidR="003B7775">
              <w:t xml:space="preserve"> ['Yiu ZZN', 'Exton LS', 'Jabbar-Lopez Z', 'Mohd Mustapa MF', 'Samarasekera EJ', 'Burden AD', 'Murphy R', 'Owen CM', 'Parslew R', 'Venning V', 'Ashcroft DM', '</w:t>
            </w:r>
            <w:r w:rsidR="003B7775">
              <w:rPr>
                <w:b/>
                <w:u w:val="single"/>
              </w:rPr>
              <w:t>Griffiths CE</w:t>
            </w:r>
            <w:r w:rsidR="003B7775">
              <w:t>M', 'Smith CH', 'Warren RB'], Risk of Serious Infections in Patients with Psoriasis on Biologic Therapies: A Systematic Review and Meta-Analysis, Aug-2016, 13-Apr-2016, The Journal of investigative dermatology, 136(8):1584-1591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149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60">
              <w:r w:rsidR="003B7775">
                <w:rPr>
                  <w:color w:val="0000FF" w:themeColor="hyperlink"/>
                  <w:u w:val="single"/>
                </w:rPr>
                <w:t>26994263</w:t>
              </w:r>
            </w:hyperlink>
            <w:r w:rsidR="003B7775">
              <w:t xml:space="preserve"> ['Blume-Peytavi U', 'Kottner J', 'Sterry W', 'Hodin MW', 'Griffiths TW', 'Watson RE', 'Hay RJ', '</w:t>
            </w:r>
            <w:r w:rsidR="003B7775">
              <w:rPr>
                <w:b/>
                <w:u w:val="single"/>
              </w:rPr>
              <w:t>Griffiths CE</w:t>
            </w:r>
            <w:r w:rsidR="003B7775">
              <w:t>'], Age-Associated Skin Conditions and Diseases: Current Perspectives and Future Options, Apr-2016, The Gerontologist, 56 Suppl 2:S230-42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150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61">
              <w:r w:rsidR="003B7775">
                <w:rPr>
                  <w:color w:val="0000FF" w:themeColor="hyperlink"/>
                  <w:u w:val="single"/>
                </w:rPr>
                <w:t>26490451</w:t>
              </w:r>
            </w:hyperlink>
            <w:r w:rsidR="003B7775">
              <w:t xml:space="preserve"> ['Keyworth C', 'Nelson PA', 'Chew-Graham CA', 'Kane K', 'Pearce CJ', '</w:t>
            </w:r>
            <w:r w:rsidR="003B7775">
              <w:rPr>
                <w:b/>
                <w:u w:val="single"/>
              </w:rPr>
              <w:t>Griffiths CE</w:t>
            </w:r>
            <w:r w:rsidR="003B7775">
              <w:t>', 'Chisholm A', 'Cordingley L'], Communicating Cardiovascular Disease Risk to People with Psoriasis: What Techniques do Practitioners Use?, Apr-2016, International journal of behavioral medicine, 23(2):168-78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151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62">
              <w:r w:rsidR="003B7775">
                <w:rPr>
                  <w:color w:val="0000FF" w:themeColor="hyperlink"/>
                  <w:u w:val="single"/>
                </w:rPr>
                <w:t>26830904</w:t>
              </w:r>
            </w:hyperlink>
            <w:r w:rsidR="003B7775">
              <w:t xml:space="preserve"> ['Smith RL', 'Hébert HL', 'Massey J', 'Bowes J', 'Marzo-Ortega H', 'Ho P', 'McHugh NJ', 'Worthington J', 'Barton A', '</w:t>
            </w:r>
            <w:r w:rsidR="003B7775">
              <w:rPr>
                <w:b/>
                <w:u w:val="single"/>
              </w:rPr>
              <w:t>Griffiths CE</w:t>
            </w:r>
            <w:r w:rsidR="003B7775">
              <w:t>', 'Warren RB'], Association of Toll-like receptor 4 (TLR4) with chronic plaque type psoriasis and psoriatic arthritis, Apr-2016, 1-Feb-2016, Archives of dermatological research, 308(3):201-5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152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63">
              <w:r w:rsidR="003B7775">
                <w:rPr>
                  <w:color w:val="0000FF" w:themeColor="hyperlink"/>
                  <w:u w:val="single"/>
                </w:rPr>
                <w:t>26548897</w:t>
              </w:r>
            </w:hyperlink>
            <w:r w:rsidR="003B7775">
              <w:t xml:space="preserve"> ['Tan KW', '</w:t>
            </w:r>
            <w:r w:rsidR="003B7775">
              <w:rPr>
                <w:b/>
                <w:u w:val="single"/>
              </w:rPr>
              <w:t>Griffiths CE</w:t>
            </w:r>
            <w:r w:rsidR="003B7775">
              <w:t>'], Novel systemic therapies for the treatment of psoriasis, 2016, 7-Nov-2015, Expert opinion on pharmacotherapy, 17(1):79-92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153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64">
              <w:r w:rsidR="003B7775">
                <w:rPr>
                  <w:color w:val="0000FF" w:themeColor="hyperlink"/>
                  <w:u w:val="single"/>
                </w:rPr>
                <w:t>26561053</w:t>
              </w:r>
            </w:hyperlink>
            <w:r w:rsidR="003B7775">
              <w:t xml:space="preserve"> ['Yiu ZZ', '</w:t>
            </w:r>
            <w:r w:rsidR="003B7775">
              <w:rPr>
                <w:b/>
                <w:u w:val="single"/>
              </w:rPr>
              <w:t>Griffiths CE</w:t>
            </w:r>
            <w:r w:rsidR="003B7775">
              <w:t>'], Interleukin 17-A inhibition in the treatment of psoriasis, 2016, 11-Nov-2015, Expert review of clinical immunology, 12(1):1-4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154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65">
              <w:r w:rsidR="003B7775">
                <w:rPr>
                  <w:color w:val="0000FF" w:themeColor="hyperlink"/>
                  <w:u w:val="single"/>
                </w:rPr>
                <w:t>27327082</w:t>
              </w:r>
            </w:hyperlink>
            <w:r w:rsidR="003B7775">
              <w:t xml:space="preserve"> ['Henry AL', 'Kyle SD', 'Bhandari S', 'Chisholm A', '</w:t>
            </w:r>
            <w:r w:rsidR="003B7775">
              <w:rPr>
                <w:b/>
                <w:u w:val="single"/>
              </w:rPr>
              <w:t>Griffiths CE</w:t>
            </w:r>
            <w:r w:rsidR="003B7775">
              <w:t>', 'Bundy C'], Measurement, Classification and Evaluation of Sleep Disturbance in Psoriasis: A Systematic Review, 2016, 21-Jun-2016, PloS one, 11(6):e0157843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155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66">
              <w:r w:rsidR="003B7775">
                <w:rPr>
                  <w:color w:val="0000FF" w:themeColor="hyperlink"/>
                  <w:u w:val="single"/>
                </w:rPr>
                <w:t>25742120</w:t>
              </w:r>
            </w:hyperlink>
            <w:r w:rsidR="003B7775">
              <w:t xml:space="preserve"> ['Parisi R', 'Rutter MK', 'Lunt M', 'Young HS', 'Symmons DPM', '</w:t>
            </w:r>
            <w:r w:rsidR="003B7775">
              <w:rPr>
                <w:b/>
                <w:u w:val="single"/>
              </w:rPr>
              <w:t>Griffiths CE</w:t>
            </w:r>
            <w:r w:rsidR="003B7775">
              <w:t>M', 'Ashcroft DM'], Psoriasis and the Risk of Major Cardiovascular Events: Cohort Study Using the Clinical Practice Research Datalink, Sep-2015, 5-Mar-2015, The Journal of investigative dermatology, 135(9):2189-2197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156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67">
              <w:r w:rsidR="003B7775">
                <w:rPr>
                  <w:color w:val="0000FF" w:themeColor="hyperlink"/>
                  <w:u w:val="single"/>
                </w:rPr>
                <w:t>26511827</w:t>
              </w:r>
            </w:hyperlink>
            <w:r w:rsidR="003B7775">
              <w:t xml:space="preserve"> ['Eaton LH', 'Kimber I', '</w:t>
            </w:r>
            <w:r w:rsidR="003B7775">
              <w:rPr>
                <w:b/>
                <w:u w:val="single"/>
              </w:rPr>
              <w:t>Griffiths CE</w:t>
            </w:r>
            <w:r w:rsidR="003B7775">
              <w:t>'], A fresh look at T cells in psoriasis, Oct-2015, The British journal of dermatology, 173(4):891-2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157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68">
              <w:r w:rsidR="003B7775">
                <w:rPr>
                  <w:color w:val="0000FF" w:themeColor="hyperlink"/>
                  <w:u w:val="single"/>
                </w:rPr>
                <w:t>26053050</w:t>
              </w:r>
            </w:hyperlink>
            <w:r w:rsidR="003B7775">
              <w:t xml:space="preserve"> ['Warren RB', 'Smith CH', 'Yiu ZZN', 'Ashcroft DM', 'Barker JNWN', 'Burden AD', 'Lunt M', 'McElhone K', 'Ormerod AD', 'Owen CM', 'Reynolds NJ', '</w:t>
            </w:r>
            <w:r w:rsidR="003B7775">
              <w:rPr>
                <w:b/>
                <w:u w:val="single"/>
              </w:rPr>
              <w:t>Griffiths CE</w:t>
            </w:r>
            <w:r w:rsidR="003B7775">
              <w:t>M'], Differential Drug Survival of Biologic Therapies for the Treatment of Psoriasis: A Prospective Observational Cohort Study from the British Association of Dermatologists Biologic Interventions Register (BADBIR), Nov-2015, 8-Jun-2015, The Journal of investigative dermatology, 135(11):2632-2640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158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69">
              <w:r w:rsidR="003B7775">
                <w:rPr>
                  <w:color w:val="0000FF" w:themeColor="hyperlink"/>
                  <w:u w:val="single"/>
                </w:rPr>
                <w:t>26109489</w:t>
              </w:r>
            </w:hyperlink>
            <w:r w:rsidR="003B7775">
              <w:t xml:space="preserve"> ['Jani M', 'Chinoy H', 'Warren RB', '</w:t>
            </w:r>
            <w:r w:rsidR="003B7775">
              <w:rPr>
                <w:b/>
                <w:u w:val="single"/>
              </w:rPr>
              <w:t>Griffiths CE</w:t>
            </w:r>
            <w:r w:rsidR="003B7775">
              <w:t>', 'Plant D', 'Fu B', 'Morgan AW', 'Wilson AG', 'Isaacs JD', 'Hyrich K', 'Barton A'], Clinical utility of random anti-tumor necrosis factor drug-level testing and measurement of antidrug antibodies on the long-term treatment response in rheumatoid arthritis, May-2015, Arthritis &amp; rheumatology (Hoboken, N.J.), 67(8):2011-9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159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70">
              <w:r w:rsidR="003B7775">
                <w:rPr>
                  <w:color w:val="0000FF" w:themeColor="hyperlink"/>
                  <w:u w:val="single"/>
                </w:rPr>
                <w:t>25616779</w:t>
              </w:r>
            </w:hyperlink>
            <w:r w:rsidR="003B7775">
              <w:t xml:space="preserve"> ['Bradley EJ', '</w:t>
            </w:r>
            <w:r w:rsidR="003B7775">
              <w:rPr>
                <w:b/>
                <w:u w:val="single"/>
              </w:rPr>
              <w:t>Griffiths CE</w:t>
            </w:r>
            <w:r w:rsidR="003B7775">
              <w:t>', 'Sherratt MJ', 'Bell M', 'Watson RE'], Over-the-counter anti-ageing topical agents and their ability to protect and repair photoaged skin, Mar-2015, 10-Jan-2015, Maturitas, 80(3):265-72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160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71">
              <w:r w:rsidR="003B7775">
                <w:rPr>
                  <w:color w:val="0000FF" w:themeColor="hyperlink"/>
                  <w:u w:val="single"/>
                </w:rPr>
                <w:t>25324036</w:t>
              </w:r>
            </w:hyperlink>
            <w:r w:rsidR="003B7775">
              <w:t xml:space="preserve"> ['Hamilton MP', 'Ntais D', '</w:t>
            </w:r>
            <w:r w:rsidR="003B7775">
              <w:rPr>
                <w:b/>
                <w:u w:val="single"/>
              </w:rPr>
              <w:t>Griffiths CE</w:t>
            </w:r>
            <w:r w:rsidR="003B7775">
              <w:t>', 'Davies LM'], Psoriasis treatment and management - a systematic review of full economic evaluations, Mar-2015, 11-Feb-2015, The British journal of dermatology, 172(3):574-83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161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72">
              <w:r w:rsidR="003B7775">
                <w:rPr>
                  <w:color w:val="0000FF" w:themeColor="hyperlink"/>
                  <w:u w:val="single"/>
                </w:rPr>
                <w:t>25112782</w:t>
              </w:r>
            </w:hyperlink>
            <w:r w:rsidR="003B7775">
              <w:t xml:space="preserve"> ['Fordham BA', 'Nelson P', '</w:t>
            </w:r>
            <w:r w:rsidR="003B7775">
              <w:rPr>
                <w:b/>
                <w:u w:val="single"/>
              </w:rPr>
              <w:t>Griffiths CE</w:t>
            </w:r>
            <w:r w:rsidR="003B7775">
              <w:t>', 'Bundy C'], The acceptability and usefulness of mindfulness-based cognitive therapy for people living with psoriasis: a qualitative study, Mar-2015, 22-Jan-2015, The British journal of dermatology, 172(3):823-5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162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73">
              <w:r w:rsidR="003B7775">
                <w:rPr>
                  <w:color w:val="0000FF" w:themeColor="hyperlink"/>
                  <w:u w:val="single"/>
                </w:rPr>
                <w:t>26035235</w:t>
              </w:r>
            </w:hyperlink>
            <w:r w:rsidR="003B7775">
              <w:t xml:space="preserve"> ['Samuel M', 'Brooke R', 'Hollis S', '</w:t>
            </w:r>
            <w:r w:rsidR="003B7775">
              <w:rPr>
                <w:b/>
                <w:u w:val="single"/>
              </w:rPr>
              <w:t>Griffiths CE</w:t>
            </w:r>
            <w:r w:rsidR="003B7775">
              <w:t>'], WITHDRAWN: Interventions for photodamaged skin, 2-Jun-2015, 2-Jun-2015, The Cochrane database of systematic reviews, 2015(6):CD001782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163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74">
              <w:r w:rsidR="003B7775">
                <w:rPr>
                  <w:color w:val="0000FF" w:themeColor="hyperlink"/>
                  <w:u w:val="single"/>
                </w:rPr>
                <w:t>26032696</w:t>
              </w:r>
            </w:hyperlink>
            <w:r w:rsidR="003B7775">
              <w:t xml:space="preserve"> ['Keyworth C', 'Nelson PA', '</w:t>
            </w:r>
            <w:r w:rsidR="003B7775">
              <w:rPr>
                <w:b/>
                <w:u w:val="single"/>
              </w:rPr>
              <w:t>Griffiths CE</w:t>
            </w:r>
            <w:r w:rsidR="003B7775">
              <w:t xml:space="preserve">', 'Cordingley L', 'Bundy C'], Do English healthcare settings use 'Choice Architecture' principles in promoting healthy lifestyles for people with psoriasis? An observational study, 2-Jun-2015, </w:t>
            </w:r>
            <w:r w:rsidR="003B7775">
              <w:lastRenderedPageBreak/>
              <w:t>2-Jun-2015, BMC health services research, 15:215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164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75">
              <w:r w:rsidR="003B7775">
                <w:rPr>
                  <w:color w:val="0000FF" w:themeColor="hyperlink"/>
                  <w:u w:val="single"/>
                </w:rPr>
                <w:t>25545016</w:t>
              </w:r>
            </w:hyperlink>
            <w:r w:rsidR="003B7775">
              <w:t xml:space="preserve"> ['Yiu ZZ', 'Madan V', '</w:t>
            </w:r>
            <w:r w:rsidR="003B7775">
              <w:rPr>
                <w:b/>
                <w:u w:val="single"/>
              </w:rPr>
              <w:t>Griffiths CE</w:t>
            </w:r>
            <w:r w:rsidR="003B7775">
              <w:t>'], Acne conglobata and adalimumab: use of tumour necrosis factor-α antagonists in treatment-resistant acne conglobata, and review of the literature, Jun-2015, 26-Dec-2014, Clinical and experimental dermatology, 40(4):383-6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165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76">
              <w:r w:rsidR="003B7775">
                <w:rPr>
                  <w:color w:val="0000FF" w:themeColor="hyperlink"/>
                  <w:u w:val="single"/>
                </w:rPr>
                <w:t>25874752</w:t>
              </w:r>
            </w:hyperlink>
            <w:r w:rsidR="003B7775">
              <w:t xml:space="preserve"> ['van Drielen K', 'Gunn DA', 'Noordam R', '</w:t>
            </w:r>
            <w:r w:rsidR="003B7775">
              <w:rPr>
                <w:b/>
                <w:u w:val="single"/>
              </w:rPr>
              <w:t>Griffiths CE</w:t>
            </w:r>
            <w:r w:rsidR="003B7775">
              <w:t>', 'Westendorp RG', 'de Craen AJ', 'van Heemst D'], Disentangling the effects of circulating IGF-1, glucose, and cortisol on features of perceived age, Jun-2015, 16-Apr-2015, Age (Dordrecht, Netherlands), 37(3):9771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166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77">
              <w:r w:rsidR="003B7775">
                <w:rPr>
                  <w:color w:val="0000FF" w:themeColor="hyperlink"/>
                  <w:u w:val="single"/>
                </w:rPr>
                <w:t>25705849</w:t>
              </w:r>
            </w:hyperlink>
            <w:r w:rsidR="003B7775">
              <w:t xml:space="preserve"> ['Jacobs LC', 'Hamer MA', 'Gunn DA', 'Deelen J', 'Lall JS', 'van Heemst D', 'Uh HW', 'Hofman A', 'Uitterlinden AG', '</w:t>
            </w:r>
            <w:r w:rsidR="003B7775">
              <w:rPr>
                <w:b/>
                <w:u w:val="single"/>
              </w:rPr>
              <w:t>Griffiths CE</w:t>
            </w:r>
            <w:r w:rsidR="003B7775">
              <w:t>M', 'Beekman M', 'Slagboom PE', 'Kayser M', 'Liu F', 'Nijsten T'], A Genome-Wide Association Study Identifies the Skin Color Genes IRF4, MC1R, ASIP, and BNC2 Influencing Facial Pigmented Spots, Jul-2015, 23-Feb-2015, The Journal of investigative dermatology, 135(7):1735-1742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167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78">
              <w:r w:rsidR="003B7775">
                <w:rPr>
                  <w:color w:val="0000FF" w:themeColor="hyperlink"/>
                  <w:u w:val="single"/>
                </w:rPr>
                <w:t>25412790</w:t>
              </w:r>
            </w:hyperlink>
            <w:r w:rsidR="003B7775">
              <w:t xml:space="preserve"> ['Menter MA', '</w:t>
            </w:r>
            <w:r w:rsidR="003B7775">
              <w:rPr>
                <w:b/>
                <w:u w:val="single"/>
              </w:rPr>
              <w:t>Griffiths CE</w:t>
            </w:r>
            <w:r w:rsidR="003B7775">
              <w:t>'], Psoriasis: the future, Jan-2015, Dermatologic clinics, 33(1):161-6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168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79">
              <w:r w:rsidR="003B7775">
                <w:rPr>
                  <w:color w:val="0000FF" w:themeColor="hyperlink"/>
                  <w:u w:val="single"/>
                </w:rPr>
                <w:t>25039441</w:t>
              </w:r>
            </w:hyperlink>
            <w:r w:rsidR="003B7775">
              <w:t xml:space="preserve"> ['Chiang YZ', 'Bundy C', '</w:t>
            </w:r>
            <w:r w:rsidR="003B7775">
              <w:rPr>
                <w:b/>
                <w:u w:val="single"/>
              </w:rPr>
              <w:t>Griffiths CE</w:t>
            </w:r>
            <w:r w:rsidR="003B7775">
              <w:t>', 'Paus R', 'Harries MJ'], The role of beliefs: lessons from a pilot study on illness perception, psychological distress and quality of life in patients with primary cicatricial alopecia, Jan-2015, 7-Dec-2014, The British journal of dermatology, 172(1):130-7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169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80">
              <w:r w:rsidR="003B7775">
                <w:rPr>
                  <w:color w:val="0000FF" w:themeColor="hyperlink"/>
                  <w:u w:val="single"/>
                </w:rPr>
                <w:t>25412791</w:t>
              </w:r>
            </w:hyperlink>
            <w:r w:rsidR="003B7775">
              <w:t xml:space="preserve"> ['Alan Menter M', '</w:t>
            </w:r>
            <w:r w:rsidR="003B7775">
              <w:rPr>
                <w:b/>
                <w:u w:val="single"/>
              </w:rPr>
              <w:t>Griffiths CE</w:t>
            </w:r>
            <w:r w:rsidR="003B7775">
              <w:t>'], The International Psoriasis Council: advancing knowledge, enhancing care, Jan-2015, Dermatologic clinics, 33(1):ix-xii</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170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81">
              <w:r w:rsidR="003B7775">
                <w:rPr>
                  <w:color w:val="0000FF" w:themeColor="hyperlink"/>
                  <w:u w:val="single"/>
                </w:rPr>
                <w:t>26312870</w:t>
              </w:r>
            </w:hyperlink>
            <w:r w:rsidR="003B7775">
              <w:t xml:space="preserve"> ['Jani M', 'Chinoy H', 'Warren RB', '</w:t>
            </w:r>
            <w:r w:rsidR="003B7775">
              <w:rPr>
                <w:b/>
                <w:u w:val="single"/>
              </w:rPr>
              <w:t>Griffiths CE</w:t>
            </w:r>
            <w:r w:rsidR="003B7775">
              <w:t>', 'Plant D', 'Morgan AW', 'Wilson AG', 'Hyrich KL', 'Isaacs J', 'Barton A'], Clinical utility of random anti-tumour necrosis factor drug testing and measurement of anti-drug antibodies on long-term treatment response in rheumatoid arthritis, 26-Feb-2015, Lancet (London, England), 385 Suppl 1:S48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171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82">
              <w:r w:rsidR="003B7775">
                <w:rPr>
                  <w:color w:val="0000FF" w:themeColor="hyperlink"/>
                  <w:u w:val="single"/>
                </w:rPr>
                <w:t>26212394</w:t>
              </w:r>
            </w:hyperlink>
            <w:r w:rsidR="003B7775">
              <w:t xml:space="preserve"> ['van Drielen K', 'Gunn DA', '</w:t>
            </w:r>
            <w:r w:rsidR="003B7775">
              <w:rPr>
                <w:b/>
                <w:u w:val="single"/>
              </w:rPr>
              <w:t>Griffiths CE</w:t>
            </w:r>
            <w:r w:rsidR="003B7775">
              <w:t>', 'Griffiths TW', 'Ogden S', 'Noordam R', 'Slagboom PE', 'van Heemst D', 'de Craen AJ'], Markers of health and disease and pigmented spots in a middle-aged population, Dec-2015, 3-Nov-2015, The British journal of dermatology, 173(6):1550-2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172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83">
              <w:r w:rsidR="003B7775">
                <w:rPr>
                  <w:color w:val="0000FF" w:themeColor="hyperlink"/>
                  <w:u w:val="single"/>
                </w:rPr>
                <w:t>26203641</w:t>
              </w:r>
            </w:hyperlink>
            <w:r w:rsidR="003B7775">
              <w:t xml:space="preserve"> ['Berki DM', 'Liu L', 'Choon SE', 'David Burden A', '</w:t>
            </w:r>
            <w:r w:rsidR="003B7775">
              <w:rPr>
                <w:b/>
                <w:u w:val="single"/>
              </w:rPr>
              <w:t>Griffiths CE</w:t>
            </w:r>
            <w:r w:rsidR="003B7775">
              <w:t>M', 'Navarini AA', 'Tan ES', 'Irvine AD', 'Ranki A', 'Ogo T', 'Petrof G', 'Mahil SK', 'Duckworth M', 'Allen MH', 'Vito P', 'Trembath RC', 'McGrath J', 'Smith CH', 'Capon F', 'Barker JN'], Activating CARD14 Mutations Are Associated with Generalized Pustular Psoriasis but Rarely Account for Familial Recurrence in Psoriasis Vulgaris, Dec-2015, 23-Jul-2015, The Journal of investigative dermatology, 135(12):2964-2970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173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84">
              <w:r w:rsidR="003B7775">
                <w:rPr>
                  <w:color w:val="0000FF" w:themeColor="hyperlink"/>
                  <w:u w:val="single"/>
                </w:rPr>
                <w:t>26569580</w:t>
              </w:r>
            </w:hyperlink>
            <w:r w:rsidR="003B7775">
              <w:t xml:space="preserve"> ['</w:t>
            </w:r>
            <w:r w:rsidR="003B7775">
              <w:rPr>
                <w:b/>
                <w:u w:val="single"/>
              </w:rPr>
              <w:t>Griffiths CE</w:t>
            </w:r>
            <w:r w:rsidR="003B7775">
              <w:t>M', 'Barnes MR', 'Burden AD', 'Nestle FO', 'Reynolds NJ', 'Smith CH', 'Warren RB', 'Barker JNWN', 'On Behalf Of The Psort Consortium'], Establishing an Academic-Industrial Stratified Medicine Consortium: Psoriasis Stratification to Optimize Relevant Therapy, Dec-2015, The Journal of investigative dermatology, 135(12):2903-2907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174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85">
              <w:r w:rsidR="003B7775">
                <w:rPr>
                  <w:color w:val="0000FF" w:themeColor="hyperlink"/>
                  <w:u w:val="single"/>
                </w:rPr>
                <w:t>25911998</w:t>
              </w:r>
            </w:hyperlink>
            <w:r w:rsidR="003B7775">
              <w:t xml:space="preserve"> ['Hibbert SA', 'Watson REB', 'Gibbs NK', 'Costello P', 'Baldock C', 'Weiss AS', '</w:t>
            </w:r>
            <w:r w:rsidR="003B7775">
              <w:rPr>
                <w:b/>
                <w:u w:val="single"/>
              </w:rPr>
              <w:t>Griffiths CE</w:t>
            </w:r>
            <w:r w:rsidR="003B7775">
              <w:t>M', 'Sherratt MJ'], A potential role for endogenous proteins as sacrificial sunscreens and antioxidants in human tissues, Aug-2015, 11-Apr-2015, edox biology, 5:101-113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175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86">
              <w:r w:rsidR="003B7775">
                <w:rPr>
                  <w:color w:val="0000FF" w:themeColor="hyperlink"/>
                  <w:u w:val="single"/>
                </w:rPr>
                <w:t>25989336</w:t>
              </w:r>
            </w:hyperlink>
            <w:r w:rsidR="003B7775">
              <w:t xml:space="preserve"> ['Iskandar IY', 'Ashcroft DM', 'Warren RB', 'Yiu ZZ', 'McElhone K', 'Lunt M', 'Barker JN', 'Burden AD', 'Ormerod AD', 'Reynolds NJ', 'Smith CH', '</w:t>
            </w:r>
            <w:r w:rsidR="003B7775">
              <w:rPr>
                <w:b/>
                <w:u w:val="single"/>
              </w:rPr>
              <w:t>Griffiths CE</w:t>
            </w:r>
            <w:r w:rsidR="003B7775">
              <w:t>'], Demographics and disease characteristics of patients with psoriasis enrolled in the British Association of Dermatologists Biologic Interventions Register, Aug-2015, 6-Jul-2015, The British journal of dermatology, 173(2):510-8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176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87">
              <w:r w:rsidR="003B7775">
                <w:rPr>
                  <w:color w:val="0000FF" w:themeColor="hyperlink"/>
                  <w:u w:val="single"/>
                </w:rPr>
                <w:t>26018604</w:t>
              </w:r>
            </w:hyperlink>
            <w:r w:rsidR="003B7775">
              <w:t xml:space="preserve"> ['Hollywood KA', 'Winder CL', 'Dunn WB', 'Xu Y', 'Broadhurst D', '</w:t>
            </w:r>
            <w:r w:rsidR="003B7775">
              <w:rPr>
                <w:b/>
                <w:u w:val="single"/>
              </w:rPr>
              <w:t>Griffiths CE</w:t>
            </w:r>
            <w:r w:rsidR="003B7775">
              <w:t>', 'Goodacre R'], Exploring the mode of action of dithranol therapy for psoriasis: a metabolomic analysis using HaCaT cells, Aug-2015, Molecular bioSystems, 11(8):2198-209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177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88">
              <w:r w:rsidR="003B7775">
                <w:rPr>
                  <w:color w:val="0000FF" w:themeColor="hyperlink"/>
                  <w:u w:val="single"/>
                </w:rPr>
                <w:t>25124732</w:t>
              </w:r>
            </w:hyperlink>
            <w:r w:rsidR="003B7775">
              <w:t xml:space="preserve"> ['Hébert HL', 'Bowes J', 'Smith RL', 'Flynn E', 'Parslew R', 'Alsharqi A', 'McHugh NJ', 'Barker JN', '</w:t>
            </w:r>
            <w:r w:rsidR="003B7775">
              <w:rPr>
                <w:b/>
                <w:u w:val="single"/>
              </w:rPr>
              <w:t>Griffiths CE</w:t>
            </w:r>
            <w:r w:rsidR="003B7775">
              <w:t>', 'Barton A', 'Warren RB'], Identification of loci associated with late-onset psoriasis using dense genotyping of immune-related regions, Apr-2015, 5-Feb-2015, The British journal of dermatology, 172(4):933-9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178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89">
              <w:r w:rsidR="003B7775">
                <w:rPr>
                  <w:color w:val="0000FF" w:themeColor="hyperlink"/>
                  <w:u w:val="single"/>
                </w:rPr>
                <w:t>24547907</w:t>
              </w:r>
            </w:hyperlink>
            <w:r w:rsidR="003B7775">
              <w:t xml:space="preserve"> ['Girolomoni G', '</w:t>
            </w:r>
            <w:r w:rsidR="003B7775">
              <w:rPr>
                <w:b/>
                <w:u w:val="single"/>
              </w:rPr>
              <w:t>Griffiths CE</w:t>
            </w:r>
            <w:r w:rsidR="003B7775">
              <w:t>', 'Krueger J', 'Nestle FO', 'Nicolas JF', 'Prinz JC', 'Puig L', 'Ståhle M', 'van de Kerkhof PC', 'Allez M', 'Emery P', 'Paul C'], Early intervention in psoriasis and immune-mediated inflammatory diseases: A hypothesis paper, Apr-2015, 19-Feb-2014, The Journal of dermatological treatment, 26(2):103-12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179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90">
              <w:r w:rsidR="003B7775">
                <w:rPr>
                  <w:color w:val="0000FF" w:themeColor="hyperlink"/>
                  <w:u w:val="single"/>
                </w:rPr>
                <w:t>25677764</w:t>
              </w:r>
            </w:hyperlink>
            <w:r w:rsidR="003B7775">
              <w:t xml:space="preserve"> ['Kitchen H', 'Cordingley L', 'Young H', '</w:t>
            </w:r>
            <w:r w:rsidR="003B7775">
              <w:rPr>
                <w:b/>
                <w:u w:val="single"/>
              </w:rPr>
              <w:t>Griffiths CE</w:t>
            </w:r>
            <w:r w:rsidR="003B7775">
              <w:t>', 'Bundy C'], Patient-reported outcome measures in psoriasis: the good, the bad and the missing!, 2015, 12-Apr-2015, The British journal of dermatology, 172(5):1210-21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180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91">
              <w:r w:rsidR="003B7775">
                <w:rPr>
                  <w:color w:val="0000FF" w:themeColor="hyperlink"/>
                  <w:u w:val="single"/>
                </w:rPr>
                <w:t>25627783</w:t>
              </w:r>
            </w:hyperlink>
            <w:r w:rsidR="003B7775">
              <w:t xml:space="preserve"> ['Gunn DA', 'Dick JL', 'van Heemst D', '</w:t>
            </w:r>
            <w:r w:rsidR="003B7775">
              <w:rPr>
                <w:b/>
                <w:u w:val="single"/>
              </w:rPr>
              <w:t>Griffiths CE</w:t>
            </w:r>
            <w:r w:rsidR="003B7775">
              <w:t>', 'Tomlin CC', 'Murray PG', 'Griffiths TW', 'Ogden S', 'Mayes AE', 'Westendorp RG', 'Slagboom PE', 'de Craen AJ'], Lifestyle and youthful looks, 2015, 15-Apr-2015, The British journal of dermatology, 172(5):1338-45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181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92">
              <w:r w:rsidR="003B7775">
                <w:rPr>
                  <w:color w:val="0000FF" w:themeColor="hyperlink"/>
                  <w:u w:val="single"/>
                </w:rPr>
                <w:t>25424052</w:t>
              </w:r>
            </w:hyperlink>
            <w:r w:rsidR="003B7775">
              <w:t xml:space="preserve"> ['Yiu ZZ', 'Warren RB', 'Mrowietz U', '</w:t>
            </w:r>
            <w:r w:rsidR="003B7775">
              <w:rPr>
                <w:b/>
                <w:u w:val="single"/>
              </w:rPr>
              <w:t>Griffiths CE</w:t>
            </w:r>
            <w:r w:rsidR="003B7775">
              <w:t>'], Safety of conventional systemic therapies for psoriasis on reproductive potential and outcomes, 2015, 30-Jan-2015, The Journal of dermatological treatment, 26(4):329-34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182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93">
              <w:r w:rsidR="003B7775">
                <w:rPr>
                  <w:color w:val="0000FF" w:themeColor="hyperlink"/>
                  <w:u w:val="single"/>
                </w:rPr>
                <w:t>24124905</w:t>
              </w:r>
            </w:hyperlink>
            <w:r w:rsidR="003B7775">
              <w:t xml:space="preserve"> ['Watson RE', 'Gibbs NK', '</w:t>
            </w:r>
            <w:r w:rsidR="003B7775">
              <w:rPr>
                <w:b/>
                <w:u w:val="single"/>
              </w:rPr>
              <w:t>Griffiths CE</w:t>
            </w:r>
            <w:r w:rsidR="003B7775">
              <w:t xml:space="preserve">', 'Sherratt MJ'], Damage to skin extracellular matrix induced by UV </w:t>
            </w:r>
            <w:r w:rsidR="003B7775">
              <w:lastRenderedPageBreak/>
              <w:t>exposure, 1-Sep-2014, 3-Feb-2014, Antioxidants &amp; redox signaling, 21(7):1063-77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183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94">
              <w:r w:rsidR="003B7775">
                <w:rPr>
                  <w:color w:val="0000FF" w:themeColor="hyperlink"/>
                  <w:u w:val="single"/>
                </w:rPr>
                <w:t>24749866</w:t>
              </w:r>
            </w:hyperlink>
            <w:r w:rsidR="003B7775">
              <w:t xml:space="preserve"> ['Keyworth C', 'Nelson PA', 'Chisholm A', '</w:t>
            </w:r>
            <w:r w:rsidR="003B7775">
              <w:rPr>
                <w:b/>
                <w:u w:val="single"/>
              </w:rPr>
              <w:t>Griffiths CE</w:t>
            </w:r>
            <w:r w:rsidR="003B7775">
              <w:t>', 'Cordingley L', 'Bundy C'], Providing lifestyle behaviour change support for patients with psoriasis: an assessment of the existing training competencies across medical and nursing health professionals, Sep-2014, 13-Aug-2014, The British journal of dermatology, 171(3):602-8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184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95">
              <w:r w:rsidR="003B7775">
                <w:rPr>
                  <w:color w:val="0000FF" w:themeColor="hyperlink"/>
                  <w:u w:val="single"/>
                </w:rPr>
                <w:t>24749725</w:t>
              </w:r>
            </w:hyperlink>
            <w:r w:rsidR="003B7775">
              <w:t xml:space="preserve"> ['Yiu ZZ', '</w:t>
            </w:r>
            <w:r w:rsidR="003B7775">
              <w:rPr>
                <w:b/>
                <w:u w:val="single"/>
              </w:rPr>
              <w:t>Griffiths CE</w:t>
            </w:r>
            <w:r w:rsidR="003B7775">
              <w:t>', 'Warren RB'], Safety of biological therapies for psoriasis: effects on reproductive potential and outcomes in male and female patients, Sep-2014, 5-Aug-2014, The British journal of dermatology, 171(3):485-91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185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96">
              <w:r w:rsidR="003B7775">
                <w:rPr>
                  <w:color w:val="0000FF" w:themeColor="hyperlink"/>
                  <w:u w:val="single"/>
                </w:rPr>
                <w:t>24812289</w:t>
              </w:r>
            </w:hyperlink>
            <w:r w:rsidR="003B7775">
              <w:t xml:space="preserve"> ['Jani M', 'Massey J', 'Wedderburn LR', 'Vencovský J', 'Danko K', 'Lundberg IE', 'Padyukov L', "Selva-O'Callaghan A", 'Radstake T', 'Platt H', 'Warren RB', '</w:t>
            </w:r>
            <w:r w:rsidR="003B7775">
              <w:rPr>
                <w:b/>
                <w:u w:val="single"/>
              </w:rPr>
              <w:t>Griffiths CE</w:t>
            </w:r>
            <w:r w:rsidR="003B7775">
              <w:t>', 'Lee A', 'Gregersen PK', 'Miller FW', 'Ollier WE', 'Cooper RG', 'Chinoy H', 'Lamb JA'], Genotyping of immune-related genetic variants identifies TYK2 as a novel associated locus for idiopathic inflammatory myopathies, Sep-2014, 7-May-2014, Annals of the rheumatic diseases, 73(9):1750-2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186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97">
              <w:r w:rsidR="003B7775">
                <w:rPr>
                  <w:color w:val="0000FF" w:themeColor="hyperlink"/>
                  <w:u w:val="single"/>
                </w:rPr>
                <w:t>25213594</w:t>
              </w:r>
            </w:hyperlink>
            <w:r w:rsidR="003B7775">
              <w:t xml:space="preserve"> ['Al-Nuaimi Y', 'Sherratt MJ', '</w:t>
            </w:r>
            <w:r w:rsidR="003B7775">
              <w:rPr>
                <w:b/>
                <w:u w:val="single"/>
              </w:rPr>
              <w:t>Griffiths CE</w:t>
            </w:r>
            <w:r w:rsidR="003B7775">
              <w:t>'], Skin health in older age, Nov-2014, 18-Aug-2014, Maturitas, 79(3):256-64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187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198">
              <w:r w:rsidR="003B7775">
                <w:rPr>
                  <w:color w:val="0000FF" w:themeColor="hyperlink"/>
                  <w:u w:val="single"/>
                </w:rPr>
                <w:t>24981809</w:t>
              </w:r>
            </w:hyperlink>
            <w:r w:rsidR="003B7775">
              <w:t xml:space="preserve"> ['Nelson PA', 'Keyworth C', 'Chisholm A', 'Pearce CJ', '</w:t>
            </w:r>
            <w:r w:rsidR="003B7775">
              <w:rPr>
                <w:b/>
                <w:u w:val="single"/>
              </w:rPr>
              <w:t>Griffiths CE</w:t>
            </w:r>
            <w:r w:rsidR="003B7775">
              <w:t>', 'Cordingley L', 'Bundy C'], In someone's clinic but not in mine'--clinicians' views of supporting lifestyle behaviour change in patients with psoriasis: a qualitative interview study, Nov-2014, 20-Oct-2014, The British journal of dermatology, 171(5):1116-22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188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199">
              <w:r w:rsidR="003B7775">
                <w:rPr>
                  <w:color w:val="0000FF" w:themeColor="hyperlink"/>
                  <w:u w:val="single"/>
                </w:rPr>
                <w:t>24791904</w:t>
              </w:r>
            </w:hyperlink>
            <w:r w:rsidR="003B7775">
              <w:t xml:space="preserve"> ['Setta-Kaffetzi N', 'Simpson MA', 'Navarini AA', 'Patel VM', 'Lu HC', 'Allen MH', 'Duckworth M', 'Bachelez H', 'Burden AD', 'Choon SE', '</w:t>
            </w:r>
            <w:r w:rsidR="003B7775">
              <w:rPr>
                <w:b/>
                <w:u w:val="single"/>
              </w:rPr>
              <w:t>Griffiths CE</w:t>
            </w:r>
            <w:r w:rsidR="003B7775">
              <w:t>', 'Kirby B', 'Kolios A', 'Seyger MM', 'Prins C', 'Smahi A', 'Trembath RC', 'Fraternali F', 'Smith CH', 'Barker JN', 'Capon F'], AP1S3 mutations are associated with pustular psoriasis and impaired Toll-like receptor 3 trafficking, 1-May-2014, American journal of human genetics, 94(5):790-7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189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00">
              <w:r w:rsidR="003B7775">
                <w:rPr>
                  <w:color w:val="0000FF" w:themeColor="hyperlink"/>
                  <w:u w:val="single"/>
                </w:rPr>
                <w:t>24217014</w:t>
              </w:r>
            </w:hyperlink>
            <w:r w:rsidR="003B7775">
              <w:t xml:space="preserve"> ['Hébert HL', 'Bowes J', 'Smith RL', 'McHugh NJ', 'Barker JNWN', '</w:t>
            </w:r>
            <w:r w:rsidR="003B7775">
              <w:rPr>
                <w:b/>
                <w:u w:val="single"/>
              </w:rPr>
              <w:t>Griffiths CE</w:t>
            </w:r>
            <w:r w:rsidR="003B7775">
              <w:t>M', 'Barton A', 'Warren RB'], Polymorphisms in IL-1B distinguish between psoriasis of early and late onset, May-2014, 12-Nov-2013, The Journal of investigative dermatology, 134(5):1459-1462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190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01">
              <w:r w:rsidR="003B7775">
                <w:rPr>
                  <w:color w:val="0000FF" w:themeColor="hyperlink"/>
                  <w:u w:val="single"/>
                </w:rPr>
                <w:t>24341474</w:t>
              </w:r>
            </w:hyperlink>
            <w:r w:rsidR="003B7775">
              <w:t xml:space="preserve"> ['Aslam A', 'Salam A', '</w:t>
            </w:r>
            <w:r w:rsidR="003B7775">
              <w:rPr>
                <w:b/>
                <w:u w:val="single"/>
              </w:rPr>
              <w:t>Griffiths CE</w:t>
            </w:r>
            <w:r w:rsidR="003B7775">
              <w:t>', 'McGrath JA'], Naevus sebaceus: a mosaic RASopathy, Jan-2014, Clinical and experimental dermatology, 39(1):1-6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191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02">
              <w:r w:rsidR="003B7775">
                <w:rPr>
                  <w:color w:val="0000FF" w:themeColor="hyperlink"/>
                  <w:u w:val="single"/>
                </w:rPr>
                <w:t>23812303</w:t>
              </w:r>
            </w:hyperlink>
            <w:r w:rsidR="003B7775">
              <w:t xml:space="preserve"> ['Shaw FL', 'Mellody KT', 'Ogden S', 'Dearman RJ', 'Kimber I', '</w:t>
            </w:r>
            <w:r w:rsidR="003B7775">
              <w:rPr>
                <w:b/>
                <w:u w:val="single"/>
              </w:rPr>
              <w:t>Griffiths CE</w:t>
            </w:r>
            <w:r w:rsidR="003B7775">
              <w:t>M'], Treatment-related restoration of Langerhans cell migration in psoriasis, Jan-2014, 28-Jun-2013, The Journal of investigative dermatology, 134(1):268-271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192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03">
              <w:r w:rsidR="003B7775">
                <w:rPr>
                  <w:color w:val="0000FF" w:themeColor="hyperlink"/>
                  <w:u w:val="single"/>
                </w:rPr>
                <w:t>23909440</w:t>
              </w:r>
            </w:hyperlink>
            <w:r w:rsidR="003B7775">
              <w:t xml:space="preserve"> ['Foulkes AC', 'Wheeler L', 'Gosal D', '</w:t>
            </w:r>
            <w:r w:rsidR="003B7775">
              <w:rPr>
                <w:b/>
                <w:u w:val="single"/>
              </w:rPr>
              <w:t>Griffiths CE</w:t>
            </w:r>
            <w:r w:rsidR="003B7775">
              <w:t>', 'Warren RB'], Development of chronic inflammatory demyelinating polyneuropathy in a patient receiving infliximab for psoriasis, Jan-2014, The British journal of dermatology, 170(1):206-9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193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04">
              <w:r w:rsidR="003B7775">
                <w:rPr>
                  <w:color w:val="0000FF" w:themeColor="hyperlink"/>
                  <w:u w:val="single"/>
                </w:rPr>
                <w:t>24509254</w:t>
              </w:r>
            </w:hyperlink>
            <w:r w:rsidR="003B7775">
              <w:t xml:space="preserve"> ['Kimber I', '</w:t>
            </w:r>
            <w:r w:rsidR="003B7775">
              <w:rPr>
                <w:b/>
                <w:u w:val="single"/>
              </w:rPr>
              <w:t>Griffiths CE</w:t>
            </w:r>
            <w:r w:rsidR="003B7775">
              <w:t>', 'Basketter DA', 'McFadden JP', 'Dearman RJ'], Epicutaneous exposure to proteins and skin immune function, Jan-2014, European journal of dermatology : EJD, 24(1):10-4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194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05">
              <w:r w:rsidR="003B7775">
                <w:rPr>
                  <w:color w:val="0000FF" w:themeColor="hyperlink"/>
                  <w:u w:val="single"/>
                </w:rPr>
                <w:t>23946436</w:t>
              </w:r>
            </w:hyperlink>
            <w:r w:rsidR="003B7775">
              <w:t xml:space="preserve"> ['Jani M', 'Barton A', 'Warren RB', '</w:t>
            </w:r>
            <w:r w:rsidR="003B7775">
              <w:rPr>
                <w:b/>
                <w:u w:val="single"/>
              </w:rPr>
              <w:t>Griffiths CE</w:t>
            </w:r>
            <w:r w:rsidR="003B7775">
              <w:t>', 'Chinoy H'], The role of DMARDs in reducing the immunogenicity of TNF inhibitors in chronic inflammatory diseases, Feb-2014, 14-Aug-2013, heumatology (Oxford, England), 53(2):213-22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195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06">
              <w:r w:rsidR="003B7775">
                <w:rPr>
                  <w:color w:val="0000FF" w:themeColor="hyperlink"/>
                  <w:u w:val="single"/>
                </w:rPr>
                <w:t>22812533</w:t>
              </w:r>
            </w:hyperlink>
            <w:r w:rsidR="003B7775">
              <w:t xml:space="preserve"> ['Foulkes AC', '</w:t>
            </w:r>
            <w:r w:rsidR="003B7775">
              <w:rPr>
                <w:b/>
                <w:u w:val="single"/>
              </w:rPr>
              <w:t>Griffiths CE</w:t>
            </w:r>
            <w:r w:rsidR="003B7775">
              <w:t>', 'Chinoy H', 'Warren RB'], Unmasking of axial spondyloarthritis and oligoarthritis following discontinuation of tumour necrosis factor inhibitor therapy for psoriasis, Feb-2014, 13-Sep-2012, The Journal of dermatological treatment, 25(1):61-2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196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07">
              <w:r w:rsidR="003B7775">
                <w:rPr>
                  <w:color w:val="0000FF" w:themeColor="hyperlink"/>
                  <w:u w:val="single"/>
                </w:rPr>
                <w:t>24547714</w:t>
              </w:r>
            </w:hyperlink>
            <w:r w:rsidR="003B7775">
              <w:t xml:space="preserve"> ['</w:t>
            </w:r>
            <w:r w:rsidR="003B7775">
              <w:rPr>
                <w:b/>
                <w:u w:val="single"/>
              </w:rPr>
              <w:t>Griffiths CE</w:t>
            </w:r>
            <w:r w:rsidR="003B7775">
              <w:t>'], A quasquicentennial reflection on psoriasis, Feb-2014, The British journal of dermatology, 170(2):231-3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197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08">
              <w:r w:rsidR="003B7775">
                <w:rPr>
                  <w:color w:val="0000FF" w:themeColor="hyperlink"/>
                  <w:u w:val="single"/>
                </w:rPr>
                <w:t>24532745</w:t>
              </w:r>
            </w:hyperlink>
            <w:r w:rsidR="003B7775">
              <w:t xml:space="preserve"> ['Aslam A', '</w:t>
            </w:r>
            <w:r w:rsidR="003B7775">
              <w:rPr>
                <w:b/>
                <w:u w:val="single"/>
              </w:rPr>
              <w:t>Griffiths CE</w:t>
            </w:r>
            <w:r w:rsidR="003B7775">
              <w:t>'], Drug therapies in dermatology, Feb-2014, Clinical medicine (London, England), 14(1):47-53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198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09">
              <w:r w:rsidR="003B7775">
                <w:rPr>
                  <w:color w:val="0000FF" w:themeColor="hyperlink"/>
                  <w:u w:val="single"/>
                </w:rPr>
                <w:t>24628096</w:t>
              </w:r>
            </w:hyperlink>
            <w:r w:rsidR="003B7775">
              <w:t xml:space="preserve"> ['Eaton LH', 'Chularojanamontri L', 'Ali FR', 'Theodorakopoulou E', 'Dearman RJ', 'Kimber I', '</w:t>
            </w:r>
            <w:r w:rsidR="003B7775">
              <w:rPr>
                <w:b/>
                <w:u w:val="single"/>
              </w:rPr>
              <w:t>Griffiths CE</w:t>
            </w:r>
            <w:r w:rsidR="003B7775">
              <w:t>'], Guttate psoriasis is associated with an intermediate phenotype of impaired Langerhans cell migration, Aug-2014, 4-Aug-2014, The British journal of dermatology, 171(2):409-11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199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10">
              <w:r w:rsidR="003B7775">
                <w:rPr>
                  <w:color w:val="0000FF" w:themeColor="hyperlink"/>
                  <w:u w:val="single"/>
                </w:rPr>
                <w:t>24484315</w:t>
              </w:r>
            </w:hyperlink>
            <w:r w:rsidR="003B7775">
              <w:t xml:space="preserve"> ['Langton AK', 'Sherratt MJ', 'Sellers WI', '</w:t>
            </w:r>
            <w:r w:rsidR="003B7775">
              <w:rPr>
                <w:b/>
                <w:u w:val="single"/>
              </w:rPr>
              <w:t>Griffiths CE</w:t>
            </w:r>
            <w:r w:rsidR="003B7775">
              <w:t>', 'Watson RE'], Geographical ancestry is a key determinant of epidermal morphology and dermal composition, Aug-2014, 18-Jun-2014, The British journal of dermatology, 171(2):274-82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200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11">
              <w:r w:rsidR="003B7775">
                <w:rPr>
                  <w:color w:val="0000FF" w:themeColor="hyperlink"/>
                  <w:u w:val="single"/>
                </w:rPr>
                <w:t>24138455</w:t>
              </w:r>
            </w:hyperlink>
            <w:r w:rsidR="003B7775">
              <w:t xml:space="preserve"> ['Nelson PA', 'Barker Z', '</w:t>
            </w:r>
            <w:r w:rsidR="003B7775">
              <w:rPr>
                <w:b/>
                <w:u w:val="single"/>
              </w:rPr>
              <w:t>Griffiths CE</w:t>
            </w:r>
            <w:r w:rsidR="003B7775">
              <w:t>', 'Cordingley L', 'Chew-Graham CA'], On the surface': a qualitative study of GPs' and patients' perspectives on psoriasis, 20-Oct-2013, 20-Oct-2013, BMC family practice, 14:158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201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12">
              <w:r w:rsidR="003B7775">
                <w:rPr>
                  <w:color w:val="0000FF" w:themeColor="hyperlink"/>
                  <w:u w:val="single"/>
                </w:rPr>
                <w:t>23796214</w:t>
              </w:r>
            </w:hyperlink>
            <w:r w:rsidR="003B7775">
              <w:t xml:space="preserve"> ['Hunter HJ', '</w:t>
            </w:r>
            <w:r w:rsidR="003B7775">
              <w:rPr>
                <w:b/>
                <w:u w:val="single"/>
              </w:rPr>
              <w:t>Griffiths CE</w:t>
            </w:r>
            <w:r w:rsidR="003B7775">
              <w:t>', 'Kleyn CE'], Does psychosocial stress play a role in the exacerbation of psoriasis?, Nov-2013, The British journal of dermatology, 169(5):965-74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202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13">
              <w:r w:rsidR="003B7775">
                <w:rPr>
                  <w:color w:val="0000FF" w:themeColor="hyperlink"/>
                  <w:u w:val="single"/>
                </w:rPr>
                <w:t>23303454</w:t>
              </w:r>
            </w:hyperlink>
            <w:r w:rsidR="003B7775">
              <w:t xml:space="preserve"> ['Setta-Kaffetzi N', 'Navarini AA', 'Patel VM', 'Pullabhatla V', 'Pink AE', 'Choon SE', 'Allen MA', 'Burden AD', </w:t>
            </w:r>
            <w:r w:rsidR="003B7775">
              <w:lastRenderedPageBreak/>
              <w:t>'</w:t>
            </w:r>
            <w:r w:rsidR="003B7775">
              <w:rPr>
                <w:b/>
                <w:u w:val="single"/>
              </w:rPr>
              <w:t>Griffiths CE</w:t>
            </w:r>
            <w:r w:rsidR="003B7775">
              <w:t>', 'Seyger MM', 'Kirby B', 'Trembath RC', 'Simpson MA', 'Smith CH', 'Capon F', 'Barker JN'], Rare pathogenic variants in IL36RN underlie a spectrum of psoriasis-associated pustular phenotypes, May-2013, 10-Jan-2013, The Journal of investigative dermatology, 133(5):1366-9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203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14">
              <w:r w:rsidR="003B7775">
                <w:rPr>
                  <w:color w:val="0000FF" w:themeColor="hyperlink"/>
                  <w:u w:val="single"/>
                </w:rPr>
                <w:t>23363376</w:t>
              </w:r>
            </w:hyperlink>
            <w:r w:rsidR="003B7775">
              <w:t xml:space="preserve"> ['Noordam R', 'Gunn DA', 'Tomlin CC', 'Maier AB', 'Griffiths T', 'Catt SD', 'Ogden S', 'Slagboom PE', 'Westendorp RG', '</w:t>
            </w:r>
            <w:r w:rsidR="003B7775">
              <w:rPr>
                <w:b/>
                <w:u w:val="single"/>
              </w:rPr>
              <w:t>Griffiths CE</w:t>
            </w:r>
            <w:r w:rsidR="003B7775">
              <w:t>', 'van Heemst D', 'de Craen AJ'], Serum insulin-like growth factor 1 and facial ageing: high levels associate with reduced skin wrinkling in a cross-sectional study, Mar-2013, 31-Jan-2013, The British journal of dermatology, 168(3):533-8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204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15">
              <w:r w:rsidR="003B7775">
                <w:rPr>
                  <w:color w:val="0000FF" w:themeColor="hyperlink"/>
                  <w:u w:val="single"/>
                </w:rPr>
                <w:t>23324653</w:t>
              </w:r>
            </w:hyperlink>
            <w:r w:rsidR="003B7775">
              <w:t xml:space="preserve"> ['Ennis H', 'Herrick AL', 'Cassidy C', '</w:t>
            </w:r>
            <w:r w:rsidR="003B7775">
              <w:rPr>
                <w:b/>
                <w:u w:val="single"/>
              </w:rPr>
              <w:t>Griffiths CE</w:t>
            </w:r>
            <w:r w:rsidR="003B7775">
              <w:t>', 'Richards HL'], A pilot study of body image dissatisfaction and the psychological impact of systemic sclerosis-related telangiectases, Mar-2013, 16-Jan-2013, Clinical and experimental rheumatology, 31(2 Suppl 76):12-7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205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16">
              <w:r w:rsidR="003B7775">
                <w:rPr>
                  <w:color w:val="0000FF" w:themeColor="hyperlink"/>
                  <w:u w:val="single"/>
                </w:rPr>
                <w:t>23176199</w:t>
              </w:r>
            </w:hyperlink>
            <w:r w:rsidR="003B7775">
              <w:t xml:space="preserve"> ['Langan EA', 'Lisztes E', 'Bíró T', 'Funk W', 'Kloepper JE', '</w:t>
            </w:r>
            <w:r w:rsidR="003B7775">
              <w:rPr>
                <w:b/>
                <w:u w:val="single"/>
              </w:rPr>
              <w:t>Griffiths CE</w:t>
            </w:r>
            <w:r w:rsidR="003B7775">
              <w:t>', 'Paus R'], Dopamine is a novel, direct inducer of catagen in human scalp hair follicles in vitro, Mar-2013, 12-Dec-2012, The British journal of dermatology, 168(3):520-5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206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17">
              <w:r w:rsidR="003B7775">
                <w:rPr>
                  <w:color w:val="0000FF" w:themeColor="hyperlink"/>
                  <w:u w:val="single"/>
                </w:rPr>
                <w:t>23834118</w:t>
              </w:r>
            </w:hyperlink>
            <w:r w:rsidR="003B7775">
              <w:t xml:space="preserve"> ['Aslam A', 'Marsland AM', 'Rog D', '</w:t>
            </w:r>
            <w:r w:rsidR="003B7775">
              <w:rPr>
                <w:b/>
                <w:u w:val="single"/>
              </w:rPr>
              <w:t>Griffiths CE</w:t>
            </w:r>
            <w:r w:rsidR="003B7775">
              <w:t>'], Alemtuzumab and chronic plaque psoriasis, Jul-2013, The British journal of dermatology, 169(1):184-6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207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18">
              <w:r w:rsidR="003B7775">
                <w:rPr>
                  <w:color w:val="0000FF" w:themeColor="hyperlink"/>
                  <w:u w:val="single"/>
                </w:rPr>
                <w:t>23593668</w:t>
              </w:r>
            </w:hyperlink>
            <w:r w:rsidR="003B7775">
              <w:t xml:space="preserve"> ['Chularojanamontri L', '</w:t>
            </w:r>
            <w:r w:rsidR="003B7775">
              <w:rPr>
                <w:b/>
                <w:u w:val="single"/>
              </w:rPr>
              <w:t>Griffiths CE</w:t>
            </w:r>
            <w:r w:rsidR="003B7775">
              <w:t>'], Biologic therapies in dermatology, Jan-2013, British journal of hospital medicine (London, England : ), 74(1):12-7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208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19">
              <w:r w:rsidR="003B7775">
                <w:rPr>
                  <w:color w:val="0000FF" w:themeColor="hyperlink"/>
                  <w:u w:val="single"/>
                </w:rPr>
                <w:t>22963128</w:t>
              </w:r>
            </w:hyperlink>
            <w:r w:rsidR="003B7775">
              <w:t xml:space="preserve"> ['Thorneloe RJ', 'Bundy C', '</w:t>
            </w:r>
            <w:r w:rsidR="003B7775">
              <w:rPr>
                <w:b/>
                <w:u w:val="single"/>
              </w:rPr>
              <w:t>Griffiths CE</w:t>
            </w:r>
            <w:r w:rsidR="003B7775">
              <w:t>', 'Ashcroft DM', 'Cordingley L'], Adherence to medication in patients with psoriasis: a systematic literature review, Jan-2013, The British journal of dermatology, 168(1):20-31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209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20">
              <w:r w:rsidR="003B7775">
                <w:rPr>
                  <w:color w:val="0000FF" w:themeColor="hyperlink"/>
                  <w:u w:val="single"/>
                </w:rPr>
                <w:t>22879455</w:t>
              </w:r>
            </w:hyperlink>
            <w:r w:rsidR="003B7775">
              <w:t xml:space="preserve"> ['Gunn DA', 'de Craen AJ', 'Dick JL', 'Tomlin CC', 'van Heemst D', 'Catt SD', 'Griffiths T', 'Ogden S', 'Maier AB', 'Murray PG', '</w:t>
            </w:r>
            <w:r w:rsidR="003B7775">
              <w:rPr>
                <w:b/>
                <w:u w:val="single"/>
              </w:rPr>
              <w:t>Griffiths CE</w:t>
            </w:r>
            <w:r w:rsidR="003B7775">
              <w:t>', 'Slagboom PE', 'Westendorp RG'], Facial appearance reflects human familial longevity and cardiovascular disease risk in healthy individuals, Feb-2013, 9-Aug-2012, The journals of gerontology. Series A, Biological sciences and medical sciences, 68(2):145-52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210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21">
              <w:r w:rsidR="003B7775">
                <w:rPr>
                  <w:color w:val="0000FF" w:themeColor="hyperlink"/>
                  <w:u w:val="single"/>
                </w:rPr>
                <w:t>22880951</w:t>
              </w:r>
            </w:hyperlink>
            <w:r w:rsidR="003B7775">
              <w:t xml:space="preserve"> ['Nelson PA', 'Chew-Graham CA', '</w:t>
            </w:r>
            <w:r w:rsidR="003B7775">
              <w:rPr>
                <w:b/>
                <w:u w:val="single"/>
              </w:rPr>
              <w:t>Griffiths CE</w:t>
            </w:r>
            <w:r w:rsidR="003B7775">
              <w:t>', 'Cordingley L'], Recognition of need in health care consultations: a qualitative study of people with psoriasis, Feb-2013, 2-Nov-2012, The British journal of dermatology, 168(2):354-61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211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22">
              <w:r w:rsidR="003B7775">
                <w:rPr>
                  <w:color w:val="0000FF" w:themeColor="hyperlink"/>
                  <w:u w:val="single"/>
                </w:rPr>
                <w:t>22816532</w:t>
              </w:r>
            </w:hyperlink>
            <w:r w:rsidR="003B7775">
              <w:t xml:space="preserve"> ['Aslam A', 'Green RL', 'Motta L', 'Ghrew M', '</w:t>
            </w:r>
            <w:r w:rsidR="003B7775">
              <w:rPr>
                <w:b/>
                <w:u w:val="single"/>
              </w:rPr>
              <w:t>Griffiths CE</w:t>
            </w:r>
            <w:r w:rsidR="003B7775">
              <w:t>', 'Warren RB'], Cutaneous Mycobacterium haemophilum infection in a patient receiving infliximab for psoriasis, Feb-2013, 5-Oct-2012, The British journal of dermatology, 168(2):446-7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212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23">
              <w:r w:rsidR="003B7775">
                <w:rPr>
                  <w:color w:val="0000FF" w:themeColor="hyperlink"/>
                  <w:u w:val="single"/>
                </w:rPr>
                <w:t>22923173</w:t>
              </w:r>
            </w:hyperlink>
            <w:r w:rsidR="003B7775">
              <w:t xml:space="preserve"> ['Langton AK', '</w:t>
            </w:r>
            <w:r w:rsidR="003B7775">
              <w:rPr>
                <w:b/>
                <w:u w:val="single"/>
              </w:rPr>
              <w:t>Griffiths CE</w:t>
            </w:r>
            <w:r w:rsidR="003B7775">
              <w:t>', 'Sherratt MJ', 'Watson RE'], Cross-linking of structural proteins in ageing skin: an in situ assay for the detection of amine oxidase activity, Feb-2013, 26-Aug-2012, Biogerontology, 14(1):89-97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213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24">
              <w:r w:rsidR="003B7775">
                <w:rPr>
                  <w:color w:val="0000FF" w:themeColor="hyperlink"/>
                  <w:u w:val="single"/>
                </w:rPr>
                <w:t>22880843</w:t>
              </w:r>
            </w:hyperlink>
            <w:r w:rsidR="003B7775">
              <w:t xml:space="preserve"> ['Mrowietz U', 'Kragballe K', 'Reich K', '</w:t>
            </w:r>
            <w:r w:rsidR="003B7775">
              <w:rPr>
                <w:b/>
                <w:u w:val="single"/>
              </w:rPr>
              <w:t>Griffiths CE</w:t>
            </w:r>
            <w:r w:rsidR="003B7775">
              <w:t>', 'Gu Y', 'Wang Y', 'Rozzo SJ'], An assessment of adalimumab efficacy in three Phase III clinical trials using the European Consensus Programme criteria for psoriasis treatment goals, Feb-2013, 13-Dec-2012, The British journal of dermatology, 168(2):374-80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214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25">
              <w:r w:rsidR="003B7775">
                <w:rPr>
                  <w:color w:val="0000FF" w:themeColor="hyperlink"/>
                  <w:u w:val="single"/>
                </w:rPr>
                <w:t>23014338</w:t>
              </w:r>
            </w:hyperlink>
            <w:r w:rsidR="003B7775">
              <w:t xml:space="preserve"> ['Parisi R', 'Symmons DP', '</w:t>
            </w:r>
            <w:r w:rsidR="003B7775">
              <w:rPr>
                <w:b/>
                <w:u w:val="single"/>
              </w:rPr>
              <w:t>Griffiths CE</w:t>
            </w:r>
            <w:r w:rsidR="003B7775">
              <w:t>', 'Ashcroft DM'], Global epidemiology of psoriasis: a systematic review of incidence and prevalence, Feb-2013, 27-Sep-2012, The Journal of investigative dermatology, 133(2):377-85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215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26">
              <w:r w:rsidR="003B7775">
                <w:rPr>
                  <w:color w:val="0000FF" w:themeColor="hyperlink"/>
                  <w:u w:val="single"/>
                </w:rPr>
                <w:t>23487862</w:t>
              </w:r>
            </w:hyperlink>
            <w:r w:rsidR="003B7775">
              <w:t xml:space="preserve"> ['Murray AK', '</w:t>
            </w:r>
            <w:r w:rsidR="003B7775">
              <w:rPr>
                <w:b/>
                <w:u w:val="single"/>
              </w:rPr>
              <w:t>Griffiths CE</w:t>
            </w:r>
            <w:r w:rsidR="003B7775">
              <w:t>', 'Herrick A'], Dr. Murray, et al reply, Feb-2013, The Journal of rheumatology, 40(2):206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216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27">
              <w:r w:rsidR="003B7775">
                <w:rPr>
                  <w:color w:val="0000FF" w:themeColor="hyperlink"/>
                  <w:u w:val="single"/>
                </w:rPr>
                <w:t>23696368</w:t>
              </w:r>
            </w:hyperlink>
            <w:r w:rsidR="003B7775">
              <w:t xml:space="preserve"> ['Roberts JC', 'Warren RB', '</w:t>
            </w:r>
            <w:r w:rsidR="003B7775">
              <w:rPr>
                <w:b/>
                <w:u w:val="single"/>
              </w:rPr>
              <w:t>Griffiths CE</w:t>
            </w:r>
            <w:r w:rsidR="003B7775">
              <w:t>', 'Ross K'], Expression of microRNA-184 in keratinocytes represses argonaute 2, Dec-2013, Journal of cellular physiology, 228(12):2314-23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217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28">
              <w:r w:rsidR="003B7775">
                <w:rPr>
                  <w:color w:val="0000FF" w:themeColor="hyperlink"/>
                  <w:u w:val="single"/>
                </w:rPr>
                <w:t>23301632</w:t>
              </w:r>
            </w:hyperlink>
            <w:r w:rsidR="003B7775">
              <w:t xml:space="preserve"> ['Papp KA', '</w:t>
            </w:r>
            <w:r w:rsidR="003B7775">
              <w:rPr>
                <w:b/>
                <w:u w:val="single"/>
              </w:rPr>
              <w:t>Griffiths CE</w:t>
            </w:r>
            <w:r w:rsidR="003B7775">
              <w:t>', 'Gordon K', 'Lebwohl M', 'Szapary PO', 'Wasfi Y', 'Chan D', 'Hsu MC', 'Ho V', 'Ghislain PD', 'Strober B', 'Reich K'], Long-term safety of ustekinumab in patients with moderate-to-severe psoriasis: final results from 5 years of follow-up, Apr-2013, The British journal of dermatology, 168(4):844-54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218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29">
              <w:r w:rsidR="003B7775">
                <w:rPr>
                  <w:color w:val="0000FF" w:themeColor="hyperlink"/>
                  <w:u w:val="single"/>
                </w:rPr>
                <w:t>23535934</w:t>
              </w:r>
            </w:hyperlink>
            <w:r w:rsidR="003B7775">
              <w:t xml:space="preserve"> ['Sathish JG', 'Sethu S', 'Bielsky MC', 'de Haan L', 'French NS', 'Govindappa K', 'Green J', '</w:t>
            </w:r>
            <w:r w:rsidR="003B7775">
              <w:rPr>
                <w:b/>
                <w:u w:val="single"/>
              </w:rPr>
              <w:t>Griffiths CE</w:t>
            </w:r>
            <w:r w:rsidR="003B7775">
              <w:t>', 'Holgate S', 'Jones D', 'Kimber I', 'Moggs J', 'Naisbitt DJ', 'Pirmohamed M', 'Reichmann G', 'Sims J', 'Subramanyam M', 'Todd MD', 'Van Der Laan JW', 'Weaver RJ', 'Park BK'], Challenges and approaches for the development of safer immunomodulatory biologics, Apr-2013, Nature reviews. Drug discovery, 12(4):306-24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219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30">
              <w:r w:rsidR="003B7775">
                <w:rPr>
                  <w:color w:val="0000FF" w:themeColor="hyperlink"/>
                  <w:u w:val="single"/>
                </w:rPr>
                <w:t>23106574</w:t>
              </w:r>
            </w:hyperlink>
            <w:r w:rsidR="003B7775">
              <w:t xml:space="preserve"> ['Ali FR', 'Barton A', 'Smith RL', 'Bowes J', 'Flynn E', 'Mangino M', 'Bataille V', 'Foerster JP', 'Worthington J', '</w:t>
            </w:r>
            <w:r w:rsidR="003B7775">
              <w:rPr>
                <w:b/>
                <w:u w:val="single"/>
              </w:rPr>
              <w:t>Griffiths CE</w:t>
            </w:r>
            <w:r w:rsidR="003B7775">
              <w:t>', 'Warren RB'], An investigation of rheumatoid arthritis loci in patients with early-onset psoriasis validates association of the REL gene, Apr-2013, 27-Feb-2013, The British journal of dermatology, 168(4):864-6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220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31">
              <w:r w:rsidR="003B7775">
                <w:rPr>
                  <w:color w:val="0000FF" w:themeColor="hyperlink"/>
                  <w:u w:val="single"/>
                </w:rPr>
                <w:t>23626671</w:t>
              </w:r>
            </w:hyperlink>
            <w:r w:rsidR="003B7775">
              <w:t xml:space="preserve"> ['Langan EA', 'Vidali S', 'Pigat N', 'Funk W', 'Lisztes E', 'Bíró T', 'Goffin V', '</w:t>
            </w:r>
            <w:r w:rsidR="003B7775">
              <w:rPr>
                <w:b/>
                <w:u w:val="single"/>
              </w:rPr>
              <w:t>Griffiths CE</w:t>
            </w:r>
            <w:r w:rsidR="003B7775">
              <w:t>', 'Paus R'], Tumour necrosis factor alpha, interferon gamma and substance P are novel modulators of extrapituitary prolactin expression in human skin, 2013, 23-Apr-2013, PloS one, 8(4):e60819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221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32">
              <w:r w:rsidR="003B7775">
                <w:rPr>
                  <w:color w:val="0000FF" w:themeColor="hyperlink"/>
                  <w:u w:val="single"/>
                </w:rPr>
                <w:t>23116223</w:t>
              </w:r>
            </w:hyperlink>
            <w:r w:rsidR="003B7775">
              <w:t xml:space="preserve"> ['Fordham B', '</w:t>
            </w:r>
            <w:r w:rsidR="003B7775">
              <w:rPr>
                <w:b/>
                <w:u w:val="single"/>
              </w:rPr>
              <w:t>Griffiths CE</w:t>
            </w:r>
            <w:r w:rsidR="003B7775">
              <w:t>', 'Bundy C'], Can stress reduction interventions improve psoriasis? A review, 2013, 2-Nov-2012, Psychology, health &amp; medicine, 18(5):501-14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222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33">
              <w:r w:rsidR="003B7775">
                <w:rPr>
                  <w:color w:val="0000FF" w:themeColor="hyperlink"/>
                  <w:u w:val="single"/>
                </w:rPr>
                <w:t>23826651</w:t>
              </w:r>
            </w:hyperlink>
            <w:r w:rsidR="003B7775">
              <w:t xml:space="preserve"> ['Ennis H', 'Vail A', 'Wragg E', 'Taylor A', 'Moore T', 'Murray A', 'Muir L', '</w:t>
            </w:r>
            <w:r w:rsidR="003B7775">
              <w:rPr>
                <w:b/>
                <w:u w:val="single"/>
              </w:rPr>
              <w:t>Griffiths CE</w:t>
            </w:r>
            <w:r w:rsidR="003B7775">
              <w:t>', 'Herrick AL'], A prospective study of systemic sclerosis-related digital ulcers: prevalence, location, and functional impact, 2013, 4-Jul-2013, Scandinavian journal of rheumatology, 42(6):483-6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223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34">
              <w:r w:rsidR="003B7775">
                <w:rPr>
                  <w:color w:val="0000FF" w:themeColor="hyperlink"/>
                  <w:u w:val="single"/>
                </w:rPr>
                <w:t>22540211</w:t>
              </w:r>
            </w:hyperlink>
            <w:r w:rsidR="003B7775">
              <w:t xml:space="preserve"> ['Murray AK', 'Moore TL', 'Richards H', 'Ennis H', '</w:t>
            </w:r>
            <w:r w:rsidR="003B7775">
              <w:rPr>
                <w:b/>
                <w:u w:val="single"/>
              </w:rPr>
              <w:t>Griffiths CE</w:t>
            </w:r>
            <w:r w:rsidR="003B7775">
              <w:t>', 'Herrick AL'], Pilot study of intense pulsed light for the treatment of systemic sclerosis-related telangiectases, Sep-2012, 25-Jul-2012, The British journal of dermatology, 167(3):563-9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224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35">
              <w:r w:rsidR="003B7775">
                <w:rPr>
                  <w:color w:val="0000FF" w:themeColor="hyperlink"/>
                  <w:u w:val="single"/>
                </w:rPr>
                <w:t>22428881</w:t>
              </w:r>
            </w:hyperlink>
            <w:r w:rsidR="003B7775">
              <w:t xml:space="preserve"> ['Griffin LL', 'Michaelides C', '</w:t>
            </w:r>
            <w:r w:rsidR="003B7775">
              <w:rPr>
                <w:b/>
                <w:u w:val="single"/>
              </w:rPr>
              <w:t>Griffiths CE</w:t>
            </w:r>
            <w:r w:rsidR="003B7775">
              <w:t>', 'Paus R', 'Harries MJ'], Primary cicatricial alopecias: a U.K. survey, Sep-2012, 11-Jun-2012, The British journal of dermatology, 167(3):694-7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225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36">
              <w:r w:rsidR="003B7775">
                <w:rPr>
                  <w:color w:val="0000FF" w:themeColor="hyperlink"/>
                  <w:u w:val="single"/>
                </w:rPr>
                <w:t>23163068</w:t>
              </w:r>
            </w:hyperlink>
            <w:r w:rsidR="003B7775">
              <w:t xml:space="preserve"> ['Griffiths TW', '</w:t>
            </w:r>
            <w:r w:rsidR="003B7775">
              <w:rPr>
                <w:b/>
                <w:u w:val="single"/>
              </w:rPr>
              <w:t>Griffiths CE</w:t>
            </w:r>
            <w:r w:rsidR="003B7775">
              <w:t>'], Cosmeceuticals, Sep-2012, Skinmed, 10(5):272-4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226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37">
              <w:r w:rsidR="003B7775">
                <w:rPr>
                  <w:color w:val="0000FF" w:themeColor="hyperlink"/>
                  <w:u w:val="single"/>
                </w:rPr>
                <w:t>23013314</w:t>
              </w:r>
            </w:hyperlink>
            <w:r w:rsidR="003B7775">
              <w:t xml:space="preserve"> ['</w:t>
            </w:r>
            <w:r w:rsidR="003B7775">
              <w:rPr>
                <w:b/>
                <w:u w:val="single"/>
              </w:rPr>
              <w:t>Griffiths CE</w:t>
            </w:r>
            <w:r w:rsidR="003B7775">
              <w:t>'], Commentary: Biologics for psoriasis: steps to heaven 17, Oct-2012, The British journal of dermatology, 167(4):715-6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227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38">
              <w:r w:rsidR="003B7775">
                <w:rPr>
                  <w:color w:val="0000FF" w:themeColor="hyperlink"/>
                  <w:u w:val="single"/>
                </w:rPr>
                <w:t>23211152</w:t>
              </w:r>
            </w:hyperlink>
            <w:r w:rsidR="003B7775">
              <w:t xml:space="preserve"> ['Cordingley L', 'Nelson PA', '</w:t>
            </w:r>
            <w:r w:rsidR="003B7775">
              <w:rPr>
                <w:b/>
                <w:u w:val="single"/>
              </w:rPr>
              <w:t>Griffiths CE</w:t>
            </w:r>
            <w:r w:rsidR="003B7775">
              <w:t>', 'Chew-Graham CA'], Beyond skin: the need for a new approach to the management of psoriasis in primary care, Nov-2012, The British journal of general practice : the journal of the oyal College of General Practitioners, 62(604):568-9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228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39">
              <w:r w:rsidR="003B7775">
                <w:rPr>
                  <w:color w:val="0000FF" w:themeColor="hyperlink"/>
                  <w:u w:val="single"/>
                </w:rPr>
                <w:t>23082809</w:t>
              </w:r>
            </w:hyperlink>
            <w:r w:rsidR="003B7775">
              <w:t xml:space="preserve"> ['</w:t>
            </w:r>
            <w:r w:rsidR="003B7775">
              <w:rPr>
                <w:b/>
                <w:u w:val="single"/>
              </w:rPr>
              <w:t>Griffiths CE</w:t>
            </w:r>
            <w:r w:rsidR="003B7775">
              <w:t>'], Biologics for psoriasis: current evidence and future use, Nov-2012, The British journal of dermatology, 167 Suppl 3:1-2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229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40">
              <w:r w:rsidR="003B7775">
                <w:rPr>
                  <w:color w:val="0000FF" w:themeColor="hyperlink"/>
                  <w:u w:val="single"/>
                </w:rPr>
                <w:t>22589417</w:t>
              </w:r>
            </w:hyperlink>
            <w:r w:rsidR="003B7775">
              <w:t xml:space="preserve"> ['Langan EA', '</w:t>
            </w:r>
            <w:r w:rsidR="003B7775">
              <w:rPr>
                <w:b/>
                <w:u w:val="single"/>
              </w:rPr>
              <w:t>Griffiths CE</w:t>
            </w:r>
            <w:r w:rsidR="003B7775">
              <w:t>', 'Paus R'], Utilizing the hair follicle to dissect the regulation and autocrine/paracrine activities of prolactin in humans, 1-May-2012, American journal of physiology. Endocrinology and metabolism, 302(10):E1311-2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230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41">
              <w:r w:rsidR="003B7775">
                <w:rPr>
                  <w:color w:val="0000FF" w:themeColor="hyperlink"/>
                  <w:u w:val="single"/>
                </w:rPr>
                <w:t>21985326</w:t>
              </w:r>
            </w:hyperlink>
            <w:r w:rsidR="003B7775">
              <w:t xml:space="preserve"> ['Chiang YZ', 'Tosti A', 'Chaudhry IH', 'Lyne L', 'Farjo B', 'Farjo N', 'Cadore de Farias D', '</w:t>
            </w:r>
            <w:r w:rsidR="003B7775">
              <w:rPr>
                <w:b/>
                <w:u w:val="single"/>
              </w:rPr>
              <w:t>Griffiths CE</w:t>
            </w:r>
            <w:r w:rsidR="003B7775">
              <w:t>', 'Paus R', 'Harries MJ'], Lichen planopilaris following hair transplantation and face-lift surgery, Mar-2012, 9-Jan-2012, The British journal of dermatology, 166(3):666-370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231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42">
              <w:r w:rsidR="003B7775">
                <w:rPr>
                  <w:color w:val="0000FF" w:themeColor="hyperlink"/>
                  <w:u w:val="single"/>
                </w:rPr>
                <w:t>22356636</w:t>
              </w:r>
            </w:hyperlink>
            <w:r w:rsidR="003B7775">
              <w:t xml:space="preserve"> ['Burden AD', 'Warren RB', 'Kleyn CE', 'McElhone K', 'Smith CH', 'Reynolds NJ', 'Ormerod AD', '</w:t>
            </w:r>
            <w:r w:rsidR="003B7775">
              <w:rPr>
                <w:b/>
                <w:u w:val="single"/>
              </w:rPr>
              <w:t>Griffiths CE</w:t>
            </w:r>
            <w:r w:rsidR="003B7775">
              <w:t>'], The British Association of Dermatologists' Biologic Interventions Register (BADBIR): design, methodology and objectives, Mar-2012, The British journal of dermatology, 166(3):545-54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232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43">
              <w:r w:rsidR="003B7775">
                <w:rPr>
                  <w:color w:val="0000FF" w:themeColor="hyperlink"/>
                  <w:u w:val="single"/>
                </w:rPr>
                <w:t>22050552</w:t>
              </w:r>
            </w:hyperlink>
            <w:r w:rsidR="003B7775">
              <w:t xml:space="preserve"> ['Hébert HL', 'Ali FR', 'Bowes J', '</w:t>
            </w:r>
            <w:r w:rsidR="003B7775">
              <w:rPr>
                <w:b/>
                <w:u w:val="single"/>
              </w:rPr>
              <w:t>Griffiths CE</w:t>
            </w:r>
            <w:r w:rsidR="003B7775">
              <w:t>', 'Barton A', 'Warren RB'], Genetic susceptibility to psoriasis and psoriatic arthritis: implications for therapy, Mar-2012, The British journal of dermatology, 166(3):474-82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233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44">
              <w:r w:rsidR="003B7775">
                <w:rPr>
                  <w:color w:val="0000FF" w:themeColor="hyperlink"/>
                  <w:u w:val="single"/>
                </w:rPr>
                <w:t>22249743</w:t>
              </w:r>
            </w:hyperlink>
            <w:r w:rsidR="003B7775">
              <w:t xml:space="preserve"> ['Langan EA', '</w:t>
            </w:r>
            <w:r w:rsidR="003B7775">
              <w:rPr>
                <w:b/>
                <w:u w:val="single"/>
              </w:rPr>
              <w:t>Griffiths CE</w:t>
            </w:r>
            <w:r w:rsidR="003B7775">
              <w:t>', 'Paus R'], Exploring the role of prolactin in psoriasis, Mar-2012, 15-Jan-2012, Archives of dermatological research, 304(2):115-8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234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45">
              <w:r w:rsidR="003B7775">
                <w:rPr>
                  <w:color w:val="0000FF" w:themeColor="hyperlink"/>
                  <w:u w:val="single"/>
                </w:rPr>
                <w:t>21929536</w:t>
              </w:r>
            </w:hyperlink>
            <w:r w:rsidR="003B7775">
              <w:t xml:space="preserve"> ['Laws PM', 'Downs AM', 'Parslew R', 'Dever B', 'Smith CH', 'Barker JN', 'Moriarty B', 'Murphy R', 'Kirby B', 'Burden AD', 'McBride S', 'Anstey AV', "O'Shea S", 'Ralph N', 'Buckley C', '</w:t>
            </w:r>
            <w:r w:rsidR="003B7775">
              <w:rPr>
                <w:b/>
                <w:u w:val="single"/>
              </w:rPr>
              <w:t>Griffiths CE</w:t>
            </w:r>
            <w:r w:rsidR="003B7775">
              <w:t>', 'Warren RB'], Practical experience of ustekinumab in the treatment of psoriasis: experience from a multicentre, retrospective case cohort study across the U.K. and Ireland, Jan-2012, The British journal of dermatology, 166(1):189-95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235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46">
              <w:r w:rsidR="003B7775">
                <w:rPr>
                  <w:color w:val="0000FF" w:themeColor="hyperlink"/>
                  <w:u w:val="single"/>
                </w:rPr>
                <w:t>22088218</w:t>
              </w:r>
            </w:hyperlink>
            <w:r w:rsidR="003B7775">
              <w:t xml:space="preserve"> ['Crawshaw AA', '</w:t>
            </w:r>
            <w:r w:rsidR="003B7775">
              <w:rPr>
                <w:b/>
                <w:u w:val="single"/>
              </w:rPr>
              <w:t>Griffiths CE</w:t>
            </w:r>
            <w:r w:rsidR="003B7775">
              <w:t>', 'Young HS'], Investigational VEGF antagonists for psoriasis, Jan-2012, 16-Nov-2011, Expert opinion on investigational drugs, 21(1):33-43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236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47">
              <w:r w:rsidR="003B7775">
                <w:rPr>
                  <w:color w:val="0000FF" w:themeColor="hyperlink"/>
                  <w:u w:val="single"/>
                </w:rPr>
                <w:t>21933242</w:t>
              </w:r>
            </w:hyperlink>
            <w:r w:rsidR="003B7775">
              <w:t xml:space="preserve"> ['Shaw FL', 'Kimber I', 'Begum R', 'Cumberbatch M', 'Dearman RJ', '</w:t>
            </w:r>
            <w:r w:rsidR="003B7775">
              <w:rPr>
                <w:b/>
                <w:u w:val="single"/>
              </w:rPr>
              <w:t>Griffiths CE</w:t>
            </w:r>
            <w:r w:rsidR="003B7775">
              <w:t>'], No impairment of monocyte-derived Langerhans cell phenotype or function in early-onset psoriasis, Jan-2012, 20-Sep-2011, Clinical and experimental dermatology, 37(1):40-7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237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48">
              <w:r w:rsidR="003B7775">
                <w:rPr>
                  <w:color w:val="0000FF" w:themeColor="hyperlink"/>
                  <w:u w:val="single"/>
                </w:rPr>
                <w:t>21927905</w:t>
              </w:r>
            </w:hyperlink>
            <w:r w:rsidR="003B7775">
              <w:t xml:space="preserve"> ['Yesudian PD', 'Chalmers RJ', 'Warren RB', '</w:t>
            </w:r>
            <w:r w:rsidR="003B7775">
              <w:rPr>
                <w:b/>
                <w:u w:val="single"/>
              </w:rPr>
              <w:t>Griffiths CE</w:t>
            </w:r>
            <w:r w:rsidR="003B7775">
              <w:t>'], In search of oral psoriasis, Jan-2012, 17-Sep-2011, Archives of dermatological research, 304(1):1-5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238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49">
              <w:r w:rsidR="003B7775">
                <w:rPr>
                  <w:color w:val="0000FF" w:themeColor="hyperlink"/>
                  <w:u w:val="single"/>
                </w:rPr>
                <w:t>21461665</w:t>
              </w:r>
            </w:hyperlink>
            <w:r w:rsidR="003B7775">
              <w:t xml:space="preserve"> ['Langton AK', 'Sherratt MJ', '</w:t>
            </w:r>
            <w:r w:rsidR="003B7775">
              <w:rPr>
                <w:b/>
                <w:u w:val="single"/>
              </w:rPr>
              <w:t>Griffiths CE</w:t>
            </w:r>
            <w:r w:rsidR="003B7775">
              <w:t>', 'Watson RE'], Differential expression of elastic fibre components in intrinsically aged skin, Feb-2012, 2-Apr-2011, Biogerontology, 13(1):37-48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239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50">
              <w:r w:rsidR="003B7775">
                <w:rPr>
                  <w:color w:val="0000FF" w:themeColor="hyperlink"/>
                  <w:u w:val="single"/>
                </w:rPr>
                <w:t>23254977</w:t>
              </w:r>
            </w:hyperlink>
            <w:r w:rsidR="003B7775">
              <w:t xml:space="preserve"> ['</w:t>
            </w:r>
            <w:r w:rsidR="003B7775">
              <w:rPr>
                <w:b/>
                <w:u w:val="single"/>
              </w:rPr>
              <w:t>Griffiths C</w:t>
            </w:r>
            <w:r w:rsidR="003B7775">
              <w:t>'], Q&amp;A: Under their skin. Interview by Rebecca Kessler, 20-Dec-2012, Nature, 492(7429):S64-5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240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51">
              <w:r w:rsidR="003B7775">
                <w:rPr>
                  <w:color w:val="0000FF" w:themeColor="hyperlink"/>
                  <w:u w:val="single"/>
                </w:rPr>
                <w:t>23143594</w:t>
              </w:r>
            </w:hyperlink>
            <w:r w:rsidR="003B7775">
              <w:t xml:space="preserve"> ['Tsoi LC', 'Spain SL', 'Knight J', 'Ellinghaus E', 'Stuart PE', 'Capon F', 'Ding J', 'Li Y', 'Tejasvi T', 'Gudjonsson JE', 'Kang HM', 'Allen MH', 'McManus R', 'Novelli G', 'Samuelsson L', 'Schalkwijk J', 'Ståhle M', 'Burden AD', 'Smith CH', 'Cork MJ', 'Estivill X', 'Bowcock AM', 'Krueger GG', 'Weger W', 'Worthington J', 'Tazi-Ahnini R', 'Nestle FO', 'Hayday A', 'Hoffmann P', 'Winkelmann J', 'Wijmenga C', 'Langford C', 'Edkins S', 'Andrews R', 'Blackburn H', 'Strange A', 'Band G', 'Pearson RD', 'Vukcevic D', 'Spencer CC', 'Deloukas P', 'Mrowietz U', 'Schreiber S', 'Weidinger S', 'Koks S', 'Kingo K', 'Esko T', 'Metspalu A', 'Lim HW', 'Voorhees JJ', 'Weichenthal M', 'Wichmann HE', 'Chandran V', 'Rosen CF', 'Rahman P', 'Gladman DD', '</w:t>
            </w:r>
            <w:r w:rsidR="003B7775">
              <w:rPr>
                <w:b/>
                <w:u w:val="single"/>
              </w:rPr>
              <w:t>Griffiths CE</w:t>
            </w:r>
            <w:r w:rsidR="003B7775">
              <w:t>', 'Reis A', 'Kere J', 'Nair RP', 'Franke A', 'Barker JN', 'Abecasis GR', 'Elder JT', 'Trembath RC'], Identification of 15 new psoriasis susceptibility loci highlights the role of innate immunity, Dec-2012, 11-Nov-2012, Nature genetics, 44(12):1341-8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241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52">
              <w:r w:rsidR="003B7775">
                <w:rPr>
                  <w:color w:val="0000FF" w:themeColor="hyperlink"/>
                  <w:u w:val="single"/>
                </w:rPr>
                <w:t>22753661</w:t>
              </w:r>
            </w:hyperlink>
            <w:r w:rsidR="003B7775">
              <w:t xml:space="preserve"> ['Murray AK', 'Moore TL', 'Manning JB', '</w:t>
            </w:r>
            <w:r w:rsidR="003B7775">
              <w:rPr>
                <w:b/>
                <w:u w:val="single"/>
              </w:rPr>
              <w:t>Griffiths CE</w:t>
            </w:r>
            <w:r w:rsidR="003B7775">
              <w:t>', 'Herrick AL'], Noninvasive measurement of skin autofluorescence is increased in patients with systemic sclerosis: an indicator of increased advanced glycation endproducts?, Aug-2012, 1-Jul-2012, The Journal of rheumatology, 39(8):1654-8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242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53">
              <w:r w:rsidR="003B7775">
                <w:rPr>
                  <w:color w:val="0000FF" w:themeColor="hyperlink"/>
                  <w:u w:val="single"/>
                </w:rPr>
                <w:t>22292932</w:t>
              </w:r>
            </w:hyperlink>
            <w:r w:rsidR="003B7775">
              <w:t xml:space="preserve"> ['Finlay AY', '</w:t>
            </w:r>
            <w:r w:rsidR="003B7775">
              <w:rPr>
                <w:b/>
                <w:u w:val="single"/>
              </w:rPr>
              <w:t>Griffiths CE</w:t>
            </w:r>
            <w:r w:rsidR="003B7775">
              <w:t>', 'McGrath JA'], Twenty top tips to triumph in dermatology, Aug-2012, 28-Jun-2012, The British journal of dermatology, 167(2):445-6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243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54">
              <w:r w:rsidR="003B7775">
                <w:rPr>
                  <w:color w:val="0000FF" w:themeColor="hyperlink"/>
                  <w:u w:val="single"/>
                </w:rPr>
                <w:t>22758911</w:t>
              </w:r>
            </w:hyperlink>
            <w:r w:rsidR="003B7775">
              <w:t xml:space="preserve"> ['</w:t>
            </w:r>
            <w:r w:rsidR="003B7775">
              <w:rPr>
                <w:b/>
                <w:u w:val="single"/>
              </w:rPr>
              <w:t>Griffiths CE</w:t>
            </w:r>
            <w:r w:rsidR="003B7775">
              <w:t>', 'Girolomoni G'], Does p40-targeted therapy represent a significant evolution in the management of plaque psoriasis?, Aug-2012, Journal of the European Academy of Dermatology and Venereology : JEADV, 26 Suppl 5:2-8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244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55">
              <w:r w:rsidR="003B7775">
                <w:rPr>
                  <w:color w:val="0000FF" w:themeColor="hyperlink"/>
                  <w:u w:val="single"/>
                </w:rPr>
                <w:t>22032729</w:t>
              </w:r>
            </w:hyperlink>
            <w:r w:rsidR="003B7775">
              <w:t xml:space="preserve"> ['Langan EA', '</w:t>
            </w:r>
            <w:r w:rsidR="003B7775">
              <w:rPr>
                <w:b/>
                <w:u w:val="single"/>
              </w:rPr>
              <w:t>Griffiths CE</w:t>
            </w:r>
            <w:r w:rsidR="003B7775">
              <w:t>', 'Paus R'], In search of the source of hyperprolactinaemia in systemic lupus erythematosus, Nov-2011, 22-Dec-2011, Clinical and experimental rheumatology, 29(6):1060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245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56">
              <w:r w:rsidR="003B7775">
                <w:rPr>
                  <w:color w:val="0000FF" w:themeColor="hyperlink"/>
                  <w:u w:val="single"/>
                </w:rPr>
                <w:t>21375519</w:t>
              </w:r>
            </w:hyperlink>
            <w:r w:rsidR="003B7775">
              <w:t xml:space="preserve"> ['Warren RB', 'Smith RL', 'Flynn E', 'Bowes J', 'Eyre S', 'Worthington J', 'Barton A', '</w:t>
            </w:r>
            <w:r w:rsidR="003B7775">
              <w:rPr>
                <w:b/>
                <w:u w:val="single"/>
              </w:rPr>
              <w:t>Griffiths CE</w:t>
            </w:r>
            <w:r w:rsidR="003B7775">
              <w:t>'], A systematic investigation of confirmed autoimmune loci in early-onset psoriasis reveals an association with IL2/IL21, Mar-2011, The British journal of dermatology, 164(3):660-4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246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57">
              <w:r w:rsidR="003B7775">
                <w:rPr>
                  <w:color w:val="0000FF" w:themeColor="hyperlink"/>
                  <w:u w:val="single"/>
                </w:rPr>
                <w:t>21349879</w:t>
              </w:r>
            </w:hyperlink>
            <w:r w:rsidR="003B7775">
              <w:t xml:space="preserve"> ['Bowes J', 'Eyre S', 'Flynn E', 'Ho P', 'Salah S', 'Warren RB', 'Marzo-Ortega H', 'Coates L', 'McManus R', 'Ryan AW', 'Kane D', 'Korendowych E', 'McHugh N', 'FitzGerald O', 'Packham J', 'Morgan AW', '</w:t>
            </w:r>
            <w:r w:rsidR="003B7775">
              <w:rPr>
                <w:b/>
                <w:u w:val="single"/>
              </w:rPr>
              <w:t>Griffiths CE</w:t>
            </w:r>
            <w:r w:rsidR="003B7775">
              <w:t>', 'Bruce IN', 'Worthington J', 'Barton A'], Evidence to support IL-13 as a risk locus for psoriatic arthritis but not psoriasis vulgaris, Jun-2011, 23-Feb-2011, Annals of the rheumatic diseases, 70(6):1016-9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247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58">
              <w:r w:rsidR="003B7775">
                <w:rPr>
                  <w:color w:val="0000FF" w:themeColor="hyperlink"/>
                  <w:u w:val="single"/>
                </w:rPr>
                <w:t>21410677</w:t>
              </w:r>
            </w:hyperlink>
            <w:r w:rsidR="003B7775">
              <w:t xml:space="preserve"> ['Ogden S', 'Dearman RJ', 'Kimber I', '</w:t>
            </w:r>
            <w:r w:rsidR="003B7775">
              <w:rPr>
                <w:b/>
                <w:u w:val="single"/>
              </w:rPr>
              <w:t>Griffiths CE</w:t>
            </w:r>
            <w:r w:rsidR="003B7775">
              <w:t>'], The effect of ageing on phenotype and function of monocyte-derived Langerhans cells, Jul-2011, 26-May-2011, The British journal of dermatology, 165(1):184-8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248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59">
              <w:r w:rsidR="003B7775">
                <w:rPr>
                  <w:color w:val="0000FF" w:themeColor="hyperlink"/>
                  <w:u w:val="single"/>
                </w:rPr>
                <w:t>21244386</w:t>
              </w:r>
            </w:hyperlink>
            <w:r w:rsidR="003B7775">
              <w:t xml:space="preserve"> ['Chiang YZ', 'Tan KT', 'Chiang YN', 'Burge SM', '</w:t>
            </w:r>
            <w:r w:rsidR="003B7775">
              <w:rPr>
                <w:b/>
                <w:u w:val="single"/>
              </w:rPr>
              <w:t>Griffiths CE</w:t>
            </w:r>
            <w:r w:rsidR="003B7775">
              <w:t>', 'Verbov JL'], Evaluation of educational methods in dermatology and confidence levels: a national survey of UK medical students, Feb-2011, International journal of dermatology, 50(2):198-202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249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60">
              <w:r w:rsidR="003B7775">
                <w:rPr>
                  <w:color w:val="0000FF" w:themeColor="hyperlink"/>
                  <w:u w:val="single"/>
                </w:rPr>
                <w:t>21718345</w:t>
              </w:r>
            </w:hyperlink>
            <w:r w:rsidR="003B7775">
              <w:t xml:space="preserve"> ['Foulkes AC', 'Grindlay DJ', '</w:t>
            </w:r>
            <w:r w:rsidR="003B7775">
              <w:rPr>
                <w:b/>
                <w:u w:val="single"/>
              </w:rPr>
              <w:t>Griffiths CE</w:t>
            </w:r>
            <w:r w:rsidR="003B7775">
              <w:t>', 'Warren RB'], What's new in psoriasis? An analysis of guidelines and systematic reviews published in 2009-2010, Aug-2011, 1-Jul-2011, Clinical and experimental dermatology, 36(6):585-9; quiz 588-9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250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61">
              <w:r w:rsidR="003B7775">
                <w:rPr>
                  <w:color w:val="0000FF" w:themeColor="hyperlink"/>
                  <w:u w:val="single"/>
                </w:rPr>
                <w:t>20887207</w:t>
              </w:r>
            </w:hyperlink>
            <w:r w:rsidR="003B7775">
              <w:t xml:space="preserve"> ['van de Kerkhof P', 'Barker J', '</w:t>
            </w:r>
            <w:r w:rsidR="003B7775">
              <w:rPr>
                <w:b/>
                <w:u w:val="single"/>
              </w:rPr>
              <w:t>Griffiths CE</w:t>
            </w:r>
            <w:r w:rsidR="003B7775">
              <w:t>', 'Menter A', 'Leonardi C', 'Young M', 'Kemeny L', 'Pincelli C', 'Bachelez H', 'Katsambas A', 'Ståhle M', 'Horn EJ', 'Sterry W'], Improving clinical trial design in psoriasis: Perspectives from the global dermatology community, Aug-2011, 1-Oct-2010, The Journal of dermatological treatment, 22(4):187-93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251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62">
              <w:r w:rsidR="003B7775">
                <w:rPr>
                  <w:color w:val="0000FF" w:themeColor="hyperlink"/>
                  <w:u w:val="single"/>
                </w:rPr>
                <w:t>20552716</w:t>
              </w:r>
            </w:hyperlink>
            <w:r w:rsidR="003B7775">
              <w:t xml:space="preserve"> ['Sherratt MJ', 'Bayley CP', 'Reilly SM', 'Gibbs NK', '</w:t>
            </w:r>
            <w:r w:rsidR="003B7775">
              <w:rPr>
                <w:b/>
                <w:u w:val="single"/>
              </w:rPr>
              <w:t>Griffiths CE</w:t>
            </w:r>
            <w:r w:rsidR="003B7775">
              <w:t>', 'Watson RE'], Low-dose ultraviolet radiation selectively degrades chromophore-rich extracellular matrix components, Sep-2010, The Journal of pathology, 222(1):32-40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252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63">
              <w:r w:rsidR="003B7775">
                <w:rPr>
                  <w:color w:val="0000FF" w:themeColor="hyperlink"/>
                  <w:u w:val="single"/>
                </w:rPr>
                <w:t>20607546</w:t>
              </w:r>
            </w:hyperlink>
            <w:r w:rsidR="003B7775">
              <w:t xml:space="preserve"> ['Munz OH', 'Sela S', 'Baker BS', '</w:t>
            </w:r>
            <w:r w:rsidR="003B7775">
              <w:rPr>
                <w:b/>
                <w:u w:val="single"/>
              </w:rPr>
              <w:t>Griffiths CE</w:t>
            </w:r>
            <w:r w:rsidR="003B7775">
              <w:t>', 'Powles AV', 'Fry L'], Evidence for the presence of bacteria in the blood of psoriasis patients, Sep-2010, 4-Jul-2010, Archives of dermatological research, 302(7):495-8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253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64">
              <w:r w:rsidR="003B7775">
                <w:rPr>
                  <w:color w:val="0000FF" w:themeColor="hyperlink"/>
                  <w:u w:val="single"/>
                </w:rPr>
                <w:t>20545953</w:t>
              </w:r>
            </w:hyperlink>
            <w:r w:rsidR="003B7775">
              <w:t xml:space="preserve"> ['Warren RB', 'Brown BC', 'Grindlay DJ', '</w:t>
            </w:r>
            <w:r w:rsidR="003B7775">
              <w:rPr>
                <w:b/>
                <w:u w:val="single"/>
              </w:rPr>
              <w:t>Griffiths CE</w:t>
            </w:r>
            <w:r w:rsidR="003B7775">
              <w:t>'], What's new in psoriasis? Analysis of the clinical significance of new guidelines and systematic reviews on psoriasis published in 2008 and 2009, Oct-2010, Clinical and experimental dermatology, 35(7):688-91; quiz 692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254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65">
              <w:r w:rsidR="003B7775">
                <w:rPr>
                  <w:color w:val="0000FF" w:themeColor="hyperlink"/>
                  <w:u w:val="single"/>
                </w:rPr>
                <w:t>20831704</w:t>
              </w:r>
            </w:hyperlink>
            <w:r w:rsidR="003B7775">
              <w:t xml:space="preserve"> ['</w:t>
            </w:r>
            <w:r w:rsidR="003B7775">
              <w:rPr>
                <w:b/>
                <w:u w:val="single"/>
              </w:rPr>
              <w:t>Griffiths CE</w:t>
            </w:r>
            <w:r w:rsidR="003B7775">
              <w:t>'], Comparing biological therapies in psoriasis: implications for clinical practice, Oct-2010, Journal of the European Academy of Dermatology and Venereology : JEADV, 24 Suppl 6:10-4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255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66">
              <w:r w:rsidR="003B7775">
                <w:rPr>
                  <w:color w:val="0000FF" w:themeColor="hyperlink"/>
                  <w:u w:val="single"/>
                </w:rPr>
                <w:t>20956670</w:t>
              </w:r>
            </w:hyperlink>
            <w:r w:rsidR="003B7775">
              <w:t xml:space="preserve"> ['Langan EA', 'Liu C', 'Ogden S', '</w:t>
            </w:r>
            <w:r w:rsidR="003B7775">
              <w:rPr>
                <w:b/>
                <w:u w:val="single"/>
              </w:rPr>
              <w:t>Griffiths CE</w:t>
            </w:r>
            <w:r w:rsidR="003B7775">
              <w:t>'], A tooth for an eye: cicatricial pemphigoid and the osteo-odonto-keratoprosthesis, Oct-2010, Archives of dermatology, 146(10):1188-9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256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67">
              <w:r w:rsidR="003B7775">
                <w:rPr>
                  <w:color w:val="0000FF" w:themeColor="hyperlink"/>
                  <w:u w:val="single"/>
                </w:rPr>
                <w:t>20572890</w:t>
              </w:r>
            </w:hyperlink>
            <w:r w:rsidR="003B7775">
              <w:t xml:space="preserve"> ['Langton AK', 'Sherratt MJ', '</w:t>
            </w:r>
            <w:r w:rsidR="003B7775">
              <w:rPr>
                <w:b/>
                <w:u w:val="single"/>
              </w:rPr>
              <w:t>Griffiths CE</w:t>
            </w:r>
            <w:r w:rsidR="003B7775">
              <w:t>', 'Watson RE'], A new wrinkle on old skin: the role of elastic fibres in skin ageing, Oct-2010, International journal of cosmetic science, 32(5):330-9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257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68">
              <w:r w:rsidR="003B7775">
                <w:rPr>
                  <w:color w:val="0000FF" w:themeColor="hyperlink"/>
                  <w:u w:val="single"/>
                </w:rPr>
                <w:t>20716225</w:t>
              </w:r>
            </w:hyperlink>
            <w:r w:rsidR="003B7775">
              <w:t xml:space="preserve"> ['Warren RB', 'Brown BC', 'Lavery D', '</w:t>
            </w:r>
            <w:r w:rsidR="003B7775">
              <w:rPr>
                <w:b/>
                <w:u w:val="single"/>
              </w:rPr>
              <w:t>Griffiths CE</w:t>
            </w:r>
            <w:r w:rsidR="003B7775">
              <w:t>'], Adalimumab for psoriasis: practical experience in a U.K. tertiary referral centre, Oct-2010, The British journal of dermatology, 163(4):859-62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258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69">
              <w:r w:rsidR="003B7775">
                <w:rPr>
                  <w:color w:val="0000FF" w:themeColor="hyperlink"/>
                  <w:u w:val="single"/>
                </w:rPr>
                <w:t>20953190</w:t>
              </w:r>
            </w:hyperlink>
            <w:r w:rsidR="003B7775">
              <w:t xml:space="preserve"> ['Strange A', 'Capon F', 'Spencer CC', 'Knight J', 'Weale ME', 'Allen MH', 'Barton A', 'Band G', 'Bellenguez C', 'Bergboer JG', 'Blackwell JM', 'Bramon E', 'Bumpstead SJ', 'Casas JP', 'Cork MJ', 'Corvin A', 'Deloukas P', 'Dilthey A', 'Duncanson A', 'Edkins S', 'Estivill X', 'Fitzgerald O', 'Freeman C', 'Giardina E', 'Gray E', 'Hofer A', 'Hüffmeier U', 'Hunt SE', 'Irvine AD', 'Jankowski J', 'Kirby B', 'Langford C', 'Lascorz J', 'Leman J', 'Leslie S', 'Mallbris L', 'Markus HS', 'Mathew CG', 'McLean WH', 'McManus R', 'Mössner R', 'Moutsianas L', 'Naluai AT', 'Nestle FO', 'Novelli G', 'Onoufriadis A', 'Palmer CN', 'Perricone C', 'Pirinen M', 'Plomin R', 'Potter SC', 'Pujol RM', 'Rautanen A', 'Riveira-Munoz E', 'Ryan AW', 'Salmhofer W', 'Samuelsson L', 'Sawcer SJ', 'Schalkwijk J', 'Smith CH', 'Ståhle M', 'Su Z', 'Tazi-Ahnini R', 'Traupe H', 'Viswanathan AC', 'Warren RB', 'Weger W', 'Wolk K', 'Wood N', 'Worthington J', 'Young HS', 'Zeeuwen PL', 'Hayday A', 'Burden AD', '</w:t>
            </w:r>
            <w:r w:rsidR="003B7775">
              <w:rPr>
                <w:b/>
                <w:u w:val="single"/>
              </w:rPr>
              <w:t>Griffiths CE</w:t>
            </w:r>
            <w:r w:rsidR="003B7775">
              <w:t>', 'Kere J', 'Reis A', 'McVean G', 'Evans DM', 'Brown MA', 'Barker JN', 'Peltonen L', 'Donnelly P', 'Trembath RC'], A genome-wide association study identifies new psoriasis susceptibility loci and an interaction between HLA-C and ERAP1, Nov-2010, 17-Oct-2010, Nature genetics, 42(11):985-90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259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70">
              <w:r w:rsidR="003B7775">
                <w:rPr>
                  <w:color w:val="0000FF" w:themeColor="hyperlink"/>
                  <w:u w:val="single"/>
                </w:rPr>
                <w:t>20144712</w:t>
              </w:r>
            </w:hyperlink>
            <w:r w:rsidR="003B7775">
              <w:t xml:space="preserve"> ['Graham HK', 'Hodson NW', 'Hoyland JA', 'Millward-Sadler SJ', 'Garrod D', 'Scothern A', '</w:t>
            </w:r>
            <w:r w:rsidR="003B7775">
              <w:rPr>
                <w:b/>
                <w:u w:val="single"/>
              </w:rPr>
              <w:t>Griffiths CE</w:t>
            </w:r>
            <w:r w:rsidR="003B7775">
              <w:t xml:space="preserve">', 'Watson RE', 'Cox TR', 'Erler JT', 'Trafford AW', 'Sherratt MJ'], Tissue section AFM: In situ ultrastructural imaging of </w:t>
            </w:r>
            <w:r w:rsidR="003B7775">
              <w:lastRenderedPageBreak/>
              <w:t>native biomolecules, May-2010, 6-Feb-2010, Matrix biology : journal of the International Society for Matrix Biology, 29(4):254-60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260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71">
              <w:r w:rsidR="003B7775">
                <w:rPr>
                  <w:color w:val="0000FF" w:themeColor="hyperlink"/>
                  <w:u w:val="single"/>
                </w:rPr>
                <w:t>20302576</w:t>
              </w:r>
            </w:hyperlink>
            <w:r w:rsidR="003B7775">
              <w:t xml:space="preserve"> ['Langan EA', 'Ramot Y', 'Hanning A', 'Poeggeler B', 'Bíró T', 'Gaspar E', 'Funk W', '</w:t>
            </w:r>
            <w:r w:rsidR="003B7775">
              <w:rPr>
                <w:b/>
                <w:u w:val="single"/>
              </w:rPr>
              <w:t>Griffiths CE</w:t>
            </w:r>
            <w:r w:rsidR="003B7775">
              <w:t>', 'Paus R'], Thyrotropin-releasing hormone and oestrogen differentially regulate prolactin and prolactin receptor expression in female human skin and hair follicles in vitro, May-2010, 10-Mar-2010, The British journal of dermatology, 162(5):1127-31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261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72">
              <w:r w:rsidR="003B7775">
                <w:rPr>
                  <w:color w:val="0000FF" w:themeColor="hyperlink"/>
                  <w:u w:val="single"/>
                </w:rPr>
                <w:t>19874432</w:t>
              </w:r>
            </w:hyperlink>
            <w:r w:rsidR="003B7775">
              <w:t xml:space="preserve"> ['Christophers E', 'Barker JN', '</w:t>
            </w:r>
            <w:r w:rsidR="003B7775">
              <w:rPr>
                <w:b/>
                <w:u w:val="single"/>
              </w:rPr>
              <w:t>Griffiths CE</w:t>
            </w:r>
            <w:r w:rsidR="003B7775">
              <w:t>', 'Daudén E', 'Milligan G', 'Molta C', 'Sato R', 'Boggs R'], The risk of psoriatic arthritis remains constant following initial diagnosis of psoriasis among patients seen in European dermatology clinics, May-2010, 23-Oct-2009, Journal of the European Academy of Dermatology and Venereology : JEADV, 24(5):548-54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262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73">
              <w:r w:rsidR="003B7775">
                <w:rPr>
                  <w:color w:val="0000FF" w:themeColor="hyperlink"/>
                  <w:u w:val="single"/>
                </w:rPr>
                <w:t>19890346</w:t>
              </w:r>
            </w:hyperlink>
            <w:r w:rsidR="003B7775">
              <w:t xml:space="preserve"> ['Langan EA', 'Ramot Y', 'Goffin V', '</w:t>
            </w:r>
            <w:r w:rsidR="003B7775">
              <w:rPr>
                <w:b/>
                <w:u w:val="single"/>
              </w:rPr>
              <w:t>Griffiths CE</w:t>
            </w:r>
            <w:r w:rsidR="003B7775">
              <w:t>', 'Foitzik K', 'Paus R'], Mind the (gender) gap: does prolactin exert gender and/or site-specific effects on the human hair follicle?, Mar-2010, 5-Nov-2009, The Journal of investigative dermatology, 130(3):886-91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263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74">
              <w:r w:rsidR="003B7775">
                <w:rPr>
                  <w:color w:val="0000FF" w:themeColor="hyperlink"/>
                  <w:u w:val="single"/>
                </w:rPr>
                <w:t>20430310</w:t>
              </w:r>
            </w:hyperlink>
            <w:r w:rsidR="003B7775">
              <w:t xml:space="preserve"> ['Warren RB', '</w:t>
            </w:r>
            <w:r w:rsidR="003B7775">
              <w:rPr>
                <w:b/>
                <w:u w:val="single"/>
              </w:rPr>
              <w:t>Griffiths CE</w:t>
            </w:r>
            <w:r w:rsidR="003B7775">
              <w:t>'], The future of biological therapies, Mar-2010, Seminars in cutaneous medicine and surgery, 29(1):63-6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264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75">
              <w:r w:rsidR="003B7775">
                <w:rPr>
                  <w:color w:val="0000FF" w:themeColor="hyperlink"/>
                  <w:u w:val="single"/>
                </w:rPr>
                <w:t>20237494</w:t>
              </w:r>
            </w:hyperlink>
            <w:r w:rsidR="003B7775">
              <w:t xml:space="preserve"> ['Shaw FL', 'Cumberbatch M', 'Kleyn CE', 'Begum R', 'Dearman RJ', 'Kimber I', '</w:t>
            </w:r>
            <w:r w:rsidR="003B7775">
              <w:rPr>
                <w:b/>
                <w:u w:val="single"/>
              </w:rPr>
              <w:t>Griffiths CE</w:t>
            </w:r>
            <w:r w:rsidR="003B7775">
              <w:t>'], Langerhans cell mobilization distinguishes between early-onset and late-onset psoriasis, Jul-2010, 18-Mar-2010, The Journal of investigative dermatology, 130(7):1940-2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265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76">
              <w:r w:rsidR="003B7775">
                <w:rPr>
                  <w:color w:val="0000FF" w:themeColor="hyperlink"/>
                  <w:u w:val="single"/>
                </w:rPr>
                <w:t>20384692</w:t>
              </w:r>
            </w:hyperlink>
            <w:r w:rsidR="003B7775">
              <w:t xml:space="preserve"> ['Menter A', '</w:t>
            </w:r>
            <w:r w:rsidR="003B7775">
              <w:rPr>
                <w:b/>
                <w:u w:val="single"/>
              </w:rPr>
              <w:t>Griffiths CE</w:t>
            </w:r>
            <w:r w:rsidR="003B7775">
              <w:t>', 'Tebbey PW', 'Horn EJ', 'Sterry W'], Exploring the association between cardiovascular and other disease-related risk factors in the psoriasis population: the need for increased understanding across the medical community, Dec-2010, Journal of the European Academy of Dermatology and Venereology : JEADV, 24(12):1371-7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266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77">
              <w:r w:rsidR="003B7775">
                <w:rPr>
                  <w:color w:val="0000FF" w:themeColor="hyperlink"/>
                  <w:u w:val="single"/>
                </w:rPr>
                <w:t>20666767</w:t>
              </w:r>
            </w:hyperlink>
            <w:r w:rsidR="003B7775">
              <w:t xml:space="preserve"> ['</w:t>
            </w:r>
            <w:r w:rsidR="003B7775">
              <w:rPr>
                <w:b/>
                <w:u w:val="single"/>
              </w:rPr>
              <w:t>Griffiths CE</w:t>
            </w:r>
            <w:r w:rsidR="003B7775">
              <w:t>'], Management of psoriasis in pregnancy: time to deliver?, Aug-2010, The British journal of dermatology, 163(2):235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267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78">
              <w:r w:rsidR="003B7775">
                <w:rPr>
                  <w:color w:val="0000FF" w:themeColor="hyperlink"/>
                  <w:u w:val="single"/>
                </w:rPr>
                <w:t>19886964</w:t>
              </w:r>
            </w:hyperlink>
            <w:r w:rsidR="003B7775">
              <w:t xml:space="preserve"> ['Harries MJ', 'Meyer KC', 'Chaudhry IH', '</w:t>
            </w:r>
            <w:r w:rsidR="003B7775">
              <w:rPr>
                <w:b/>
                <w:u w:val="single"/>
              </w:rPr>
              <w:t>Griffiths CE</w:t>
            </w:r>
            <w:r w:rsidR="003B7775">
              <w:t>', 'Paus R'], Does collapse of immune privilege in the hair-follicle bulge play a role in the pathogenesis of primary cicatricial alopecia?, Aug-2010, 2-Nov-2009, Clinical and experimental dermatology, 35(6):637-44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268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79">
              <w:r w:rsidR="003B7775">
                <w:rPr>
                  <w:color w:val="0000FF" w:themeColor="hyperlink"/>
                  <w:u w:val="single"/>
                </w:rPr>
                <w:t>20628238</w:t>
              </w:r>
            </w:hyperlink>
            <w:r w:rsidR="003B7775">
              <w:t xml:space="preserve"> ['Reich K', 'Ortonne JP', 'Kerkmann U', 'Wang Y', 'Saurat JH', 'Papp K', 'Langley R', '</w:t>
            </w:r>
            <w:r w:rsidR="003B7775">
              <w:rPr>
                <w:b/>
                <w:u w:val="single"/>
              </w:rPr>
              <w:t>Griffiths CE</w:t>
            </w:r>
            <w:r w:rsidR="003B7775">
              <w:t>'], Skin and nail responses after 1 year of infliximab therapy in patients with moderate-to-severe psoriasis: a retrospective analysis of the EXPRESS Trial, 2010, 13-Jul-2010, Dermatology (Basel, Switzerland), 221(2):172-8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269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80">
              <w:r w:rsidR="003B7775">
                <w:rPr>
                  <w:color w:val="0000FF" w:themeColor="hyperlink"/>
                  <w:u w:val="single"/>
                </w:rPr>
                <w:t>19587699</w:t>
              </w:r>
            </w:hyperlink>
            <w:r w:rsidR="003B7775">
              <w:t xml:space="preserve"> ['Quaranta M', 'Burden AD', '</w:t>
            </w:r>
            <w:r w:rsidR="003B7775">
              <w:rPr>
                <w:b/>
                <w:u w:val="single"/>
              </w:rPr>
              <w:t>Griffiths CE</w:t>
            </w:r>
            <w:r w:rsidR="003B7775">
              <w:t>', 'Worthington J', 'Barker JN', 'Trembath RC', 'Capon F'], Differential contribution of CDKAL1 variants to psoriasis, Crohn's disease and type II diabetes, Oct-2009, 9-Jul-2009, Genes and immunity, 10(7):654-8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270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81">
              <w:r w:rsidR="003B7775">
                <w:rPr>
                  <w:color w:val="0000FF" w:themeColor="hyperlink"/>
                  <w:u w:val="single"/>
                </w:rPr>
                <w:t>19710691</w:t>
              </w:r>
            </w:hyperlink>
            <w:r w:rsidR="003B7775">
              <w:t xml:space="preserve"> ['Kleyn CE', 'McKie S', 'Ross AR', 'Montaldi D', 'Gregory LJ', 'Elliott R', 'Isaacs CL', 'Anderson IM', 'Richards HL', 'Deakin JF', 'Fortune DG', '</w:t>
            </w:r>
            <w:r w:rsidR="003B7775">
              <w:rPr>
                <w:b/>
                <w:u w:val="single"/>
              </w:rPr>
              <w:t>Griffiths CE</w:t>
            </w:r>
            <w:r w:rsidR="003B7775">
              <w:t>'], Diminished neural and cognitive responses to facial expressions of disgust in patients with psoriasis: a functional magnetic resonance imaging study, Nov-2009, 27-Aug-2009, The Journal of investigative dermatology, 129(11):2613-9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271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82">
              <w:r w:rsidR="003B7775">
                <w:rPr>
                  <w:color w:val="0000FF" w:themeColor="hyperlink"/>
                  <w:u w:val="single"/>
                </w:rPr>
                <w:t>19451889</w:t>
              </w:r>
            </w:hyperlink>
            <w:r w:rsidR="003B7775">
              <w:t xml:space="preserve"> ['Ogden S', '</w:t>
            </w:r>
            <w:r w:rsidR="003B7775">
              <w:rPr>
                <w:b/>
                <w:u w:val="single"/>
              </w:rPr>
              <w:t>Griffiths C</w:t>
            </w:r>
            <w:r w:rsidR="003B7775">
              <w:t>'], So you want to be ... a dermatologist, May-2009, British journal of hospital medicine (London, England : ), 70(5):M80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272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83">
              <w:r w:rsidR="003B7775">
                <w:rPr>
                  <w:color w:val="0000FF" w:themeColor="hyperlink"/>
                  <w:u w:val="single"/>
                </w:rPr>
                <w:t>19120330</w:t>
              </w:r>
            </w:hyperlink>
            <w:r w:rsidR="003B7775">
              <w:t xml:space="preserve"> ['Eedy DJ', '</w:t>
            </w:r>
            <w:r w:rsidR="003B7775">
              <w:rPr>
                <w:b/>
                <w:u w:val="single"/>
              </w:rPr>
              <w:t>Griffiths CE</w:t>
            </w:r>
            <w:r w:rsidR="003B7775">
              <w:t>', 'Chalmers RJ', 'Ormerod AD', 'Smith CH', 'Barker JN', 'Potter J', 'Ingham J', 'Lowe D', 'Burge S'], Care of patients with psoriasis: an audit of U.K. services in secondary care, Mar-2009, 11-Dec-2008, The British journal of dermatology, 160(3):557-64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273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84">
              <w:r w:rsidR="003B7775">
                <w:rPr>
                  <w:color w:val="0000FF" w:themeColor="hyperlink"/>
                  <w:u w:val="single"/>
                </w:rPr>
                <w:t>19183169</w:t>
              </w:r>
            </w:hyperlink>
            <w:r w:rsidR="003B7775">
              <w:t xml:space="preserve"> ['Harries MJ', 'Trueb RM', 'Tosti A', 'Messenger AG', 'Chaudhry I', 'Whiting DA', 'Sinclair R', '</w:t>
            </w:r>
            <w:r w:rsidR="003B7775">
              <w:rPr>
                <w:b/>
                <w:u w:val="single"/>
              </w:rPr>
              <w:t>Griffiths CE</w:t>
            </w:r>
            <w:r w:rsidR="003B7775">
              <w:t>', 'Paus R'], How not to get scar(r)ed: pointers to the correct diagnosis in patients with suspected primary cicatricial alopecia, Mar-2009, 10-Jan-2009, The British journal of dermatology, 160(3):482-501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274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85">
              <w:r w:rsidR="003B7775">
                <w:rPr>
                  <w:color w:val="0000FF" w:themeColor="hyperlink"/>
                  <w:u w:val="single"/>
                </w:rPr>
                <w:t>19522981</w:t>
              </w:r>
            </w:hyperlink>
            <w:r w:rsidR="003B7775">
              <w:t xml:space="preserve"> ['Madan V', 'Chinoy H', '</w:t>
            </w:r>
            <w:r w:rsidR="003B7775">
              <w:rPr>
                <w:b/>
                <w:u w:val="single"/>
              </w:rPr>
              <w:t>Griffiths CE</w:t>
            </w:r>
            <w:r w:rsidR="003B7775">
              <w:t>', 'Cooper RG'], Defining cancer risk in dermatomyositis. Part I, Jun-2009, 14-Apr-2009, Clinical and experimental dermatology, 34(4):451-5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275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86">
              <w:r w:rsidR="003B7775">
                <w:rPr>
                  <w:color w:val="0000FF" w:themeColor="hyperlink"/>
                  <w:u w:val="single"/>
                </w:rPr>
                <w:t>19638187</w:t>
              </w:r>
            </w:hyperlink>
            <w:r w:rsidR="003B7775">
              <w:t xml:space="preserve"> ['Smith RL', 'Warren RB', '</w:t>
            </w:r>
            <w:r w:rsidR="003B7775">
              <w:rPr>
                <w:b/>
                <w:u w:val="single"/>
              </w:rPr>
              <w:t>Griffiths CE</w:t>
            </w:r>
            <w:r w:rsidR="003B7775">
              <w:t>', 'Worthington J'], Genetic susceptibility to psoriasis: an emerging picture, 22-Jul-2009, 22-Jul-2009, Genome medicine, 1(7):72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276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87">
              <w:r w:rsidR="003B7775">
                <w:rPr>
                  <w:color w:val="0000FF" w:themeColor="hyperlink"/>
                  <w:u w:val="single"/>
                </w:rPr>
                <w:t>19438531</w:t>
              </w:r>
            </w:hyperlink>
            <w:r w:rsidR="003B7775">
              <w:t xml:space="preserve"> ['Murray AK', 'Moore TL', '</w:t>
            </w:r>
            <w:r w:rsidR="003B7775">
              <w:rPr>
                <w:b/>
                <w:u w:val="single"/>
              </w:rPr>
              <w:t>Griffiths CE</w:t>
            </w:r>
            <w:r w:rsidR="003B7775">
              <w:t>', 'Herrick AL'], An investigation into the blood-flow characteristics of telangiectatic skin lesions in systemic sclerosis using dual-wavelength laser Doppler imaging, Jul-2009, 27-Apr-2009, Clinical and experimental dermatology, 34(5):618-20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277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88">
              <w:r w:rsidR="003B7775">
                <w:rPr>
                  <w:color w:val="0000FF" w:themeColor="hyperlink"/>
                  <w:u w:val="single"/>
                </w:rPr>
                <w:t>19623778</w:t>
              </w:r>
            </w:hyperlink>
            <w:r w:rsidR="003B7775">
              <w:t xml:space="preserve"> ['Robinson MK', 'Binder RL', '</w:t>
            </w:r>
            <w:r w:rsidR="003B7775">
              <w:rPr>
                <w:b/>
                <w:u w:val="single"/>
              </w:rPr>
              <w:t>Griffiths CE</w:t>
            </w:r>
            <w:r w:rsidR="003B7775">
              <w:t>'], Genomic-driven insights into changes in aging skin, Jul-2009, Journal of drugs in dermatology : JDD, 8(7 Suppl):s8-11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278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89">
              <w:r w:rsidR="003B7775">
                <w:rPr>
                  <w:color w:val="0000FF" w:themeColor="hyperlink"/>
                  <w:u w:val="single"/>
                </w:rPr>
                <w:t>19508476</w:t>
              </w:r>
            </w:hyperlink>
            <w:r w:rsidR="003B7775">
              <w:t xml:space="preserve"> ['Madan V', 'Chinoy H', '</w:t>
            </w:r>
            <w:r w:rsidR="003B7775">
              <w:rPr>
                <w:b/>
                <w:u w:val="single"/>
              </w:rPr>
              <w:t>Griffiths CE</w:t>
            </w:r>
            <w:r w:rsidR="003B7775">
              <w:t xml:space="preserve">', 'Cooper RG'], Defining cancer risk in dermatomyositis. Part II. Assessing </w:t>
            </w:r>
            <w:r w:rsidR="003B7775">
              <w:lastRenderedPageBreak/>
              <w:t>diagnostic usefulness of myositis serology, Jul-2009, Clinical and experimental dermatology, 34(5):561-5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279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90">
              <w:r w:rsidR="003B7775">
                <w:rPr>
                  <w:color w:val="0000FF" w:themeColor="hyperlink"/>
                  <w:u w:val="single"/>
                </w:rPr>
                <w:t>18808412</w:t>
              </w:r>
            </w:hyperlink>
            <w:r w:rsidR="003B7775">
              <w:t xml:space="preserve"> ['Warren RB', 'Brown BC', 'Lavery D', 'Ashcroft DM', '</w:t>
            </w:r>
            <w:r w:rsidR="003B7775">
              <w:rPr>
                <w:b/>
                <w:u w:val="single"/>
              </w:rPr>
              <w:t>Griffiths CE</w:t>
            </w:r>
            <w:r w:rsidR="003B7775">
              <w:t>'], Biologic therapies for psoriasis: practical experience in a U.K. tertiary referral centre, Jan-2009, 19-Sep-2008, The British journal of dermatology, 160(1):162-9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280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91">
              <w:r w:rsidR="003B7775">
                <w:rPr>
                  <w:color w:val="0000FF" w:themeColor="hyperlink"/>
                  <w:u w:val="single"/>
                </w:rPr>
                <w:t>19016697</w:t>
              </w:r>
            </w:hyperlink>
            <w:r w:rsidR="003B7775">
              <w:t xml:space="preserve"> ['Warren RB', 'Smith RL', 'Campalani E', 'Eyre S', 'Smith CH', 'Barker JN', 'Worthington J', '</w:t>
            </w:r>
            <w:r w:rsidR="003B7775">
              <w:rPr>
                <w:b/>
                <w:u w:val="single"/>
              </w:rPr>
              <w:t>Griffiths CE</w:t>
            </w:r>
            <w:r w:rsidR="003B7775">
              <w:t>'], Outcomes of methotrexate therapy for psoriasis and relationship to genetic polymorphisms, Feb-2009, 25-Oct-2008, The British journal of dermatology, 160(2):438-41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281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92">
              <w:r w:rsidR="003B7775">
                <w:rPr>
                  <w:color w:val="0000FF" w:themeColor="hyperlink"/>
                  <w:u w:val="single"/>
                </w:rPr>
                <w:t>19956599</w:t>
              </w:r>
            </w:hyperlink>
            <w:r w:rsidR="003B7775">
              <w:t xml:space="preserve"> ['Gunn DA', 'Rexbye H', '</w:t>
            </w:r>
            <w:r w:rsidR="003B7775">
              <w:rPr>
                <w:b/>
                <w:u w:val="single"/>
              </w:rPr>
              <w:t>Griffiths CE</w:t>
            </w:r>
            <w:r w:rsidR="003B7775">
              <w:t>', 'Murray PG', 'Fereday A', 'Catt SD', 'Tomlin CC', 'Strongitharm BH', 'Perrett DI', 'Catt M', 'Mayes AE', 'Messenger AG', 'Green MR', 'van der Ouderaa F', 'Vaupel JW', 'Christensen K'], Why some women look young for their age, 1-Dec-2009, 1-Dec-2009, PloS one, 4(12):e8021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282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93">
              <w:r w:rsidR="003B7775">
                <w:rPr>
                  <w:color w:val="0000FF" w:themeColor="hyperlink"/>
                  <w:u w:val="single"/>
                </w:rPr>
                <w:t>19697157</w:t>
              </w:r>
            </w:hyperlink>
            <w:r w:rsidR="003B7775">
              <w:t xml:space="preserve"> ['Ford CT', 'Sherratt MJ', '</w:t>
            </w:r>
            <w:r w:rsidR="003B7775">
              <w:rPr>
                <w:b/>
                <w:u w:val="single"/>
              </w:rPr>
              <w:t>Griffiths CE</w:t>
            </w:r>
            <w:r w:rsidR="003B7775">
              <w:t>', 'Watson RE'], Liver X receptor β: maintenance of epidermal expression in intrinsic and extrinsic skin aging, Dec-2009, Age (Dordrecht, Netherlands), 31(4):365-72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283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94">
              <w:r w:rsidR="003B7775">
                <w:rPr>
                  <w:color w:val="0000FF" w:themeColor="hyperlink"/>
                  <w:u w:val="single"/>
                </w:rPr>
                <w:t>19536141</w:t>
              </w:r>
            </w:hyperlink>
            <w:r w:rsidR="003B7775">
              <w:t xml:space="preserve"> ['Rutter KJ', 'Watson RE', 'Cotterell LF', 'Brenn T', '</w:t>
            </w:r>
            <w:r w:rsidR="003B7775">
              <w:rPr>
                <w:b/>
                <w:u w:val="single"/>
              </w:rPr>
              <w:t>Griffiths CE</w:t>
            </w:r>
            <w:r w:rsidR="003B7775">
              <w:t>', 'Rhodes LE'], Severely photosensitive psoriasis: a phenotypically defined patient subset, Dec-2009, 18-Jun-2009, The Journal of investigative dermatology, 129(12):2861-7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284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95">
              <w:r w:rsidR="003B7775">
                <w:rPr>
                  <w:color w:val="0000FF" w:themeColor="hyperlink"/>
                  <w:u w:val="single"/>
                </w:rPr>
                <w:t>20096159</w:t>
              </w:r>
            </w:hyperlink>
            <w:r w:rsidR="003B7775">
              <w:t xml:space="preserve"> ['Warren RB', '</w:t>
            </w:r>
            <w:r w:rsidR="003B7775">
              <w:rPr>
                <w:b/>
                <w:u w:val="single"/>
              </w:rPr>
              <w:t>Griffiths CE</w:t>
            </w:r>
            <w:r w:rsidR="003B7775">
              <w:t>'], Future therapeutic directions for the treatment of psoriasis, Dec-2009, Actas dermosifiliograficas, 100 Suppl 2:28-31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285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96">
              <w:r w:rsidR="003B7775">
                <w:rPr>
                  <w:color w:val="0000FF" w:themeColor="hyperlink"/>
                  <w:u w:val="single"/>
                </w:rPr>
                <w:t>19644893</w:t>
              </w:r>
            </w:hyperlink>
            <w:r w:rsidR="003B7775">
              <w:t xml:space="preserve"> ['Murray AK', 'Moore TL', 'Manning JB', 'Taylor C', '</w:t>
            </w:r>
            <w:r w:rsidR="003B7775">
              <w:rPr>
                <w:b/>
                <w:u w:val="single"/>
              </w:rPr>
              <w:t>Griffiths CE</w:t>
            </w:r>
            <w:r w:rsidR="003B7775">
              <w:t>', 'Herrick AL'], Noninvasive imaging techniques in the assessment of scleroderma spectrum disorders, 15-Aug-2009, Arthritis and rheumatism, 61(8):1103-11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286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97">
              <w:r w:rsidR="003B7775">
                <w:rPr>
                  <w:color w:val="0000FF" w:themeColor="hyperlink"/>
                  <w:u w:val="single"/>
                </w:rPr>
                <w:t>19572945</w:t>
              </w:r>
            </w:hyperlink>
            <w:r w:rsidR="003B7775">
              <w:t xml:space="preserve"> ['Brown BC', 'Warren RB', 'Grindlay DJ', '</w:t>
            </w:r>
            <w:r w:rsidR="003B7775">
              <w:rPr>
                <w:b/>
                <w:u w:val="single"/>
              </w:rPr>
              <w:t>Griffiths CE</w:t>
            </w:r>
            <w:r w:rsidR="003B7775">
              <w:t>'], What's new in psoriasis? Analysis of the clinical significance of systematic reviews on psoriasis published in 2007 and 2008, Aug-2009, 30-Jun-2009, Clinical and experimental dermatology, 34(6):664-7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287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298">
              <w:r w:rsidR="003B7775">
                <w:rPr>
                  <w:color w:val="0000FF" w:themeColor="hyperlink"/>
                  <w:u w:val="single"/>
                </w:rPr>
                <w:t>19067705</w:t>
              </w:r>
            </w:hyperlink>
            <w:r w:rsidR="003B7775">
              <w:t xml:space="preserve"> ['Moore TL', 'Vij S', 'Murray AK', 'Bhushan M', '</w:t>
            </w:r>
            <w:r w:rsidR="003B7775">
              <w:rPr>
                <w:b/>
                <w:u w:val="single"/>
              </w:rPr>
              <w:t>Griffiths CE</w:t>
            </w:r>
            <w:r w:rsidR="003B7775">
              <w:t>', 'Herrick AL'], Pilot study of dual-wavelength (532 and 633 nm) laser Doppler imaging and infrared thermography of morphoea, Apr-2009, 25-Nov-2008, The British journal of dermatology, 160(4):864-7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288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299">
              <w:r w:rsidR="003B7775">
                <w:rPr>
                  <w:color w:val="0000FF" w:themeColor="hyperlink"/>
                  <w:u w:val="single"/>
                </w:rPr>
                <w:t>19120390</w:t>
              </w:r>
            </w:hyperlink>
            <w:r w:rsidR="003B7775">
              <w:t xml:space="preserve"> ['Warren RB', 'Brown BC', 'Carmichael AJ', '</w:t>
            </w:r>
            <w:r w:rsidR="003B7775">
              <w:rPr>
                <w:b/>
                <w:u w:val="single"/>
              </w:rPr>
              <w:t>Griffiths CE</w:t>
            </w:r>
            <w:r w:rsidR="003B7775">
              <w:t>'], Long-term control of recalcitrant psoriasis with combination infliximab and methotrexate, Apr-2009, 22-Dec-2008, Clinical and experimental dermatology, 34(3):415-6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289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00">
              <w:r w:rsidR="003B7775">
                <w:rPr>
                  <w:color w:val="0000FF" w:themeColor="hyperlink"/>
                  <w:u w:val="single"/>
                </w:rPr>
                <w:t>18755362</w:t>
              </w:r>
            </w:hyperlink>
            <w:r w:rsidR="003B7775">
              <w:t xml:space="preserve"> ['Warren RB', '</w:t>
            </w:r>
            <w:r w:rsidR="003B7775">
              <w:rPr>
                <w:b/>
                <w:u w:val="single"/>
              </w:rPr>
              <w:t>Griffiths CE</w:t>
            </w:r>
            <w:r w:rsidR="003B7775">
              <w:t>'], Systemic therapies for psoriasis: methotrexate, retinoids, and cyclosporine, Sep-2008, Clinics in dermatology, 26(5):438-47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290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01">
              <w:r w:rsidR="003B7775">
                <w:rPr>
                  <w:color w:val="0000FF" w:themeColor="hyperlink"/>
                  <w:u w:val="single"/>
                </w:rPr>
                <w:t>18385761</w:t>
              </w:r>
            </w:hyperlink>
            <w:r w:rsidR="003B7775">
              <w:t xml:space="preserve"> ['El-Rachkidy RG', 'Young HS', '</w:t>
            </w:r>
            <w:r w:rsidR="003B7775">
              <w:rPr>
                <w:b/>
                <w:u w:val="single"/>
              </w:rPr>
              <w:t>Griffiths CE</w:t>
            </w:r>
            <w:r w:rsidR="003B7775">
              <w:t>', 'Camp RD'], Humoral autoimmune responses to the squamous cell carcinoma antigen protein family in psoriasis, Sep-2008, 3-Apr-2008, The Journal of investigative dermatology, 128(9):2219-24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291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02">
              <w:r w:rsidR="003B7775">
                <w:rPr>
                  <w:color w:val="0000FF" w:themeColor="hyperlink"/>
                  <w:u w:val="single"/>
                </w:rPr>
                <w:t>18784934</w:t>
              </w:r>
            </w:hyperlink>
            <w:r w:rsidR="003B7775">
              <w:t xml:space="preserve"> ['Reich K', '</w:t>
            </w:r>
            <w:r w:rsidR="003B7775">
              <w:rPr>
                <w:b/>
                <w:u w:val="single"/>
              </w:rPr>
              <w:t>Griffiths CE</w:t>
            </w:r>
            <w:r w:rsidR="003B7775">
              <w:t>'], The relationship between quality of life and skin clearance in moderate-to-severe psoriasis: lessons learnt from clinical trials with infliximab, Nov-2008, 11-Sep-2008, Archives of dermatological research, 300(10):537-44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292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03">
              <w:r w:rsidR="003B7775">
                <w:rPr>
                  <w:color w:val="0000FF" w:themeColor="hyperlink"/>
                  <w:u w:val="single"/>
                </w:rPr>
                <w:t>18341666</w:t>
              </w:r>
            </w:hyperlink>
            <w:r w:rsidR="003B7775">
              <w:t xml:space="preserve"> ['Smith RL', 'Warren RB', 'Eyre S', 'Ke X', 'Young HS', 'Allen M', 'Strachan D', 'McArdle W', 'Gittins MP', 'Barker JN', '</w:t>
            </w:r>
            <w:r w:rsidR="003B7775">
              <w:rPr>
                <w:b/>
                <w:u w:val="single"/>
              </w:rPr>
              <w:t>Griffiths CE</w:t>
            </w:r>
            <w:r w:rsidR="003B7775">
              <w:t>', 'Worthington J'], Polymorphisms in the PTPN22 region are associated with psoriasis of early onset, May-2008, 13-Mar-2008, The British journal of dermatology, 158(5):962-8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293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04">
              <w:r w:rsidR="003B7775">
                <w:rPr>
                  <w:color w:val="0000FF" w:themeColor="hyperlink"/>
                  <w:u w:val="single"/>
                </w:rPr>
                <w:t>18034172</w:t>
              </w:r>
            </w:hyperlink>
            <w:r w:rsidR="003B7775">
              <w:t xml:space="preserve"> ['Smith RL', 'Warren RB', 'Eyre S', 'Ho P', 'Ke X', 'Young HS', '</w:t>
            </w:r>
            <w:r w:rsidR="003B7775">
              <w:rPr>
                <w:b/>
                <w:u w:val="single"/>
              </w:rPr>
              <w:t>Griffiths CE</w:t>
            </w:r>
            <w:r w:rsidR="003B7775">
              <w:t>', 'Worthington J'], Polymorphisms in the IL-12beta and IL-23R genes are associated with psoriasis of early onset in a UK cohort, May-2008, 22-Nov-2007, The Journal of investigative dermatology, 128(5):1325-7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294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05">
              <w:r w:rsidR="003B7775">
                <w:rPr>
                  <w:color w:val="0000FF" w:themeColor="hyperlink"/>
                  <w:u w:val="single"/>
                </w:rPr>
                <w:t>17728335</w:t>
              </w:r>
            </w:hyperlink>
            <w:r w:rsidR="003B7775">
              <w:t xml:space="preserve"> ['Ho PY', 'Barton A', 'Worthington J', 'Plant D', '</w:t>
            </w:r>
            <w:r w:rsidR="003B7775">
              <w:rPr>
                <w:b/>
                <w:u w:val="single"/>
              </w:rPr>
              <w:t>Griffiths CE</w:t>
            </w:r>
            <w:r w:rsidR="003B7775">
              <w:t>', 'Young HS', 'Bradburn P', 'Thomson W', 'Silman AJ', 'Bruce IN'], Investigating the role of the HLA-Cw*06 and HLA-DRB1 genes in susceptibility to psoriatic arthritis: comparison with psoriasis and undifferentiated inflammatory arthritis, May-2008, 29-Aug-2007, Annals of the rheumatic diseases, 67(5):677-82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295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06">
              <w:r w:rsidR="003B7775">
                <w:rPr>
                  <w:color w:val="0000FF" w:themeColor="hyperlink"/>
                  <w:u w:val="single"/>
                </w:rPr>
                <w:t>17989731</w:t>
              </w:r>
            </w:hyperlink>
            <w:r w:rsidR="003B7775">
              <w:t xml:space="preserve"> ['Kleyn CE', 'Schneider L', 'Saraceno R', 'Mantovani C', 'Richards HL', 'Fortune DG', 'Cumberbatch M', 'Dearman RJ', 'Terenghi G', 'Kimber I', '</w:t>
            </w:r>
            <w:r w:rsidR="003B7775">
              <w:rPr>
                <w:b/>
                <w:u w:val="single"/>
              </w:rPr>
              <w:t>Griffiths CE</w:t>
            </w:r>
            <w:r w:rsidR="003B7775">
              <w:t>'], The effects of acute social stress on epidermal Langerhans' cell frequency and expression of cutaneous neuropeptides, May-2008, 8-Nov-2007, The Journal of investigative dermatology, 128(5):1273-9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296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07">
              <w:r w:rsidR="003B7775">
                <w:rPr>
                  <w:color w:val="0000FF" w:themeColor="hyperlink"/>
                  <w:u w:val="single"/>
                </w:rPr>
                <w:t>18355421</w:t>
              </w:r>
            </w:hyperlink>
            <w:r w:rsidR="003B7775">
              <w:t xml:space="preserve"> ['Reich K', 'Sinclair R', 'Roberts G', '</w:t>
            </w:r>
            <w:r w:rsidR="003B7775">
              <w:rPr>
                <w:b/>
                <w:u w:val="single"/>
              </w:rPr>
              <w:t>Griffiths CE</w:t>
            </w:r>
            <w:r w:rsidR="003B7775">
              <w:t>', 'Tabberer M', 'Barker J'], Comparative effects of biological therapies on the severity of skin symptoms and health-related quality of life in patients with plaque-type psoriasis: a meta-analysis, May-2008, 19-Mar-2008, Current medical research and opinion, 24(5):1237-54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297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08">
              <w:r w:rsidR="003B7775">
                <w:rPr>
                  <w:color w:val="0000FF" w:themeColor="hyperlink"/>
                  <w:u w:val="single"/>
                </w:rPr>
                <w:t>17823200</w:t>
              </w:r>
            </w:hyperlink>
            <w:r w:rsidR="003B7775">
              <w:t xml:space="preserve"> ['Pattison E', 'Harrison BJ', '</w:t>
            </w:r>
            <w:r w:rsidR="003B7775">
              <w:rPr>
                <w:b/>
                <w:u w:val="single"/>
              </w:rPr>
              <w:t>Griffiths CE</w:t>
            </w:r>
            <w:r w:rsidR="003B7775">
              <w:t>', 'Silman AJ', 'Bruce IN'], Environmental risk factors for the development of psoriatic arthritis: results from a case-control study, May-2008, 6-Sep-2007, Annals of the rheumatic diseases, 67(5):672-6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298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09">
              <w:r w:rsidR="003B7775">
                <w:rPr>
                  <w:color w:val="0000FF" w:themeColor="hyperlink"/>
                  <w:u w:val="single"/>
                </w:rPr>
                <w:t>18261088</w:t>
              </w:r>
            </w:hyperlink>
            <w:r w:rsidR="003B7775">
              <w:t xml:space="preserve"> ['Berneburg M', 'Trelles M', 'Friguet B', 'Ogden S', 'Esrefoglu M', 'Kaya G', 'Goldberg DJ', 'Mordon S', 'Calderhead RG', '</w:t>
            </w:r>
            <w:r w:rsidR="003B7775">
              <w:rPr>
                <w:b/>
                <w:u w:val="single"/>
              </w:rPr>
              <w:t>Griffiths CE</w:t>
            </w:r>
            <w:r w:rsidR="003B7775">
              <w:t>', 'Saurat JH', 'Thappa DM'], How best to halt and/or revert UV-induced skin ageing: strategies, facts and fiction, Mar-2008, Experimental dermatology, 17(3):228-40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299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10">
              <w:r w:rsidR="003B7775">
                <w:rPr>
                  <w:color w:val="0000FF" w:themeColor="hyperlink"/>
                  <w:u w:val="single"/>
                </w:rPr>
                <w:t>18364390</w:t>
              </w:r>
            </w:hyperlink>
            <w:r w:rsidR="003B7775">
              <w:t xml:space="preserve"> ['Capon F', 'Bijlmakers MJ', 'Wolf N', 'Quaranta M', 'Huffmeier U', 'Allen M', 'Timms K', 'Abkevich V', 'Gutin A', 'Smith R', 'Warren RB', 'Young HS', 'Worthington J', 'Burden AD', '</w:t>
            </w:r>
            <w:r w:rsidR="003B7775">
              <w:rPr>
                <w:b/>
                <w:u w:val="single"/>
              </w:rPr>
              <w:t>Griffiths CE</w:t>
            </w:r>
            <w:r w:rsidR="003B7775">
              <w:t>', 'Hayday A', 'Nestle FO', 'Reis A', 'Lanchbury J', 'Barker JN', 'Trembath RC'], Identification of ZNF313/RNF114 as a novel psoriasis susceptibility gene, 1-Jul-2008, 25-Mar-2008, Human molecular genetics, 17(13):1938-45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300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11">
              <w:r w:rsidR="003B7775">
                <w:rPr>
                  <w:color w:val="0000FF" w:themeColor="hyperlink"/>
                  <w:u w:val="single"/>
                </w:rPr>
                <w:t>18489608</w:t>
              </w:r>
            </w:hyperlink>
            <w:r w:rsidR="003B7775">
              <w:t xml:space="preserve"> ['Harries MJ', 'Sinclair RD', 'Macdonald-Hull S', 'Whiting DA', '</w:t>
            </w:r>
            <w:r w:rsidR="003B7775">
              <w:rPr>
                <w:b/>
                <w:u w:val="single"/>
              </w:rPr>
              <w:t>Griffiths CE</w:t>
            </w:r>
            <w:r w:rsidR="003B7775">
              <w:t>', 'Paus R'], Management of primary cicatricial alopecias: options for treatment, Jul-2008, 1-Jul-2008, The British journal of dermatology, 159(1):1-22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301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12">
              <w:r w:rsidR="003B7775">
                <w:rPr>
                  <w:color w:val="0000FF" w:themeColor="hyperlink"/>
                  <w:u w:val="single"/>
                </w:rPr>
                <w:t>17970805</w:t>
              </w:r>
            </w:hyperlink>
            <w:r w:rsidR="003B7775">
              <w:t xml:space="preserve"> ['Richards HL', 'Fortune DG', '</w:t>
            </w:r>
            <w:r w:rsidR="003B7775">
              <w:rPr>
                <w:b/>
                <w:u w:val="single"/>
              </w:rPr>
              <w:t>Griffiths CE</w:t>
            </w:r>
            <w:r w:rsidR="003B7775">
              <w:t>'], The Greater Patient concept, Jan-2008, 26-Oct-2007, The British journal of dermatology, 158(1):176-8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302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13">
              <w:r w:rsidR="003B7775">
                <w:rPr>
                  <w:color w:val="0000FF" w:themeColor="hyperlink"/>
                  <w:u w:val="single"/>
                </w:rPr>
                <w:t>17999698</w:t>
              </w:r>
            </w:hyperlink>
            <w:r w:rsidR="003B7775">
              <w:t xml:space="preserve"> ['Kirby B', 'Richards HL', 'Mason DL', 'Fortune DG', 'Main CJ', '</w:t>
            </w:r>
            <w:r w:rsidR="003B7775">
              <w:rPr>
                <w:b/>
                <w:u w:val="single"/>
              </w:rPr>
              <w:t>Griffiths CE</w:t>
            </w:r>
            <w:r w:rsidR="003B7775">
              <w:t>'], Alcohol consumption and psychological distress in patients with psoriasis, Jan-2008, 10-Nov-2007, The British journal of dermatology, 158(1):138-40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303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14">
              <w:r w:rsidR="003B7775">
                <w:rPr>
                  <w:color w:val="0000FF" w:themeColor="hyperlink"/>
                  <w:u w:val="single"/>
                </w:rPr>
                <w:t>17993580</w:t>
              </w:r>
            </w:hyperlink>
            <w:r w:rsidR="003B7775">
              <w:t xml:space="preserve"> ['Wolf N', 'Quaranta M', 'Prescott NJ', 'Allen M', 'Smith R', 'Burden AD', 'Worthington J', '</w:t>
            </w:r>
            <w:r w:rsidR="003B7775">
              <w:rPr>
                <w:b/>
                <w:u w:val="single"/>
              </w:rPr>
              <w:t>Griffiths CE</w:t>
            </w:r>
            <w:r w:rsidR="003B7775">
              <w:t>', 'Mathew CG', 'Barker JN', 'Capon F', 'Trembath RC'], Psoriasis is associated with pleiotropic susceptibility loci identified in type II diabetes and Crohn disease, Feb-2008, 9-Nov-2007, Journal of medical genetics, 45(2):114-6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304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15">
              <w:r w:rsidR="003B7775">
                <w:rPr>
                  <w:color w:val="0000FF" w:themeColor="hyperlink"/>
                  <w:u w:val="single"/>
                </w:rPr>
                <w:t>18067482</w:t>
              </w:r>
            </w:hyperlink>
            <w:r w:rsidR="003B7775">
              <w:t xml:space="preserve"> ['Woods AL', 'Rutter KJ', 'Gardner LS', 'Lewis VJ', 'Saxena S', 'George SA', 'Chalmers RJ', '</w:t>
            </w:r>
            <w:r w:rsidR="003B7775">
              <w:rPr>
                <w:b/>
                <w:u w:val="single"/>
              </w:rPr>
              <w:t>Griffiths CE</w:t>
            </w:r>
            <w:r w:rsidR="003B7775">
              <w:t>', 'Speight EL', 'Anstey AV', 'Ronda L', 'McGibbon D', 'Barker JW', 'Smith CH'], Inpatient management of psoriasis: a multicentre service review to establish national admission standards, Feb-2008, 7-Dec-2007, The British journal of dermatology, 158(2):266-72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305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16">
              <w:r w:rsidR="003B7775">
                <w:rPr>
                  <w:color w:val="0000FF" w:themeColor="hyperlink"/>
                  <w:u w:val="single"/>
                </w:rPr>
                <w:t>18580966</w:t>
              </w:r>
            </w:hyperlink>
            <w:r w:rsidR="003B7775">
              <w:t xml:space="preserve"> ['Smith RL', 'Eyre S', 'Warren RB', 'Young HS', '</w:t>
            </w:r>
            <w:r w:rsidR="003B7775">
              <w:rPr>
                <w:b/>
                <w:u w:val="single"/>
              </w:rPr>
              <w:t>Griffiths CE</w:t>
            </w:r>
            <w:r w:rsidR="003B7775">
              <w:t>', 'Worthington J'], No association between polymorphisms in the interleukin-15 gene and early-onset psoriasis in a UK cohort suggests heterogeneity for this susceptibility locus identified in Chinese psoriasis patients, Dec-2008, 26-Jun-2008, The Journal of investigative dermatology, 128(12):2904-5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306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17">
              <w:r w:rsidR="003B7775">
                <w:rPr>
                  <w:color w:val="0000FF" w:themeColor="hyperlink"/>
                  <w:u w:val="single"/>
                </w:rPr>
                <w:t>19035472</w:t>
              </w:r>
            </w:hyperlink>
            <w:r w:rsidR="003B7775">
              <w:t xml:space="preserve"> ['Filer C', 'Ho P', 'Smith RL', '</w:t>
            </w:r>
            <w:r w:rsidR="003B7775">
              <w:rPr>
                <w:b/>
                <w:u w:val="single"/>
              </w:rPr>
              <w:t>Griffiths C</w:t>
            </w:r>
            <w:r w:rsidR="003B7775">
              <w:t>', 'Young HS', 'Worthington J', 'Bruce IN', 'Barton A'], Investigation of association of the IL12B and IL23R genes with psoriatic arthritis, Dec-2008, Arthritis and rheumatism, 58(12):3705-9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307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18">
              <w:r w:rsidR="003B7775">
                <w:rPr>
                  <w:color w:val="0000FF" w:themeColor="hyperlink"/>
                  <w:u w:val="single"/>
                </w:rPr>
                <w:t>18503594</w:t>
              </w:r>
            </w:hyperlink>
            <w:r w:rsidR="003B7775">
              <w:t xml:space="preserve"> ['Hussain W', 'Ogden S', 'Lavery D', '</w:t>
            </w:r>
            <w:r w:rsidR="003B7775">
              <w:rPr>
                <w:b/>
                <w:u w:val="single"/>
              </w:rPr>
              <w:t>Griffiths CE</w:t>
            </w:r>
            <w:r w:rsidR="003B7775">
              <w:t>'], Making a 'point' about the safe disposal of sharps in patients on biological therapies, Aug-2008, 22-May-2008, The British journal of dermatology, 159(2):491-2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308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19">
              <w:r w:rsidR="003B7775">
                <w:rPr>
                  <w:color w:val="0000FF" w:themeColor="hyperlink"/>
                  <w:u w:val="single"/>
                </w:rPr>
                <w:t>18801095</w:t>
              </w:r>
            </w:hyperlink>
            <w:r w:rsidR="003B7775">
              <w:t xml:space="preserve"> ['Warren RB', 'Chalmers RJ', '</w:t>
            </w:r>
            <w:r w:rsidR="003B7775">
              <w:rPr>
                <w:b/>
                <w:u w:val="single"/>
              </w:rPr>
              <w:t>Griffiths CE</w:t>
            </w:r>
            <w:r w:rsidR="003B7775">
              <w:t>', 'Menter A'], Methotrexate for psoriasis in the era of biological therapy, Aug-2008, Clinical and experimental dermatology, 33(5):551-4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309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20">
              <w:r w:rsidR="003B7775">
                <w:rPr>
                  <w:color w:val="0000FF" w:themeColor="hyperlink"/>
                  <w:u w:val="single"/>
                </w:rPr>
                <w:t>18256692</w:t>
              </w:r>
            </w:hyperlink>
            <w:r w:rsidR="003B7775">
              <w:t xml:space="preserve"> ['Warren RB', 'Smith RL', 'Campalani E', 'Eyre S', 'Smith CH', 'Barker JN', 'Worthington J', '</w:t>
            </w:r>
            <w:r w:rsidR="003B7775">
              <w:rPr>
                <w:b/>
                <w:u w:val="single"/>
              </w:rPr>
              <w:t>Griffiths CE</w:t>
            </w:r>
            <w:r w:rsidR="003B7775">
              <w:t>'], Genetic variation in efflux transporters influences outcome to methotrexate therapy in patients with psoriasis, Aug-2008, 7-Feb-2008, The Journal of investigative dermatology, 128(8):1925-9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310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21">
              <w:r w:rsidR="003B7775">
                <w:rPr>
                  <w:color w:val="0000FF" w:themeColor="hyperlink"/>
                  <w:u w:val="single"/>
                </w:rPr>
                <w:t>18973394</w:t>
              </w:r>
            </w:hyperlink>
            <w:r w:rsidR="003B7775">
              <w:t xml:space="preserve"> ['Warren RB', 'Brown BC', '</w:t>
            </w:r>
            <w:r w:rsidR="003B7775">
              <w:rPr>
                <w:b/>
                <w:u w:val="single"/>
              </w:rPr>
              <w:t>Griffiths CE</w:t>
            </w:r>
            <w:r w:rsidR="003B7775">
              <w:t>'], Topical treatments for scalp psoriasis, 2008, Drugs, 68(16):2293-302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311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22">
              <w:r w:rsidR="003B7775">
                <w:rPr>
                  <w:color w:val="0000FF" w:themeColor="hyperlink"/>
                  <w:u w:val="single"/>
                </w:rPr>
                <w:t>18488880</w:t>
              </w:r>
            </w:hyperlink>
            <w:r w:rsidR="003B7775">
              <w:t xml:space="preserve"> ['Ogden S', 'Samuel M', '</w:t>
            </w:r>
            <w:r w:rsidR="003B7775">
              <w:rPr>
                <w:b/>
                <w:u w:val="single"/>
              </w:rPr>
              <w:t>Griffiths CE</w:t>
            </w:r>
            <w:r w:rsidR="003B7775">
              <w:t>'], A review of tazarotene in the treatment of photodamaged skin, 2008, Clinical interventions in aging, 3(1):71-6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312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23">
              <w:r w:rsidR="003B7775">
                <w:rPr>
                  <w:color w:val="0000FF" w:themeColor="hyperlink"/>
                  <w:u w:val="single"/>
                </w:rPr>
                <w:t>17875880</w:t>
              </w:r>
            </w:hyperlink>
            <w:r w:rsidR="003B7775">
              <w:t xml:space="preserve"> ['Seston EM', 'Ashcroft DM', '</w:t>
            </w:r>
            <w:r w:rsidR="003B7775">
              <w:rPr>
                <w:b/>
                <w:u w:val="single"/>
              </w:rPr>
              <w:t>Griffiths CE</w:t>
            </w:r>
            <w:r w:rsidR="003B7775">
              <w:t>'], Balancing the benefits and risks of drug treatment: a stated-preference, discrete choice experiment with patients with psoriasis, Sep-2007, Archives of dermatology, 143(9):1175-9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313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24">
              <w:r w:rsidR="003B7775">
                <w:rPr>
                  <w:color w:val="0000FF" w:themeColor="hyperlink"/>
                  <w:u w:val="single"/>
                </w:rPr>
                <w:t>17344934</w:t>
              </w:r>
            </w:hyperlink>
            <w:r w:rsidR="003B7775">
              <w:t xml:space="preserve"> ['El-Rachkidy RG', 'Hales JM', 'Freestone PP', 'Young HS', '</w:t>
            </w:r>
            <w:r w:rsidR="003B7775">
              <w:rPr>
                <w:b/>
                <w:u w:val="single"/>
              </w:rPr>
              <w:t>Griffiths CE</w:t>
            </w:r>
            <w:r w:rsidR="003B7775">
              <w:t>', 'Camp RD'], Increased blood levels of IgG reactive with secreted Streptococcus pyogenes proteins in chronic plaque psoriasis, Jun-2007, 8-Mar-2007, The Journal of investigative dermatology, 127(6):1337-42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314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25">
              <w:r w:rsidR="003B7775">
                <w:rPr>
                  <w:color w:val="0000FF" w:themeColor="hyperlink"/>
                  <w:u w:val="single"/>
                </w:rPr>
                <w:t>17658397</w:t>
              </w:r>
            </w:hyperlink>
            <w:r w:rsidR="003B7775">
              <w:t xml:space="preserve"> ['</w:t>
            </w:r>
            <w:r w:rsidR="003B7775">
              <w:rPr>
                <w:b/>
                <w:u w:val="single"/>
              </w:rPr>
              <w:t>Griffiths CE</w:t>
            </w:r>
            <w:r w:rsidR="003B7775">
              <w:t>', 'Barker JN'], Pathogenesis and clinical features of psoriasis, 21-Jul-2007, Lancet (London, England), 370(9583):263-271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315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26">
              <w:r w:rsidR="003B7775">
                <w:rPr>
                  <w:color w:val="0000FF" w:themeColor="hyperlink"/>
                  <w:u w:val="single"/>
                </w:rPr>
                <w:t>17658398</w:t>
              </w:r>
            </w:hyperlink>
            <w:r w:rsidR="003B7775">
              <w:t xml:space="preserve"> ['Menter A', '</w:t>
            </w:r>
            <w:r w:rsidR="003B7775">
              <w:rPr>
                <w:b/>
                <w:u w:val="single"/>
              </w:rPr>
              <w:t>Griffiths CE</w:t>
            </w:r>
            <w:r w:rsidR="003B7775">
              <w:t>'], Current and future management of psoriasis, 21-Jul-2007, Lancet (London, England), 370(9583):272-284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316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27">
              <w:r w:rsidR="003B7775">
                <w:rPr>
                  <w:color w:val="0000FF" w:themeColor="hyperlink"/>
                  <w:u w:val="single"/>
                </w:rPr>
                <w:t>17970889</w:t>
              </w:r>
            </w:hyperlink>
            <w:r w:rsidR="003B7775">
              <w:t xml:space="preserve"> ['Madan V', '</w:t>
            </w:r>
            <w:r w:rsidR="003B7775">
              <w:rPr>
                <w:b/>
                <w:u w:val="single"/>
              </w:rPr>
              <w:t>Griffiths CE</w:t>
            </w:r>
            <w:r w:rsidR="003B7775">
              <w:t>'], Systemic ciclosporin and tacrolimus in dermatology, Jul-2007, Dermatologic therapy, 20(4):239-50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317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28">
              <w:r w:rsidR="003B7775">
                <w:rPr>
                  <w:color w:val="0000FF" w:themeColor="hyperlink"/>
                  <w:u w:val="single"/>
                </w:rPr>
                <w:t>17326005</w:t>
              </w:r>
            </w:hyperlink>
            <w:r w:rsidR="003B7775">
              <w:t xml:space="preserve"> ['Schmuth M', 'Watson RE', 'Deplewski D', 'Dubrac S', 'Zouboulis CC', '</w:t>
            </w:r>
            <w:r w:rsidR="003B7775">
              <w:rPr>
                <w:b/>
                <w:u w:val="single"/>
              </w:rPr>
              <w:t>Griffiths CE</w:t>
            </w:r>
            <w:r w:rsidR="003B7775">
              <w:t>'], Nuclear hormone receptors in human skin, Feb-2007, Hormone and metabolic research = Hormon und Stoffwechselforschung = Hormones et metabolisme, 39(2):96-105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318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29">
              <w:r w:rsidR="003B7775">
                <w:rPr>
                  <w:color w:val="0000FF" w:themeColor="hyperlink"/>
                  <w:u w:val="single"/>
                </w:rPr>
                <w:t>17223864</w:t>
              </w:r>
            </w:hyperlink>
            <w:r w:rsidR="003B7775">
              <w:t xml:space="preserve"> ['</w:t>
            </w:r>
            <w:r w:rsidR="003B7775">
              <w:rPr>
                <w:b/>
                <w:u w:val="single"/>
              </w:rPr>
              <w:t>Griffiths CE</w:t>
            </w:r>
            <w:r w:rsidR="003B7775">
              <w:t>', 'Christophers E', 'Barker JN', 'Chalmers RJ', 'Chimenti S', 'Krueger GG', 'Leonardi C', 'Menter A', 'Ortonne JP', 'Fry L'], A classification of psoriasis vulgaris according to phenotype, Feb-2007, The British journal of dermatology, 156(2):258-62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319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30">
              <w:r w:rsidR="003B7775">
                <w:rPr>
                  <w:color w:val="0000FF" w:themeColor="hyperlink"/>
                  <w:u w:val="single"/>
                </w:rPr>
                <w:t>18489360</w:t>
              </w:r>
            </w:hyperlink>
            <w:r w:rsidR="003B7775">
              <w:t xml:space="preserve"> ['Farwick M', 'Watson RE', 'Rawlings AV', 'Wollenweber U', 'Lersch P', 'Bowden JJ', 'Bastrilles JY', '</w:t>
            </w:r>
            <w:r w:rsidR="003B7775">
              <w:rPr>
                <w:b/>
                <w:u w:val="single"/>
              </w:rPr>
              <w:t xml:space="preserve">Griffiths </w:t>
            </w:r>
            <w:r w:rsidR="003B7775">
              <w:rPr>
                <w:b/>
                <w:u w:val="single"/>
              </w:rPr>
              <w:lastRenderedPageBreak/>
              <w:t>CE</w:t>
            </w:r>
            <w:r w:rsidR="003B7775">
              <w:t>'], Salicyloyl-phytosphingosine: a novel agent for the repair of photoaged skin, Aug-2007, International journal of cosmetic science, 29(4):319-29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320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31">
              <w:r w:rsidR="003B7775">
                <w:rPr>
                  <w:color w:val="0000FF" w:themeColor="hyperlink"/>
                  <w:u w:val="single"/>
                </w:rPr>
                <w:t>17582238</w:t>
              </w:r>
            </w:hyperlink>
            <w:r w:rsidR="003B7775">
              <w:t xml:space="preserve"> ['Watson RE', 'Poddar R', 'Walker JM', 'McGuill I', 'Hoare LM', '</w:t>
            </w:r>
            <w:r w:rsidR="003B7775">
              <w:rPr>
                <w:b/>
                <w:u w:val="single"/>
              </w:rPr>
              <w:t>Griffiths CE</w:t>
            </w:r>
            <w:r w:rsidR="003B7775">
              <w:t>', "O'neill CA"], Altered claudin expression is a feature of chronic plaque psoriasis, Aug-2007, The Journal of pathology, 212(4):450-8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321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32">
              <w:r w:rsidR="003B7775">
                <w:rPr>
                  <w:color w:val="0000FF" w:themeColor="hyperlink"/>
                  <w:u w:val="single"/>
                </w:rPr>
                <w:t>17410197</w:t>
              </w:r>
            </w:hyperlink>
            <w:r w:rsidR="003B7775">
              <w:t xml:space="preserve"> ['Zhao Y', 'Terron-Kwiatkowski A', 'Liao H', 'Lee SP', 'Allen MH', 'Hull PR', 'Campbell LE', 'Trembath RC', 'Capon F', '</w:t>
            </w:r>
            <w:r w:rsidR="003B7775">
              <w:rPr>
                <w:b/>
                <w:u w:val="single"/>
              </w:rPr>
              <w:t>Griffiths CE</w:t>
            </w:r>
            <w:r w:rsidR="003B7775">
              <w:t>', 'Burden D', 'McManus R', 'Hughes R', 'Kirby B', 'Rogers SF', 'Fitzgerald O', 'Kane D', 'Barker JN', 'Palmer CN', 'Irvine AD', 'McLean WH'], Filaggrin null alleles are not associated with psoriasis, Aug-2007, 5-Apr-2007, The Journal of investigative dermatology, 127(8):1878-82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322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33">
              <w:r w:rsidR="003B7775">
                <w:rPr>
                  <w:color w:val="0000FF" w:themeColor="hyperlink"/>
                  <w:u w:val="single"/>
                </w:rPr>
                <w:t>17620207</w:t>
              </w:r>
            </w:hyperlink>
            <w:r w:rsidR="003B7775">
              <w:t xml:space="preserve"> ['Wittkowski A', 'Richards HL', '</w:t>
            </w:r>
            <w:r w:rsidR="003B7775">
              <w:rPr>
                <w:b/>
                <w:u w:val="single"/>
              </w:rPr>
              <w:t>Griffiths CE</w:t>
            </w:r>
            <w:r w:rsidR="003B7775">
              <w:t>', 'Main CJ'], Illness perception in individuals with atopic dermatitis, Aug-2007, Psychology, health &amp; medicine, 12(4):433-44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323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34">
              <w:r w:rsidR="003B7775">
                <w:rPr>
                  <w:color w:val="0000FF" w:themeColor="hyperlink"/>
                  <w:u w:val="single"/>
                </w:rPr>
                <w:t>17014485</w:t>
              </w:r>
            </w:hyperlink>
            <w:r w:rsidR="003B7775">
              <w:t xml:space="preserve"> ['Singh M', '</w:t>
            </w:r>
            <w:r w:rsidR="003B7775">
              <w:rPr>
                <w:b/>
                <w:u w:val="single"/>
              </w:rPr>
              <w:t>Griffiths CE</w:t>
            </w:r>
            <w:r w:rsidR="003B7775">
              <w:t>'], The use of retinoids in the treatment of photoaging, Sep-2006, Dermatologic therapy, 19(5):297-305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324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35">
              <w:r w:rsidR="003B7775">
                <w:rPr>
                  <w:color w:val="0000FF" w:themeColor="hyperlink"/>
                  <w:u w:val="single"/>
                </w:rPr>
                <w:t>16922938</w:t>
              </w:r>
            </w:hyperlink>
            <w:r w:rsidR="003B7775">
              <w:t xml:space="preserve"> ['Christophers E', '</w:t>
            </w:r>
            <w:r w:rsidR="003B7775">
              <w:rPr>
                <w:b/>
                <w:u w:val="single"/>
              </w:rPr>
              <w:t>Griffiths CE</w:t>
            </w:r>
            <w:r w:rsidR="003B7775">
              <w:t>', 'Gaitanis G', 'van de Kerkhof P'], The unmet treatment need for moderate to severe psoriasis: results of a survey and chart review, Sep-2006, Journal of the European Academy of Dermatology and Venereology : JEADV, 20(8):921-5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325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36">
              <w:r w:rsidR="003B7775">
                <w:rPr>
                  <w:color w:val="0000FF" w:themeColor="hyperlink"/>
                  <w:u w:val="single"/>
                </w:rPr>
                <w:t>17116850</w:t>
              </w:r>
            </w:hyperlink>
            <w:r w:rsidR="003B7775">
              <w:t xml:space="preserve"> ['Harries MJ', 'McMullen E', '</w:t>
            </w:r>
            <w:r w:rsidR="003B7775">
              <w:rPr>
                <w:b/>
                <w:u w:val="single"/>
              </w:rPr>
              <w:t>Griffiths CE</w:t>
            </w:r>
            <w:r w:rsidR="003B7775">
              <w:t>'], Pyoderma gangrenosum masquerading as dermatitis artefacta, Nov-2006, Archives of dermatology, 142(11):1509-10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326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37">
              <w:r w:rsidR="003B7775">
                <w:rPr>
                  <w:color w:val="0000FF" w:themeColor="hyperlink"/>
                  <w:u w:val="single"/>
                </w:rPr>
                <w:t>17034513</w:t>
              </w:r>
            </w:hyperlink>
            <w:r w:rsidR="003B7775">
              <w:t xml:space="preserve"> ['Saraceno R', 'Kleyn CE', 'Terenghi G', '</w:t>
            </w:r>
            <w:r w:rsidR="003B7775">
              <w:rPr>
                <w:b/>
                <w:u w:val="single"/>
              </w:rPr>
              <w:t>Griffiths CE</w:t>
            </w:r>
            <w:r w:rsidR="003B7775">
              <w:t>'], The role of neuropeptides in psoriasis, Nov-2006, The British journal of dermatology, 155(5):876-82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327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38">
              <w:r w:rsidR="003B7775">
                <w:rPr>
                  <w:color w:val="0000FF" w:themeColor="hyperlink"/>
                  <w:u w:val="single"/>
                </w:rPr>
                <w:t>17002687</w:t>
              </w:r>
            </w:hyperlink>
            <w:r w:rsidR="003B7775">
              <w:t xml:space="preserve"> ['Plant D', 'Young HS', 'Watson RE', 'Worthington J', '</w:t>
            </w:r>
            <w:r w:rsidR="003B7775">
              <w:rPr>
                <w:b/>
                <w:u w:val="single"/>
              </w:rPr>
              <w:t>Griffiths CE</w:t>
            </w:r>
            <w:r w:rsidR="003B7775">
              <w:t>'], The CX3CL1-CX3CR1 system and psoriasis, Nov-2006, Experimental dermatology, 15(11):900-3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328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39">
              <w:r w:rsidR="003B7775">
                <w:rPr>
                  <w:color w:val="0000FF" w:themeColor="hyperlink"/>
                  <w:u w:val="single"/>
                </w:rPr>
                <w:t>17034526</w:t>
              </w:r>
            </w:hyperlink>
            <w:r w:rsidR="003B7775">
              <w:t xml:space="preserve"> ['Atwal GS', 'Manku LK', '</w:t>
            </w:r>
            <w:r w:rsidR="003B7775">
              <w:rPr>
                <w:b/>
                <w:u w:val="single"/>
              </w:rPr>
              <w:t>Griffiths CE</w:t>
            </w:r>
            <w:r w:rsidR="003B7775">
              <w:t>', 'Polson DW'], Striae gravidarum in primiparae, Nov-2006, The British journal of dermatology, 155(5):965-9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329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40">
              <w:r w:rsidR="003B7775">
                <w:rPr>
                  <w:color w:val="0000FF" w:themeColor="hyperlink"/>
                  <w:u w:val="single"/>
                </w:rPr>
                <w:t>16681597</w:t>
              </w:r>
            </w:hyperlink>
            <w:r w:rsidR="003B7775">
              <w:t xml:space="preserve"> ['Macdonald N', 'Cumberbatch M', 'Singh M', 'Moggs JG', 'Orphanides G', 'Dearman RJ', '</w:t>
            </w:r>
            <w:r w:rsidR="003B7775">
              <w:rPr>
                <w:b/>
                <w:u w:val="single"/>
              </w:rPr>
              <w:t>Griffiths CE</w:t>
            </w:r>
            <w:r w:rsidR="003B7775">
              <w:t>', 'Kimber I'], Proteomic analysis of suction blister fluid isolated from human skin, May-2006, Clinical and experimental dermatology, 31(3):445-8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330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41">
              <w:r w:rsidR="003B7775">
                <w:rPr>
                  <w:color w:val="0000FF" w:themeColor="hyperlink"/>
                  <w:u w:val="single"/>
                </w:rPr>
                <w:t>16634904</w:t>
              </w:r>
            </w:hyperlink>
            <w:r w:rsidR="003B7775">
              <w:t xml:space="preserve"> ['Mendonça CO', '</w:t>
            </w:r>
            <w:r w:rsidR="003B7775">
              <w:rPr>
                <w:b/>
                <w:u w:val="single"/>
              </w:rPr>
              <w:t>Griffiths CE</w:t>
            </w:r>
            <w:r w:rsidR="003B7775">
              <w:t>'], Clindamycin and rifampicin combination therapy for hidradenitis suppurativa, May-2006, The British journal of dermatology, 154(5):977-8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331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42">
              <w:r w:rsidR="003B7775">
                <w:rPr>
                  <w:color w:val="0000FF" w:themeColor="hyperlink"/>
                  <w:u w:val="single"/>
                </w:rPr>
                <w:t>16488333</w:t>
              </w:r>
            </w:hyperlink>
            <w:r w:rsidR="003B7775">
              <w:t xml:space="preserve"> ['Saraceno R', '</w:t>
            </w:r>
            <w:r w:rsidR="003B7775">
              <w:rPr>
                <w:b/>
                <w:u w:val="single"/>
              </w:rPr>
              <w:t>Griffiths CE</w:t>
            </w:r>
            <w:r w:rsidR="003B7775">
              <w:t>'], A European perspective on the challenges of managing psoriasis, Mar-2006, Journal of the American Academy of Dermatology, 54(3 Suppl 2):S81-4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332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43">
              <w:r w:rsidR="003B7775">
                <w:rPr>
                  <w:color w:val="0000FF" w:themeColor="hyperlink"/>
                  <w:u w:val="single"/>
                </w:rPr>
                <w:t>16774579</w:t>
              </w:r>
            </w:hyperlink>
            <w:r w:rsidR="003B7775">
              <w:t xml:space="preserve"> ['</w:t>
            </w:r>
            <w:r w:rsidR="003B7775">
              <w:rPr>
                <w:b/>
                <w:u w:val="single"/>
              </w:rPr>
              <w:t>Griffiths CE</w:t>
            </w:r>
            <w:r w:rsidR="003B7775">
              <w:t>', 'Katsambas A', 'Dijkmans BA', 'Finlay AY', 'Ho VC', 'Johnston A', 'Luger TA', 'Mrowietz U', 'Thestrup-Pedersen K'], Update on the use of ciclosporin in immune-mediated dermatoses, Jul-2006, The British journal of dermatology, 155 Suppl 2:1-16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333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44">
              <w:r w:rsidR="003B7775">
                <w:rPr>
                  <w:color w:val="0000FF" w:themeColor="hyperlink"/>
                  <w:u w:val="single"/>
                </w:rPr>
                <w:t>16437433</w:t>
              </w:r>
            </w:hyperlink>
            <w:r w:rsidR="003B7775">
              <w:t xml:space="preserve"> ['Marsland AM', 'Chalmers RJ', 'Hollis S', 'Leonardi-Bee J', '</w:t>
            </w:r>
            <w:r w:rsidR="003B7775">
              <w:rPr>
                <w:b/>
                <w:u w:val="single"/>
              </w:rPr>
              <w:t>Griffiths CE</w:t>
            </w:r>
            <w:r w:rsidR="003B7775">
              <w:t>'], Interventions for chronic palmoplantar pustulosis, 25-Jan-2006, 25-Jan-2006, The Cochrane database of systematic reviews, 2006(1):CD001433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334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45">
              <w:r w:rsidR="003B7775">
                <w:rPr>
                  <w:color w:val="0000FF" w:themeColor="hyperlink"/>
                  <w:u w:val="single"/>
                </w:rPr>
                <w:t>16466629</w:t>
              </w:r>
            </w:hyperlink>
            <w:r w:rsidR="003B7775">
              <w:t xml:space="preserve"> ['</w:t>
            </w:r>
            <w:r w:rsidR="003B7775">
              <w:rPr>
                <w:b/>
                <w:u w:val="single"/>
              </w:rPr>
              <w:t>Griffiths CE</w:t>
            </w:r>
            <w:r w:rsidR="003B7775">
              <w:t>', 'Iaccarino L', 'Naldi L', 'Olivieri I', 'Pipitone N', 'Salvarani C', 'Doria A'], Psoriasis and psoriatic arthritis: immunological aspects and therapeutic guidelines, Jan-2006, Clinical and experimental rheumatology, 24(1 Suppl 40):S72-8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335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46">
              <w:r w:rsidR="003B7775">
                <w:rPr>
                  <w:color w:val="0000FF" w:themeColor="hyperlink"/>
                  <w:u w:val="single"/>
                </w:rPr>
                <w:t>16465300</w:t>
              </w:r>
            </w:hyperlink>
            <w:r w:rsidR="003B7775">
              <w:t xml:space="preserve"> ['Tsoureli-Nikita E', 'Watson RE', '</w:t>
            </w:r>
            <w:r w:rsidR="003B7775">
              <w:rPr>
                <w:b/>
                <w:u w:val="single"/>
              </w:rPr>
              <w:t>Griffiths CE</w:t>
            </w:r>
            <w:r w:rsidR="003B7775">
              <w:t>'], Photoageing: the darker side of the sun, Feb-2006, 10-Nov-2005, Photochemical &amp; photobiological sciences : Official journal of the European Photochemistry Association and the European Society for Photobiology, 5(2):160-4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336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47">
              <w:r w:rsidR="003B7775">
                <w:rPr>
                  <w:color w:val="0000FF" w:themeColor="hyperlink"/>
                  <w:u w:val="single"/>
                </w:rPr>
                <w:t>16385345</w:t>
              </w:r>
            </w:hyperlink>
            <w:r w:rsidR="003B7775">
              <w:t xml:space="preserve"> ['Young HS', 'Summers AM', 'Read IR', 'Fairhurst DA', 'Plant DJ', 'Campalani E', 'Smith CH', 'Barker JN', 'Detmar MJ', 'Brenchley PE', '</w:t>
            </w:r>
            <w:r w:rsidR="003B7775">
              <w:rPr>
                <w:b/>
                <w:u w:val="single"/>
              </w:rPr>
              <w:t>Griffiths CE</w:t>
            </w:r>
            <w:r w:rsidR="003B7775">
              <w:t>'], Interaction between genetic control of vascular endothelial growth factor production and retinoid responsiveness in psoriasis, Feb-2006, The Journal of investigative dermatology, 126(2):453-9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337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48">
              <w:r w:rsidR="003B7775">
                <w:rPr>
                  <w:color w:val="0000FF" w:themeColor="hyperlink"/>
                  <w:u w:val="single"/>
                </w:rPr>
                <w:t>16433808</w:t>
              </w:r>
            </w:hyperlink>
            <w:r w:rsidR="003B7775">
              <w:t xml:space="preserve"> ['Campalani E', 'Allen MH', 'Fairhurst D', 'Young HS', 'Mendonca CO', 'Burden AD', '</w:t>
            </w:r>
            <w:r w:rsidR="003B7775">
              <w:rPr>
                <w:b/>
                <w:u w:val="single"/>
              </w:rPr>
              <w:t>Griffiths CE</w:t>
            </w:r>
            <w:r w:rsidR="003B7775">
              <w:t>', 'Crook MA', 'Barker JN', 'Smith CH'], Apolipoprotein E gene polymorphisms are associated with psoriasis but do not determine disease response to acitretin, Feb-2006, The British journal of dermatology, 154(2):345-52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338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49">
              <w:r w:rsidR="003B7775">
                <w:rPr>
                  <w:color w:val="0000FF" w:themeColor="hyperlink"/>
                  <w:u w:val="single"/>
                </w:rPr>
                <w:t>17107395</w:t>
              </w:r>
            </w:hyperlink>
            <w:r w:rsidR="003B7775">
              <w:t xml:space="preserve"> ['Ashcroft DM', 'Seston E', '</w:t>
            </w:r>
            <w:r w:rsidR="003B7775">
              <w:rPr>
                <w:b/>
                <w:u w:val="single"/>
              </w:rPr>
              <w:t>Griffiths CE</w:t>
            </w:r>
            <w:r w:rsidR="003B7775">
              <w:t>'], Trade-offs between the benefits and risks of drug treatment for psoriasis: a discrete choice experiment with U.K. dermatologists, Dec-2006, The British journal of dermatology, 155(6):1236-41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339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50">
              <w:r w:rsidR="003B7775">
                <w:rPr>
                  <w:color w:val="0000FF" w:themeColor="hyperlink"/>
                  <w:u w:val="single"/>
                </w:rPr>
                <w:t>16856801</w:t>
              </w:r>
            </w:hyperlink>
            <w:r w:rsidR="003B7775">
              <w:t xml:space="preserve"> ['Kleyn CE', '</w:t>
            </w:r>
            <w:r w:rsidR="003B7775">
              <w:rPr>
                <w:b/>
                <w:u w:val="single"/>
              </w:rPr>
              <w:t>Griffiths CE</w:t>
            </w:r>
            <w:r w:rsidR="003B7775">
              <w:t>'], Infliximab for the treatment of psoriasis, Aug-2006, Expert opinion on biological therapy, 6(8):797-805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340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51">
              <w:r w:rsidR="003B7775">
                <w:rPr>
                  <w:color w:val="0000FF" w:themeColor="hyperlink"/>
                  <w:u w:val="single"/>
                </w:rPr>
                <w:t>16567387</w:t>
              </w:r>
            </w:hyperlink>
            <w:r w:rsidR="003B7775">
              <w:t xml:space="preserve"> ['Cumberbatch M', 'Singh M', 'Dearman RJ', 'Young HS', 'Kimber I', '</w:t>
            </w:r>
            <w:r w:rsidR="003B7775">
              <w:rPr>
                <w:b/>
                <w:u w:val="single"/>
              </w:rPr>
              <w:t>Griffiths CE</w:t>
            </w:r>
            <w:r w:rsidR="003B7775">
              <w:t>'], Impaired Langerhans cell migration in psoriasis, 17-Apr-2006, 27-Mar-2006, The Journal of experimental medicine, 203(4):953-60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341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52">
              <w:r w:rsidR="003B7775">
                <w:rPr>
                  <w:color w:val="0000FF" w:themeColor="hyperlink"/>
                  <w:u w:val="single"/>
                </w:rPr>
                <w:t>16681304</w:t>
              </w:r>
            </w:hyperlink>
            <w:r w:rsidR="003B7775">
              <w:t xml:space="preserve"> ['Clements SE', 'Abdul-Ghaffar S', '</w:t>
            </w:r>
            <w:r w:rsidR="003B7775">
              <w:rPr>
                <w:b/>
                <w:u w:val="single"/>
              </w:rPr>
              <w:t>Griffiths CE</w:t>
            </w:r>
            <w:r w:rsidR="003B7775">
              <w:t xml:space="preserve">'], Biological therapy for psoriasis, Apr-2006, British journal of </w:t>
            </w:r>
            <w:r w:rsidR="003B7775">
              <w:lastRenderedPageBreak/>
              <w:t>hospital medicine (London, England : ), 67(4):184-7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342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53">
              <w:r w:rsidR="003B7775">
                <w:rPr>
                  <w:color w:val="0000FF" w:themeColor="hyperlink"/>
                  <w:u w:val="single"/>
                </w:rPr>
                <w:t>16643132</w:t>
              </w:r>
            </w:hyperlink>
            <w:r w:rsidR="003B7775">
              <w:t xml:space="preserve"> ['Richards HL', 'Fortune DG', '</w:t>
            </w:r>
            <w:r w:rsidR="003B7775">
              <w:rPr>
                <w:b/>
                <w:u w:val="single"/>
              </w:rPr>
              <w:t>Griffiths CE</w:t>
            </w:r>
            <w:r w:rsidR="003B7775">
              <w:t>'], Adherence to treatment in patients with psoriasis, Apr-2006, Journal of the European Academy of Dermatology and Venereology : JEADV, 20(4):370-9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343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54">
              <w:r w:rsidR="003B7775">
                <w:rPr>
                  <w:color w:val="0000FF" w:themeColor="hyperlink"/>
                  <w:u w:val="single"/>
                </w:rPr>
                <w:t>16120141</w:t>
              </w:r>
            </w:hyperlink>
            <w:r w:rsidR="003B7775">
              <w:t xml:space="preserve"> ['Harries MJ', 'Chalmers RJ', '</w:t>
            </w:r>
            <w:r w:rsidR="003B7775">
              <w:rPr>
                <w:b/>
                <w:u w:val="single"/>
              </w:rPr>
              <w:t>Griffiths CE</w:t>
            </w:r>
            <w:r w:rsidR="003B7775">
              <w:t>'], Fumaric acid esters for severe psoriasis: a retrospective review of 58 cases, Sep-2005, The British journal of dermatology, 153(3):549-51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344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55">
              <w:r w:rsidR="003B7775">
                <w:rPr>
                  <w:color w:val="0000FF" w:themeColor="hyperlink"/>
                  <w:u w:val="single"/>
                </w:rPr>
                <w:t>16153855</w:t>
              </w:r>
            </w:hyperlink>
            <w:r w:rsidR="003B7775">
              <w:t xml:space="preserve"> ['</w:t>
            </w:r>
            <w:r w:rsidR="003B7775">
              <w:rPr>
                <w:b/>
                <w:u w:val="single"/>
              </w:rPr>
              <w:t>Griffiths CE</w:t>
            </w:r>
            <w:r w:rsidR="003B7775">
              <w:t>', 'Dearman RJ', 'Cumberbatch M', 'Kimber I'], Cytokines and Langerhans cell mobilisation in mouse and man, 21-Oct-2005, 8-Sep-2005, Cytokine, 32(2):67-70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345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56">
              <w:r w:rsidR="003B7775">
                <w:rPr>
                  <w:color w:val="0000FF" w:themeColor="hyperlink"/>
                  <w:u w:val="single"/>
                </w:rPr>
                <w:t>16112445</w:t>
              </w:r>
            </w:hyperlink>
            <w:r w:rsidR="003B7775">
              <w:t xml:space="preserve"> ['Fortune DG', 'Richards HL', '</w:t>
            </w:r>
            <w:r w:rsidR="003B7775">
              <w:rPr>
                <w:b/>
                <w:u w:val="single"/>
              </w:rPr>
              <w:t>Griffiths CE</w:t>
            </w:r>
            <w:r w:rsidR="003B7775">
              <w:t>'], Psychologic factors in psoriasis: consequences, mechanisms, and interventions, Oct-2005, Dermatologic clinics, 23(4):681-94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346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57">
              <w:r w:rsidR="003B7775">
                <w:rPr>
                  <w:color w:val="0000FF" w:themeColor="hyperlink"/>
                  <w:u w:val="single"/>
                </w:rPr>
                <w:t>16411352</w:t>
              </w:r>
            </w:hyperlink>
            <w:r w:rsidR="003B7775">
              <w:t xml:space="preserve"> ['Ghaffar SA', 'Clements SE', '</w:t>
            </w:r>
            <w:r w:rsidR="003B7775">
              <w:rPr>
                <w:b/>
                <w:u w:val="single"/>
              </w:rPr>
              <w:t>Griffiths CE</w:t>
            </w:r>
            <w:r w:rsidR="003B7775">
              <w:t>'], Modern management of psoriasis, Nov-2005, Clinical medicine (London, England), 5(6):564-8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347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58">
              <w:r w:rsidR="003B7775">
                <w:rPr>
                  <w:color w:val="0000FF" w:themeColor="hyperlink"/>
                  <w:u w:val="single"/>
                </w:rPr>
                <w:t>16225593</w:t>
              </w:r>
            </w:hyperlink>
            <w:r w:rsidR="003B7775">
              <w:t xml:space="preserve"> ['Warren RB', '</w:t>
            </w:r>
            <w:r w:rsidR="003B7775">
              <w:rPr>
                <w:b/>
                <w:u w:val="single"/>
              </w:rPr>
              <w:t>Griffiths CE</w:t>
            </w:r>
            <w:r w:rsidR="003B7775">
              <w:t>'], The potential of pharmacogenetics in optimizing the use of methotrexate for psoriasis, Nov-2005, The British journal of dermatology, 153(5):869-73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348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59">
              <w:r w:rsidR="003B7775">
                <w:rPr>
                  <w:color w:val="0000FF" w:themeColor="hyperlink"/>
                  <w:u w:val="single"/>
                </w:rPr>
                <w:t>16255050</w:t>
              </w:r>
            </w:hyperlink>
            <w:r w:rsidR="003B7775">
              <w:t xml:space="preserve"> ['Ho P', 'Bruce IN', 'Silman A', 'Symmons D', 'Newman B', 'Young H', '</w:t>
            </w:r>
            <w:r w:rsidR="003B7775">
              <w:rPr>
                <w:b/>
                <w:u w:val="single"/>
              </w:rPr>
              <w:t>Griffiths CE</w:t>
            </w:r>
            <w:r w:rsidR="003B7775">
              <w:t>', 'John S', 'Worthington J', 'Barton A'], Evidence for common genetic control in pathways of inflammation for Crohn's disease and psoriatic arthritis, Nov-2005, Arthritis and rheumatism, 52(11):3596-602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349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60">
              <w:r w:rsidR="003B7775">
                <w:rPr>
                  <w:color w:val="0000FF" w:themeColor="hyperlink"/>
                  <w:u w:val="single"/>
                </w:rPr>
                <w:t>15708928</w:t>
              </w:r>
            </w:hyperlink>
            <w:r w:rsidR="003B7775">
              <w:t xml:space="preserve"> ['Langley RG', 'Krueger GG', '</w:t>
            </w:r>
            <w:r w:rsidR="003B7775">
              <w:rPr>
                <w:b/>
                <w:u w:val="single"/>
              </w:rPr>
              <w:t>Griffiths CE</w:t>
            </w:r>
            <w:r w:rsidR="003B7775">
              <w:t>'], Psoriasis: epidemiology, clinical features, and quality of life, Mar-2005, Annals of the rheumatic diseases, 64 Suppl 2(Suppl 2):ii18-23; discussion ii24-5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350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61">
              <w:r w:rsidR="003B7775">
                <w:rPr>
                  <w:color w:val="0000FF" w:themeColor="hyperlink"/>
                  <w:u w:val="single"/>
                </w:rPr>
                <w:t>15761425</w:t>
              </w:r>
            </w:hyperlink>
            <w:r w:rsidR="003B7775">
              <w:t xml:space="preserve"> ['Lovatt TJ', 'Lear JT', 'Bastrilles J', 'Wong C', '</w:t>
            </w:r>
            <w:r w:rsidR="003B7775">
              <w:rPr>
                <w:b/>
                <w:u w:val="single"/>
              </w:rPr>
              <w:t>Griffiths CE</w:t>
            </w:r>
            <w:r w:rsidR="003B7775">
              <w:t>', 'Samarasinghe V', 'Roebuck J', 'Ramachandran S', 'Smith AG', 'Jones PW', 'Fryer AA', 'Strange RC'], Associations between ultraviolet radiation, basal cell carcinoma site and histology, host characteristics, and rate of development of further tumors, Mar-2005, Journal of the American Academy of Dermatology, 52(3 Pt 1):468-73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351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62">
              <w:r w:rsidR="003B7775">
                <w:rPr>
                  <w:color w:val="0000FF" w:themeColor="hyperlink"/>
                  <w:u w:val="single"/>
                </w:rPr>
                <w:t>15787818</w:t>
              </w:r>
            </w:hyperlink>
            <w:r w:rsidR="003B7775">
              <w:t xml:space="preserve"> ['Quekenborn-Trinquet V', 'Fogel P', 'Aldana-Jammayrac O', 'Ancian P', 'Demarchez M', 'Rossio P', 'Richards HL', 'Kirby B', 'Nguyen C', 'Voegel JJ', '</w:t>
            </w:r>
            <w:r w:rsidR="003B7775">
              <w:rPr>
                <w:b/>
                <w:u w:val="single"/>
              </w:rPr>
              <w:t>Griffiths CE</w:t>
            </w:r>
            <w:r w:rsidR="003B7775">
              <w:t>'], Gene expression profiles in psoriasis: analysis of impact of body site location and clinical severity, Mar-2005, The British journal of dermatology, 152(3):489-504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352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63">
              <w:r w:rsidR="003B7775">
                <w:rPr>
                  <w:color w:val="0000FF" w:themeColor="hyperlink"/>
                  <w:u w:val="single"/>
                </w:rPr>
                <w:t>15934099</w:t>
              </w:r>
            </w:hyperlink>
            <w:r w:rsidR="003B7775">
              <w:t xml:space="preserve"> ['Hinks A', 'Barton A', 'John S', 'Bruce I', 'Hawkins C', '</w:t>
            </w:r>
            <w:r w:rsidR="003B7775">
              <w:rPr>
                <w:b/>
                <w:u w:val="single"/>
              </w:rPr>
              <w:t>Griffiths CE</w:t>
            </w:r>
            <w:r w:rsidR="003B7775">
              <w:t>', 'Donn R', 'Thomson W', 'Silman A', 'Worthington J'], Association between the PTPN22 gene and rheumatoid arthritis and juvenile idiopathic arthritis in a UK population: further support that PTPN22 is an autoimmunity gene, Jun-2005, Arthritis and rheumatism, 52(6):1694-9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353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64">
              <w:r w:rsidR="003B7775">
                <w:rPr>
                  <w:color w:val="0000FF" w:themeColor="hyperlink"/>
                  <w:u w:val="single"/>
                </w:rPr>
                <w:t>15948979</w:t>
              </w:r>
            </w:hyperlink>
            <w:r w:rsidR="003B7775">
              <w:t xml:space="preserve"> ['Murray AK', 'Herrick AL', 'Moore TL', 'King TA', '</w:t>
            </w:r>
            <w:r w:rsidR="003B7775">
              <w:rPr>
                <w:b/>
                <w:u w:val="single"/>
              </w:rPr>
              <w:t>Griffiths CE</w:t>
            </w:r>
            <w:r w:rsidR="003B7775">
              <w:t>'], Dual wavelength (532 and 633 nm) laser Doppler imaging of plaque psoriasis, Jun-2005, The British journal of dermatology, 152(6):1182-6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354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65">
              <w:r w:rsidR="003B7775">
                <w:rPr>
                  <w:color w:val="0000FF" w:themeColor="hyperlink"/>
                  <w:u w:val="single"/>
                </w:rPr>
                <w:t>15674885</w:t>
              </w:r>
            </w:hyperlink>
            <w:r w:rsidR="003B7775">
              <w:t xml:space="preserve"> ['Samuel M', 'Brooke RC', 'Hollis S', '</w:t>
            </w:r>
            <w:r w:rsidR="003B7775">
              <w:rPr>
                <w:b/>
                <w:u w:val="single"/>
              </w:rPr>
              <w:t>Griffiths CE</w:t>
            </w:r>
            <w:r w:rsidR="003B7775">
              <w:t>'], Interventions for photodamaged skin, 25-Jan-2005, 25-Jan-2005, The Cochrane database of systematic reviews, (1):CD001782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355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66">
              <w:r w:rsidR="003B7775">
                <w:rPr>
                  <w:color w:val="0000FF" w:themeColor="hyperlink"/>
                  <w:u w:val="single"/>
                </w:rPr>
                <w:t>15654960</w:t>
              </w:r>
            </w:hyperlink>
            <w:r w:rsidR="003B7775">
              <w:t xml:space="preserve"> ['Allen MH', 'Ameen H', 'Veal C', 'Evans J', 'Ramrakha-Jones VS', 'Marsland AM', 'Burden AD', '</w:t>
            </w:r>
            <w:r w:rsidR="003B7775">
              <w:rPr>
                <w:b/>
                <w:u w:val="single"/>
              </w:rPr>
              <w:t>Griffiths CE</w:t>
            </w:r>
            <w:r w:rsidR="003B7775">
              <w:t>', 'Trembath RC', 'Barker JN'], The major psoriasis susceptibility locus PSORS1 is not a risk factor for late-onset psoriasis, Jan-2005, The Journal of investigative dermatology, 124(1):103-6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356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67">
              <w:r w:rsidR="003B7775">
                <w:rPr>
                  <w:color w:val="0000FF" w:themeColor="hyperlink"/>
                  <w:u w:val="single"/>
                </w:rPr>
                <w:t>15771875</w:t>
              </w:r>
            </w:hyperlink>
            <w:r w:rsidR="003B7775">
              <w:t xml:space="preserve"> ['Richards HL', 'Fortune DG', '</w:t>
            </w:r>
            <w:r w:rsidR="003B7775">
              <w:rPr>
                <w:b/>
                <w:u w:val="single"/>
              </w:rPr>
              <w:t>Griffiths CE</w:t>
            </w:r>
            <w:r w:rsidR="003B7775">
              <w:t>', 'Main CJ'], Alexithymia in patients with psoriasis: clinical correlates and psychometric properties of the Toronto Alexithymia Scale-20, Jan-2005, Journal of psychosomatic research, 58(1):89-96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357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68">
              <w:r w:rsidR="003B7775">
                <w:rPr>
                  <w:color w:val="0000FF" w:themeColor="hyperlink"/>
                  <w:u w:val="single"/>
                </w:rPr>
                <w:t>17168869</w:t>
              </w:r>
            </w:hyperlink>
            <w:r w:rsidR="003B7775">
              <w:t xml:space="preserve"> ['Watson RE', '</w:t>
            </w:r>
            <w:r w:rsidR="003B7775">
              <w:rPr>
                <w:b/>
                <w:u w:val="single"/>
              </w:rPr>
              <w:t>Griffiths CE</w:t>
            </w:r>
            <w:r w:rsidR="003B7775">
              <w:t>'], Pathogenic aspects of cutaneous photoaging, Dec-2005, Journal of cosmetic dermatology, 4(4):230-6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358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69">
              <w:r w:rsidR="003B7775">
                <w:rPr>
                  <w:color w:val="0000FF" w:themeColor="hyperlink"/>
                  <w:u w:val="single"/>
                </w:rPr>
                <w:t>16307645</w:t>
              </w:r>
            </w:hyperlink>
            <w:r w:rsidR="003B7775">
              <w:t xml:space="preserve"> ['Richards HL', 'Ray DW', 'Kirby B', 'Mason D', 'Plant D', 'Main CJ', 'Fortune DG', '</w:t>
            </w:r>
            <w:r w:rsidR="003B7775">
              <w:rPr>
                <w:b/>
                <w:u w:val="single"/>
              </w:rPr>
              <w:t>Griffiths CE</w:t>
            </w:r>
            <w:r w:rsidR="003B7775">
              <w:t>'], Response of the hypothalamic-pituitary-adrenal axis to psychological stress in patients with psoriasis, Dec-2005, The British journal of dermatology, 153(6):1114-20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359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70">
              <w:r w:rsidR="003B7775">
                <w:rPr>
                  <w:color w:val="0000FF" w:themeColor="hyperlink"/>
                  <w:u w:val="single"/>
                </w:rPr>
                <w:t>15840088</w:t>
              </w:r>
            </w:hyperlink>
            <w:r w:rsidR="003B7775">
              <w:t xml:space="preserve"> ['Naldi L', '</w:t>
            </w:r>
            <w:r w:rsidR="003B7775">
              <w:rPr>
                <w:b/>
                <w:u w:val="single"/>
              </w:rPr>
              <w:t>Griffiths CE</w:t>
            </w:r>
            <w:r w:rsidR="003B7775">
              <w:t>'], Traditional therapies in the management of moderate to severe chronic plaque psoriasis: an assessment of the benefits and risks, Apr-2005, The British journal of dermatology, 152(4):597-615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360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71">
              <w:r w:rsidR="003B7775">
                <w:rPr>
                  <w:color w:val="0000FF" w:themeColor="hyperlink"/>
                  <w:u w:val="single"/>
                </w:rPr>
                <w:t>16252928</w:t>
              </w:r>
            </w:hyperlink>
            <w:r w:rsidR="003B7775">
              <w:t xml:space="preserve"> ['Fairhurst DA', 'Ashcroft DM', '</w:t>
            </w:r>
            <w:r w:rsidR="003B7775">
              <w:rPr>
                <w:b/>
                <w:u w:val="single"/>
              </w:rPr>
              <w:t>Griffiths CE</w:t>
            </w:r>
            <w:r w:rsidR="003B7775">
              <w:t>'], Optimal management of severe plaque form of psoriasis, 2005, American journal of clinical dermatology, 6(5):283-94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361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72">
              <w:r w:rsidR="003B7775">
                <w:rPr>
                  <w:color w:val="0000FF" w:themeColor="hyperlink"/>
                  <w:u w:val="single"/>
                </w:rPr>
                <w:t>15304087</w:t>
              </w:r>
            </w:hyperlink>
            <w:r w:rsidR="003B7775">
              <w:t xml:space="preserve"> ['Donn RP', 'Plant D', 'Jury F', 'Richards HL', 'Worthington J', 'Ray DW', '</w:t>
            </w:r>
            <w:r w:rsidR="003B7775">
              <w:rPr>
                <w:b/>
                <w:u w:val="single"/>
              </w:rPr>
              <w:t>Griffiths CE</w:t>
            </w:r>
            <w:r w:rsidR="003B7775">
              <w:t>'], Macrophage migration inhibitory factor gene polymorphism is associated with psoriasis, Sep-2004, The Journal of investigative dermatology, 123(3):484-7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362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73">
              <w:r w:rsidR="003B7775">
                <w:rPr>
                  <w:color w:val="0000FF" w:themeColor="hyperlink"/>
                  <w:u w:val="single"/>
                </w:rPr>
                <w:t>15377357</w:t>
              </w:r>
            </w:hyperlink>
            <w:r w:rsidR="003B7775">
              <w:t xml:space="preserve"> ['Plant D', 'Lear J', 'Marsland A', 'Worthington J', '</w:t>
            </w:r>
            <w:r w:rsidR="003B7775">
              <w:rPr>
                <w:b/>
                <w:u w:val="single"/>
              </w:rPr>
              <w:t>Griffiths CE</w:t>
            </w:r>
            <w:r w:rsidR="003B7775">
              <w:t>'], CARD15/NOD2 single nucleotide polymorphisms do not confer susceptibility to type I psoriasis, Sep-2004, The British journal of dermatology, 151(3):675-8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363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74">
              <w:r w:rsidR="003B7775">
                <w:rPr>
                  <w:color w:val="0000FF" w:themeColor="hyperlink"/>
                  <w:u w:val="single"/>
                </w:rPr>
                <w:t>15347360</w:t>
              </w:r>
            </w:hyperlink>
            <w:r w:rsidR="003B7775">
              <w:t xml:space="preserve"> ['</w:t>
            </w:r>
            <w:r w:rsidR="003B7775">
              <w:rPr>
                <w:b/>
                <w:u w:val="single"/>
              </w:rPr>
              <w:t>Griffiths CE</w:t>
            </w:r>
            <w:r w:rsidR="003B7775">
              <w:t xml:space="preserve">'], Competency assessment of dermatology trainees in the UK, Sep-2004, Clinical and </w:t>
            </w:r>
            <w:r w:rsidR="003B7775">
              <w:lastRenderedPageBreak/>
              <w:t>experimental dermatology, 29(5):571-5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364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75">
              <w:r w:rsidR="003B7775">
                <w:rPr>
                  <w:color w:val="0000FF" w:themeColor="hyperlink"/>
                  <w:u w:val="single"/>
                </w:rPr>
                <w:t>15450345</w:t>
              </w:r>
            </w:hyperlink>
            <w:r w:rsidR="003B7775">
              <w:t xml:space="preserve"> ['</w:t>
            </w:r>
            <w:r w:rsidR="003B7775">
              <w:rPr>
                <w:b/>
                <w:u w:val="single"/>
              </w:rPr>
              <w:t>Griffiths CE</w:t>
            </w:r>
            <w:r w:rsidR="003B7775">
              <w:t>'], Psoriasis: future research needs and goals for the twenty-first century, Oct-2004, Dermatologic clinics, 22(4):493-9, x</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365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76">
              <w:r w:rsidR="003B7775">
                <w:rPr>
                  <w:color w:val="0000FF" w:themeColor="hyperlink"/>
                  <w:u w:val="single"/>
                </w:rPr>
                <w:t>15180468</w:t>
              </w:r>
            </w:hyperlink>
            <w:r w:rsidR="003B7775">
              <w:t xml:space="preserve"> ['</w:t>
            </w:r>
            <w:r w:rsidR="003B7775">
              <w:rPr>
                <w:b/>
                <w:u w:val="single"/>
              </w:rPr>
              <w:t>Griffiths CE</w:t>
            </w:r>
            <w:r w:rsidR="003B7775">
              <w:t>'], T-cell-targeted biologicals for psoriasis, Jun-2004, Current drug targets. Inflammation and allergy, 3(2):157-61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366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77">
              <w:r w:rsidR="003B7775">
                <w:rPr>
                  <w:color w:val="0000FF" w:themeColor="hyperlink"/>
                  <w:u w:val="single"/>
                </w:rPr>
                <w:t>15217366</w:t>
              </w:r>
            </w:hyperlink>
            <w:r w:rsidR="003B7775">
              <w:t xml:space="preserve"> ['Dearman RJ', 'Bhushan M', 'Cumberbatch M', 'Kimber I', '</w:t>
            </w:r>
            <w:r w:rsidR="003B7775">
              <w:rPr>
                <w:b/>
                <w:u w:val="single"/>
              </w:rPr>
              <w:t>Griffiths CE</w:t>
            </w:r>
            <w:r w:rsidR="003B7775">
              <w:t>'], Measurement of cytokine expression and Langerhans cell migration in human skin following suction blister formation, Jul-2004, Experimental dermatology, 13(7):452-60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367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78">
              <w:r w:rsidR="003B7775">
                <w:rPr>
                  <w:color w:val="0000FF" w:themeColor="hyperlink"/>
                  <w:u w:val="single"/>
                </w:rPr>
                <w:t>15246741</w:t>
              </w:r>
            </w:hyperlink>
            <w:r w:rsidR="003B7775">
              <w:t xml:space="preserve"> ['Watson RE', 'Arjuna Ratnayaka J', 'Brooke RC', 'Yee-Sit-Yu S', 'Ancian P', '</w:t>
            </w:r>
            <w:r w:rsidR="003B7775">
              <w:rPr>
                <w:b/>
                <w:u w:val="single"/>
              </w:rPr>
              <w:t>Griffiths CE</w:t>
            </w:r>
            <w:r w:rsidR="003B7775">
              <w:t>'], Retinoic acid receptor alpha expression and cutaneous ageing, Jul-2004, Mechanisms of ageing and development, 125(7):465-73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368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79">
              <w:r w:rsidR="003B7775">
                <w:rPr>
                  <w:color w:val="0000FF" w:themeColor="hyperlink"/>
                  <w:u w:val="single"/>
                </w:rPr>
                <w:t>15270906</w:t>
              </w:r>
            </w:hyperlink>
            <w:r w:rsidR="003B7775">
              <w:t xml:space="preserve"> ['Owen CM', 'Chalmers RJ', '</w:t>
            </w:r>
            <w:r w:rsidR="003B7775">
              <w:rPr>
                <w:b/>
                <w:u w:val="single"/>
              </w:rPr>
              <w:t>Griffiths CE</w:t>
            </w:r>
            <w:r w:rsidR="003B7775">
              <w:t>'], Streptococcal infection may make psoriasis worse but do antibiotics help?, Jul-2004, The British journal of dermatology, 151(1):244-5; author reply 245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369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80">
              <w:r w:rsidR="003B7775">
                <w:rPr>
                  <w:color w:val="0000FF" w:themeColor="hyperlink"/>
                  <w:u w:val="single"/>
                </w:rPr>
                <w:t>15191541</w:t>
              </w:r>
            </w:hyperlink>
            <w:r w:rsidR="003B7775">
              <w:t xml:space="preserve"> ['Richards HL', 'Fortune DG', 'Chong SL', 'Mason DL', 'Sweeney SK', 'Main CJ', '</w:t>
            </w:r>
            <w:r w:rsidR="003B7775">
              <w:rPr>
                <w:b/>
                <w:u w:val="single"/>
              </w:rPr>
              <w:t>Griffiths CE</w:t>
            </w:r>
            <w:r w:rsidR="003B7775">
              <w:t>'], Divergent beliefs about psoriasis are associated with increased psychological distress, Jul-2004, The Journal of investigative dermatology, 123(1):49-56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370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81">
              <w:r w:rsidR="003B7775">
                <w:rPr>
                  <w:color w:val="0000FF" w:themeColor="hyperlink"/>
                  <w:u w:val="single"/>
                </w:rPr>
                <w:t>14962110</w:t>
              </w:r>
            </w:hyperlink>
            <w:r w:rsidR="003B7775">
              <w:t xml:space="preserve"> ['Young HS', 'Summers AM', 'Bhushan M', 'Brenchley PE', '</w:t>
            </w:r>
            <w:r w:rsidR="003B7775">
              <w:rPr>
                <w:b/>
                <w:u w:val="single"/>
              </w:rPr>
              <w:t>Griffiths CE</w:t>
            </w:r>
            <w:r w:rsidR="003B7775">
              <w:t>'], Single-nucleotide polymorphisms of vascular endothelial growth factor in psoriasis of early onset, Jan-2004, The Journal of investigative dermatology, 122(1):209-15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371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82">
              <w:r w:rsidR="003B7775">
                <w:rPr>
                  <w:color w:val="0000FF" w:themeColor="hyperlink"/>
                  <w:u w:val="single"/>
                </w:rPr>
                <w:t>15008112</w:t>
              </w:r>
            </w:hyperlink>
            <w:r w:rsidR="003B7775">
              <w:t xml:space="preserve"> ['Singh M', '</w:t>
            </w:r>
            <w:r w:rsidR="003B7775">
              <w:rPr>
                <w:b/>
                <w:u w:val="single"/>
              </w:rPr>
              <w:t>Griffiths CE</w:t>
            </w:r>
            <w:r w:rsidR="003B7775">
              <w:t>'], Psoriasis: ten misconceptions, Feb-2004, The Practitioner, 248(1655):120-3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372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83">
              <w:r w:rsidR="003B7775">
                <w:rPr>
                  <w:color w:val="0000FF" w:themeColor="hyperlink"/>
                  <w:u w:val="single"/>
                </w:rPr>
                <w:t>14996647</w:t>
              </w:r>
            </w:hyperlink>
            <w:r w:rsidR="003B7775">
              <w:t xml:space="preserve"> ['Marsland AM', '</w:t>
            </w:r>
            <w:r w:rsidR="003B7775">
              <w:rPr>
                <w:b/>
                <w:u w:val="single"/>
              </w:rPr>
              <w:t>Griffiths CE</w:t>
            </w:r>
            <w:r w:rsidR="003B7775">
              <w:t>'], Therapeutic potential of macrolide immunosuppressants in dermatology, Feb-2004, Expert opinion on investigational drugs, 13(2):125-37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373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84">
              <w:r w:rsidR="003B7775">
                <w:rPr>
                  <w:color w:val="0000FF" w:themeColor="hyperlink"/>
                  <w:u w:val="single"/>
                </w:rPr>
                <w:t>14764810</w:t>
              </w:r>
            </w:hyperlink>
            <w:r w:rsidR="003B7775">
              <w:t xml:space="preserve"> ['Stevens A', 'Ray DW', 'Zeggini E', 'John S', 'Richards HL', '</w:t>
            </w:r>
            <w:r w:rsidR="003B7775">
              <w:rPr>
                <w:b/>
                <w:u w:val="single"/>
              </w:rPr>
              <w:t>Griffiths CE</w:t>
            </w:r>
            <w:r w:rsidR="003B7775">
              <w:t>', 'Donn R'], Glucocorticoid sensitivity is determined by a specific glucocorticoid receptor haplotype, Feb-2004, The Journal of clinical endocrinology and metabolism, 89(2):892-7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374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85">
              <w:r w:rsidR="003B7775">
                <w:rPr>
                  <w:color w:val="0000FF" w:themeColor="hyperlink"/>
                  <w:u w:val="single"/>
                </w:rPr>
                <w:t>15533595</w:t>
              </w:r>
            </w:hyperlink>
            <w:r w:rsidR="003B7775">
              <w:t xml:space="preserve"> ['Lovatt TJ', 'Lear JT', 'Bastrilles J', 'Wong C', '</w:t>
            </w:r>
            <w:r w:rsidR="003B7775">
              <w:rPr>
                <w:b/>
                <w:u w:val="single"/>
              </w:rPr>
              <w:t>Griffiths CE</w:t>
            </w:r>
            <w:r w:rsidR="003B7775">
              <w:t>', 'Ramachandran S', 'Smith AG', 'Salim A', 'Fryer AA', 'Jones PW', 'Strange RC'], Associations between UVR exposure and basal cell carcinoma site and histology, 28-Dec-2004, Cancer letters, 216(2):191-7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375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86">
              <w:r w:rsidR="003B7775">
                <w:rPr>
                  <w:color w:val="0000FF" w:themeColor="hyperlink"/>
                  <w:u w:val="single"/>
                </w:rPr>
                <w:t>15606518</w:t>
              </w:r>
            </w:hyperlink>
            <w:r w:rsidR="003B7775">
              <w:t xml:space="preserve"> ['Fortune DG', 'Richards HL', 'Kirby B', 'McElhone K', 'Main CJ', '</w:t>
            </w:r>
            <w:r w:rsidR="003B7775">
              <w:rPr>
                <w:b/>
                <w:u w:val="single"/>
              </w:rPr>
              <w:t>Griffiths CE</w:t>
            </w:r>
            <w:r w:rsidR="003B7775">
              <w:t>'], Successful treatment of psoriasis improves psoriasis-specific but not more general aspects of patients' well-being, Dec-2004, The British journal of dermatology, 151(6):1219-26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376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87">
              <w:r w:rsidR="003B7775">
                <w:rPr>
                  <w:color w:val="0000FF" w:themeColor="hyperlink"/>
                  <w:u w:val="single"/>
                </w:rPr>
                <w:t>15606519</w:t>
              </w:r>
            </w:hyperlink>
            <w:r w:rsidR="003B7775">
              <w:t xml:space="preserve"> ['Richards HL', 'Fortune DG', 'Weidmann A', 'Sweeney SK', '</w:t>
            </w:r>
            <w:r w:rsidR="003B7775">
              <w:rPr>
                <w:b/>
                <w:u w:val="single"/>
              </w:rPr>
              <w:t>Griffiths CE</w:t>
            </w:r>
            <w:r w:rsidR="003B7775">
              <w:t>'], Detection of psychological distress in patients with psoriasis: low consensus between dermatologist and patient, Dec-2004, The British journal of dermatology, 151(6):1227-33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377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88">
              <w:r w:rsidR="003B7775">
                <w:rPr>
                  <w:color w:val="0000FF" w:themeColor="hyperlink"/>
                  <w:u w:val="single"/>
                </w:rPr>
                <w:t>15465076</w:t>
              </w:r>
            </w:hyperlink>
            <w:r w:rsidR="003B7775">
              <w:t xml:space="preserve"> ['Wittkowski A', 'Richards HL', '</w:t>
            </w:r>
            <w:r w:rsidR="003B7775">
              <w:rPr>
                <w:b/>
                <w:u w:val="single"/>
              </w:rPr>
              <w:t>Griffiths CE</w:t>
            </w:r>
            <w:r w:rsidR="003B7775">
              <w:t>', 'Main CJ'], The impact of psychological and clinical factors on quality of life in individuals with atopic dermatitis, Aug-2004, Journal of psychosomatic research, 57(2):195-200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378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89">
              <w:r w:rsidR="003B7775">
                <w:rPr>
                  <w:color w:val="0000FF" w:themeColor="hyperlink"/>
                  <w:u w:val="single"/>
                </w:rPr>
                <w:t>15764018</w:t>
              </w:r>
            </w:hyperlink>
            <w:r w:rsidR="003B7775">
              <w:t xml:space="preserve"> ['Lowe N', 'Ross D', 'Percival N', 'Flynn T', 'Alster T', '</w:t>
            </w:r>
            <w:r w:rsidR="003B7775">
              <w:rPr>
                <w:b/>
                <w:u w:val="single"/>
              </w:rPr>
              <w:t>Griffiths CE</w:t>
            </w:r>
            <w:r w:rsidR="003B7775">
              <w:t>'], Proceedings of the Facial and Aesthetics Conference and Exhibition, Royal College of Physicians, London, 26-27 June, 2004, Journal of cosmetic and laser therapy : official publication of the European Society for Laser Dermatology, 6 Suppl 1:5-17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379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90">
              <w:r w:rsidR="003B7775">
                <w:rPr>
                  <w:color w:val="0000FF" w:themeColor="hyperlink"/>
                  <w:u w:val="single"/>
                </w:rPr>
                <w:t>12780713</w:t>
              </w:r>
            </w:hyperlink>
            <w:r w:rsidR="003B7775">
              <w:t xml:space="preserve"> ['Wong CL', 'Houghton JB', 'Andrew S', '</w:t>
            </w:r>
            <w:r w:rsidR="003B7775">
              <w:rPr>
                <w:b/>
                <w:u w:val="single"/>
              </w:rPr>
              <w:t>Griffiths CE</w:t>
            </w:r>
            <w:r w:rsidR="003B7775">
              <w:t>'], Papuloerythroderma of Ofuji associated with acute myeloid leukaemia, May-2003, Clinical and experimental dermatology, 28(3):277-9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380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91">
              <w:r w:rsidR="003B7775">
                <w:rPr>
                  <w:color w:val="0000FF" w:themeColor="hyperlink"/>
                  <w:u w:val="single"/>
                </w:rPr>
                <w:t>12713600</w:t>
              </w:r>
            </w:hyperlink>
            <w:r w:rsidR="003B7775">
              <w:t xml:space="preserve"> ['Chalmers RJ', '</w:t>
            </w:r>
            <w:r w:rsidR="003B7775">
              <w:rPr>
                <w:b/>
                <w:u w:val="single"/>
              </w:rPr>
              <w:t>Griffiths CE</w:t>
            </w:r>
            <w:r w:rsidR="003B7775">
              <w:t>'], Resetting the research agenda for psoriasis, May-2003, The Journal of investigative dermatology, 120(5):ix-x</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381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92">
              <w:r w:rsidR="003B7775">
                <w:rPr>
                  <w:color w:val="0000FF" w:themeColor="hyperlink"/>
                  <w:u w:val="single"/>
                </w:rPr>
                <w:t>12653707</w:t>
              </w:r>
            </w:hyperlink>
            <w:r w:rsidR="003B7775">
              <w:t xml:space="preserve"> ['Ling TC', 'Herrick AL', 'Andrew SM', 'Brammah T', '</w:t>
            </w:r>
            <w:r w:rsidR="003B7775">
              <w:rPr>
                <w:b/>
                <w:u w:val="single"/>
              </w:rPr>
              <w:t>Griffiths CE</w:t>
            </w:r>
            <w:r w:rsidR="003B7775">
              <w:t>'], Keloidal scleroderma, Mar-2003, Clinical and experimental dermatology, 28(2):171-3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382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93">
              <w:r w:rsidR="003B7775">
                <w:rPr>
                  <w:color w:val="0000FF" w:themeColor="hyperlink"/>
                  <w:u w:val="single"/>
                </w:rPr>
                <w:t>12810506</w:t>
              </w:r>
            </w:hyperlink>
            <w:r w:rsidR="003B7775">
              <w:t xml:space="preserve"> ['Fortune DG', 'Richards HL', 'Kirby B', 'McElhone K', 'Markham T', 'Rogers S', 'Main CJ', '</w:t>
            </w:r>
            <w:r w:rsidR="003B7775">
              <w:rPr>
                <w:b/>
                <w:u w:val="single"/>
              </w:rPr>
              <w:t>Griffiths CE</w:t>
            </w:r>
            <w:r w:rsidR="003B7775">
              <w:t>'], Psychological distress impairs clearance of psoriasis in patients treated with photochemotherapy, Jun-2003, Archives of dermatology, 139(6):752-6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383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94">
              <w:r w:rsidR="003B7775">
                <w:rPr>
                  <w:color w:val="0000FF" w:themeColor="hyperlink"/>
                  <w:u w:val="single"/>
                </w:rPr>
                <w:t>12845935</w:t>
              </w:r>
            </w:hyperlink>
            <w:r w:rsidR="003B7775">
              <w:t xml:space="preserve"> ['Fortune DG', 'Richards HL', 'Corrin A', 'Taylor RJ', '</w:t>
            </w:r>
            <w:r w:rsidR="003B7775">
              <w:rPr>
                <w:b/>
                <w:u w:val="single"/>
              </w:rPr>
              <w:t>Griffiths CE</w:t>
            </w:r>
            <w:r w:rsidR="003B7775">
              <w:t>', 'Main CJ'], Attentional bias for psoriasis-specific and psychosocial threat in patients with psoriasis, Jun-2003, Journal of behavioral medicine, 26(3):211-24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384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95">
              <w:r w:rsidR="003B7775">
                <w:rPr>
                  <w:color w:val="0000FF" w:themeColor="hyperlink"/>
                  <w:u w:val="single"/>
                </w:rPr>
                <w:t>12890228</w:t>
              </w:r>
            </w:hyperlink>
            <w:r w:rsidR="003B7775">
              <w:t xml:space="preserve"> ['Richards HL', 'Fortune DG', 'Main CJ', '</w:t>
            </w:r>
            <w:r w:rsidR="003B7775">
              <w:rPr>
                <w:b/>
                <w:u w:val="single"/>
              </w:rPr>
              <w:t>Griffiths CE</w:t>
            </w:r>
            <w:r w:rsidR="003B7775">
              <w:t>'], Stigmatization and psoriasis, Jul-2003, The British journal of dermatology, 149(1):209-11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385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96">
              <w:r w:rsidR="003B7775">
                <w:rPr>
                  <w:color w:val="0000FF" w:themeColor="hyperlink"/>
                  <w:u w:val="single"/>
                </w:rPr>
                <w:t>12795768</w:t>
              </w:r>
            </w:hyperlink>
            <w:r w:rsidR="003B7775">
              <w:t xml:space="preserve"> ['</w:t>
            </w:r>
            <w:r w:rsidR="003B7775">
              <w:rPr>
                <w:b/>
                <w:u w:val="single"/>
              </w:rPr>
              <w:t>Griffiths CE</w:t>
            </w:r>
            <w:r w:rsidR="003B7775">
              <w:t>'], The immunological basis of psoriasis, Jul-2003, Journal of the European Academy of Dermatology and Venereology : JEADV, 17 Suppl 2:1-5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386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97">
              <w:r w:rsidR="003B7775">
                <w:rPr>
                  <w:color w:val="0000FF" w:themeColor="hyperlink"/>
                  <w:u w:val="single"/>
                </w:rPr>
                <w:t>12890211</w:t>
              </w:r>
            </w:hyperlink>
            <w:r w:rsidR="003B7775">
              <w:t xml:space="preserve"> ['Cameron AL', 'Kirby B', '</w:t>
            </w:r>
            <w:r w:rsidR="003B7775">
              <w:rPr>
                <w:b/>
                <w:u w:val="single"/>
              </w:rPr>
              <w:t>Griffiths CE</w:t>
            </w:r>
            <w:r w:rsidR="003B7775">
              <w:t>'], Circulating natural killer cells in psoriasis, Jul-2003, The British journal of dermatology, 149(1):160-4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387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398">
              <w:r w:rsidR="003B7775">
                <w:rPr>
                  <w:color w:val="0000FF" w:themeColor="hyperlink"/>
                  <w:u w:val="single"/>
                </w:rPr>
                <w:t>12974781</w:t>
              </w:r>
            </w:hyperlink>
            <w:r w:rsidR="003B7775">
              <w:t xml:space="preserve"> ['Cumberbatch M', 'Dearman RJ', '</w:t>
            </w:r>
            <w:r w:rsidR="003B7775">
              <w:rPr>
                <w:b/>
                <w:u w:val="single"/>
              </w:rPr>
              <w:t>Griffiths CE</w:t>
            </w:r>
            <w:r w:rsidR="003B7775">
              <w:t>', 'Kimber I'], Epidermal Langerhans cell migration and sensitisation to chemical allergens, Jul-2003, APMIS : acta pathologica, microbiologica, et immunologica Scandinavica, 111(7-8):797-804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388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399">
              <w:r w:rsidR="003B7775">
                <w:rPr>
                  <w:color w:val="0000FF" w:themeColor="hyperlink"/>
                  <w:u w:val="single"/>
                </w:rPr>
                <w:t>12558634</w:t>
              </w:r>
            </w:hyperlink>
            <w:r w:rsidR="003B7775">
              <w:t xml:space="preserve"> ['Little MC', '</w:t>
            </w:r>
            <w:r w:rsidR="003B7775">
              <w:rPr>
                <w:b/>
                <w:u w:val="single"/>
              </w:rPr>
              <w:t>Griffiths CE</w:t>
            </w:r>
            <w:r w:rsidR="003B7775">
              <w:t>', 'Watson RE', 'Pemberton MN', 'Thornhill MH'], Oral mucosal keratinocytes express RANTES and ICAM-1, but not interleukin-8, in oral lichen planus and oral lichenoid reactions induced by amalgam fillings, Jan-2003, Clinical and experimental dermatology, 28(1):64-9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389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00">
              <w:r w:rsidR="003B7775">
                <w:rPr>
                  <w:color w:val="0000FF" w:themeColor="hyperlink"/>
                  <w:u w:val="single"/>
                </w:rPr>
                <w:t>12745850</w:t>
              </w:r>
            </w:hyperlink>
            <w:r w:rsidR="003B7775">
              <w:t xml:space="preserve"> ['Barker JN', 'Berth-Jones J', 'Groves R', 'Omerod AD', 'Rizova E', '</w:t>
            </w:r>
            <w:r w:rsidR="003B7775">
              <w:rPr>
                <w:b/>
                <w:u w:val="single"/>
              </w:rPr>
              <w:t>Griffiths CE</w:t>
            </w:r>
            <w:r w:rsidR="003B7775">
              <w:t>'], Calcium homeostasis remains unaffected after 12 weeks' therapy with calcitriol 3 microg/g ointment; no correlation with extent of psoriasis, Jan-2003, The Journal of dermatological treatment, 14(1):14-21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390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01">
              <w:r w:rsidR="003B7775">
                <w:rPr>
                  <w:color w:val="0000FF" w:themeColor="hyperlink"/>
                  <w:u w:val="single"/>
                </w:rPr>
                <w:t>12930309</w:t>
              </w:r>
            </w:hyperlink>
            <w:r w:rsidR="003B7775">
              <w:t xml:space="preserve"> ['Young C', 'Allen MH', 'Cuthbert A', 'Ameen M', 'Veal C', 'Leman J', 'Burden AD', 'Kirby B', '</w:t>
            </w:r>
            <w:r w:rsidR="003B7775">
              <w:rPr>
                <w:b/>
                <w:u w:val="single"/>
              </w:rPr>
              <w:t>Griffiths CE</w:t>
            </w:r>
            <w:r w:rsidR="003B7775">
              <w:t>', 'Trembath RC', 'Mathew CG', 'Barker JN'], A Crohn's disease-associated insertion polymorphism (3020insC) in the NOD2 gene is not associated with psoriasis vulgaris, palmo-plantar pustular psoriasis or guttate psoriasis, Aug-2003, Experimental dermatology, 12(4):506-9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391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02">
              <w:r w:rsidR="003B7775">
                <w:rPr>
                  <w:color w:val="0000FF" w:themeColor="hyperlink"/>
                  <w:u w:val="single"/>
                </w:rPr>
                <w:t>12932239</w:t>
              </w:r>
            </w:hyperlink>
            <w:r w:rsidR="003B7775">
              <w:t xml:space="preserve"> ['McKenna SP', 'Cook SA', 'Whalley D', 'Doward LC', 'Richards HL', '</w:t>
            </w:r>
            <w:r w:rsidR="003B7775">
              <w:rPr>
                <w:b/>
                <w:u w:val="single"/>
              </w:rPr>
              <w:t>Griffiths CE</w:t>
            </w:r>
            <w:r w:rsidR="003B7775">
              <w:t>', 'Van Assche D'], Development of the PSORIQoL, a psoriasis-specific measure of quality of life designed for use in clinical practice and trials, Aug-2003, The British journal of dermatology, 149(2):323-31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392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03">
              <w:r w:rsidR="003B7775">
                <w:rPr>
                  <w:color w:val="0000FF" w:themeColor="hyperlink"/>
                  <w:u w:val="single"/>
                </w:rPr>
                <w:t>12648227</w:t>
              </w:r>
            </w:hyperlink>
            <w:r w:rsidR="003B7775">
              <w:t xml:space="preserve"> ['Asumalahti K', 'Ameen M', 'Suomela S', 'Hagforsen E', 'Michaëlsson G', 'Evans J', 'Munro M', 'Veal C', 'Allen M', 'Leman J', 'David Burden A', 'Kirby B', 'Connolly M', '</w:t>
            </w:r>
            <w:r w:rsidR="003B7775">
              <w:rPr>
                <w:b/>
                <w:u w:val="single"/>
              </w:rPr>
              <w:t>Griffiths CE</w:t>
            </w:r>
            <w:r w:rsidR="003B7775">
              <w:t>', 'Trembath RC', 'Kere J', 'Saarialho-Kere U', 'Barker JN'], Genetic analysis of PSORS1 distinguishes guttate psoriasis and palmoplantar pustulosis, Apr-2003, The Journal of investigative dermatology, 120(4):627-32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393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04">
              <w:r w:rsidR="003B7775">
                <w:rPr>
                  <w:color w:val="0000FF" w:themeColor="hyperlink"/>
                  <w:u w:val="single"/>
                </w:rPr>
                <w:t>12207578</w:t>
              </w:r>
            </w:hyperlink>
            <w:r w:rsidR="003B7775">
              <w:t xml:space="preserve"> ['Bhushan M', 'Young HS', 'Brenchley PE', '</w:t>
            </w:r>
            <w:r w:rsidR="003B7775">
              <w:rPr>
                <w:b/>
                <w:u w:val="single"/>
              </w:rPr>
              <w:t>Griffiths CE</w:t>
            </w:r>
            <w:r w:rsidR="003B7775">
              <w:t>'], Recent advances in cutaneous angiogenesis, Sep-2002, The British journal of dermatology, 147(3):418-25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394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05">
              <w:r w:rsidR="003B7775">
                <w:rPr>
                  <w:color w:val="0000FF" w:themeColor="hyperlink"/>
                  <w:u w:val="single"/>
                </w:rPr>
                <w:t>12207617</w:t>
              </w:r>
            </w:hyperlink>
            <w:r w:rsidR="003B7775">
              <w:t xml:space="preserve"> ['Kimber I', 'Cumberbatch M', 'Dearman RJ', '</w:t>
            </w:r>
            <w:r w:rsidR="003B7775">
              <w:rPr>
                <w:b/>
                <w:u w:val="single"/>
              </w:rPr>
              <w:t>Griffiths CE</w:t>
            </w:r>
            <w:r w:rsidR="003B7775">
              <w:t>'], Danger signals and skin sensitization, Sep-2002, The British journal of dermatology, 147(3):613-4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395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06">
              <w:r w:rsidR="003B7775">
                <w:rPr>
                  <w:color w:val="0000FF" w:themeColor="hyperlink"/>
                  <w:u w:val="single"/>
                </w:rPr>
                <w:t>12464154</w:t>
              </w:r>
            </w:hyperlink>
            <w:r w:rsidR="003B7775">
              <w:t xml:space="preserve"> ['Williams JD', '</w:t>
            </w:r>
            <w:r w:rsidR="003B7775">
              <w:rPr>
                <w:b/>
                <w:u w:val="single"/>
              </w:rPr>
              <w:t>Griffiths CE</w:t>
            </w:r>
            <w:r w:rsidR="003B7775">
              <w:t>'], Cytokine blocking agents in dermatology, Oct-2002, Clinical and experimental dermatology, 27(7):585-90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396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07">
              <w:r w:rsidR="003B7775">
                <w:rPr>
                  <w:color w:val="0000FF" w:themeColor="hyperlink"/>
                  <w:u w:val="single"/>
                </w:rPr>
                <w:t>12366416</w:t>
              </w:r>
            </w:hyperlink>
            <w:r w:rsidR="003B7775">
              <w:t xml:space="preserve"> ['Campbell L', 'Laidler P', 'Watson RE', 'Kirby B', '</w:t>
            </w:r>
            <w:r w:rsidR="003B7775">
              <w:rPr>
                <w:b/>
                <w:u w:val="single"/>
              </w:rPr>
              <w:t>Griffiths CE</w:t>
            </w:r>
            <w:r w:rsidR="003B7775">
              <w:t>', 'Gumbleton M'], Downregulation and altered spatial pattern of caveolin-1 in chronic plaque psoriasis, Oct-2002, The British journal of dermatology, 147(4):701-9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397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08">
              <w:r w:rsidR="003B7775">
                <w:rPr>
                  <w:color w:val="0000FF" w:themeColor="hyperlink"/>
                  <w:u w:val="single"/>
                </w:rPr>
                <w:t>12420105</w:t>
              </w:r>
            </w:hyperlink>
            <w:r w:rsidR="003B7775">
              <w:t xml:space="preserve"> ['Cameron AL', 'Kirby B', 'Fei W', '</w:t>
            </w:r>
            <w:r w:rsidR="003B7775">
              <w:rPr>
                <w:b/>
                <w:u w:val="single"/>
              </w:rPr>
              <w:t>Griffiths CE</w:t>
            </w:r>
            <w:r w:rsidR="003B7775">
              <w:t>'], Natural killer and natural killer-T cells in psoriasis, Nov-2002, 8-Oct-2002, Archives of dermatological research, 294(8):363-9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398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09">
              <w:r w:rsidR="003B7775">
                <w:rPr>
                  <w:color w:val="0000FF" w:themeColor="hyperlink"/>
                  <w:u w:val="single"/>
                </w:rPr>
                <w:t>12459545</w:t>
              </w:r>
            </w:hyperlink>
            <w:r w:rsidR="003B7775">
              <w:t xml:space="preserve"> ['Marsland AM', '</w:t>
            </w:r>
            <w:r w:rsidR="003B7775">
              <w:rPr>
                <w:b/>
                <w:u w:val="single"/>
              </w:rPr>
              <w:t>Griffiths CE</w:t>
            </w:r>
            <w:r w:rsidR="003B7775">
              <w:t>'], The macrolide immunosuppressants in dermatology: mechanisms of action, Nov-2002, European journal of dermatology : EJD, 12(6):618-22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399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10">
              <w:r w:rsidR="003B7775">
                <w:rPr>
                  <w:color w:val="0000FF" w:themeColor="hyperlink"/>
                  <w:u w:val="single"/>
                </w:rPr>
                <w:t>12506897</w:t>
              </w:r>
            </w:hyperlink>
            <w:r w:rsidR="003B7775">
              <w:t xml:space="preserve"> ['</w:t>
            </w:r>
            <w:r w:rsidR="003B7775">
              <w:rPr>
                <w:b/>
                <w:u w:val="single"/>
              </w:rPr>
              <w:t>Griffiths CE</w:t>
            </w:r>
            <w:r w:rsidR="003B7775">
              <w:t>'], Epidermal and dermal abnormalities, Nov-2002, European journal of dermatology : EJD, 12(6):XIX-XX</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400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11">
              <w:r w:rsidR="003B7775">
                <w:rPr>
                  <w:color w:val="0000FF" w:themeColor="hyperlink"/>
                  <w:u w:val="single"/>
                </w:rPr>
                <w:t>12072002</w:t>
              </w:r>
            </w:hyperlink>
            <w:r w:rsidR="003B7775">
              <w:t xml:space="preserve"> ['Fortune DG', 'Richards HL', 'Main CJ', '</w:t>
            </w:r>
            <w:r w:rsidR="003B7775">
              <w:rPr>
                <w:b/>
                <w:u w:val="single"/>
              </w:rPr>
              <w:t>Griffiths CE</w:t>
            </w:r>
            <w:r w:rsidR="003B7775">
              <w:t>'], Patients' strategies for coping with psoriasis, May-2002, Clinical and experimental dermatology, 27(3):177-84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401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12">
              <w:r w:rsidR="003B7775">
                <w:rPr>
                  <w:color w:val="0000FF" w:themeColor="hyperlink"/>
                  <w:u w:val="single"/>
                </w:rPr>
                <w:t>12006130</w:t>
              </w:r>
            </w:hyperlink>
            <w:r w:rsidR="003B7775">
              <w:t xml:space="preserve"> ['</w:t>
            </w:r>
            <w:r w:rsidR="003B7775">
              <w:rPr>
                <w:b/>
                <w:u w:val="single"/>
              </w:rPr>
              <w:t>Griffiths CE</w:t>
            </w:r>
            <w:r w:rsidR="003B7775">
              <w:t>'], Gougerot-Carteaud still an enigma after all these years, Mar-2002, The Journal of dermatological treatment, 13(1):1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402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13">
              <w:r w:rsidR="003B7775">
                <w:rPr>
                  <w:color w:val="0000FF" w:themeColor="hyperlink"/>
                  <w:u w:val="single"/>
                </w:rPr>
                <w:t>12034003</w:t>
              </w:r>
            </w:hyperlink>
            <w:r w:rsidR="003B7775">
              <w:t xml:space="preserve"> ['Fortune DG', 'Richards HL', '</w:t>
            </w:r>
            <w:r w:rsidR="003B7775">
              <w:rPr>
                <w:b/>
                <w:u w:val="single"/>
              </w:rPr>
              <w:t>Griffiths CE</w:t>
            </w:r>
            <w:r w:rsidR="003B7775">
              <w:t>', 'Main CJ'], Psychological stress, distress and disability in patients with psoriasis: consensus and variation in the contribution of illness perceptions, coping and alexithymia, Jun-2002, The British journal of clinical psychology, 41(Pt 2):157-74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403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14">
              <w:r w:rsidR="003B7775">
                <w:rPr>
                  <w:color w:val="0000FF" w:themeColor="hyperlink"/>
                  <w:u w:val="single"/>
                </w:rPr>
                <w:t>12450714</w:t>
              </w:r>
            </w:hyperlink>
            <w:r w:rsidR="003B7775">
              <w:t xml:space="preserve"> ['Boyle DK', 'Forsyth A', 'Bagg J', 'Stroubou K', '</w:t>
            </w:r>
            <w:r w:rsidR="003B7775">
              <w:rPr>
                <w:b/>
                <w:u w:val="single"/>
              </w:rPr>
              <w:t>Griffiths CE</w:t>
            </w:r>
            <w:r w:rsidR="003B7775">
              <w:t>', 'Burke FJ'], An investigation of the effect of prolonged glove wearing on the hand skin health of dental healthcare workers, Jul-2002, Journal of dentistry, 30(5-6):233-41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404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15">
              <w:r w:rsidR="003B7775">
                <w:rPr>
                  <w:color w:val="0000FF" w:themeColor="hyperlink"/>
                  <w:u w:val="single"/>
                </w:rPr>
                <w:t>11830192</w:t>
              </w:r>
            </w:hyperlink>
            <w:r w:rsidR="003B7775">
              <w:t xml:space="preserve"> ['</w:t>
            </w:r>
            <w:r w:rsidR="003B7775">
              <w:rPr>
                <w:b/>
                <w:u w:val="single"/>
              </w:rPr>
              <w:t>Griffiths CE</w:t>
            </w:r>
            <w:r w:rsidR="003B7775">
              <w:t>'], Immunotherapy for psoriasis: from serendipity to selectivity, 26-Jan-2002, Lancet (London, England), 359(9303):279-80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405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16">
              <w:r w:rsidR="003B7775">
                <w:rPr>
                  <w:color w:val="0000FF" w:themeColor="hyperlink"/>
                  <w:u w:val="single"/>
                </w:rPr>
                <w:t>11841364</w:t>
              </w:r>
            </w:hyperlink>
            <w:r w:rsidR="003B7775">
              <w:t xml:space="preserve"> ['Bhushan M', 'Cumberbatch M', 'Dearman RJ', 'Andrew SM', 'Kimber I', '</w:t>
            </w:r>
            <w:r w:rsidR="003B7775">
              <w:rPr>
                <w:b/>
                <w:u w:val="single"/>
              </w:rPr>
              <w:t>Griffiths CE</w:t>
            </w:r>
            <w:r w:rsidR="003B7775">
              <w:t>'], Tumour necrosis factor-alpha-induced migration of human Langerhans cells: the influence of ageing, Jan-2002, The British journal of dermatology, 146(1):32-40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406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17">
              <w:r w:rsidR="003B7775">
                <w:rPr>
                  <w:color w:val="0000FF" w:themeColor="hyperlink"/>
                  <w:u w:val="single"/>
                </w:rPr>
                <w:t>12623554</w:t>
              </w:r>
            </w:hyperlink>
            <w:r w:rsidR="003B7775">
              <w:t xml:space="preserve"> ['Young HS', 'Chalmers RJ', '</w:t>
            </w:r>
            <w:r w:rsidR="003B7775">
              <w:rPr>
                <w:b/>
                <w:u w:val="single"/>
              </w:rPr>
              <w:t>Griffiths CE</w:t>
            </w:r>
            <w:r w:rsidR="003B7775">
              <w:t>', 'August PJ'], CO2 laser vaporization for disfiguring lupus pernio, Dec-2002, Journal of cosmetic and laser therapy : official publication of the European Society for Laser Dermatology, 4(3-4):87-90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407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18">
              <w:r w:rsidR="003B7775">
                <w:rPr>
                  <w:color w:val="0000FF" w:themeColor="hyperlink"/>
                  <w:u w:val="single"/>
                </w:rPr>
                <w:t>11966683</w:t>
              </w:r>
            </w:hyperlink>
            <w:r w:rsidR="003B7775">
              <w:t xml:space="preserve"> ['Kirby B', '</w:t>
            </w:r>
            <w:r w:rsidR="003B7775">
              <w:rPr>
                <w:b/>
                <w:u w:val="single"/>
              </w:rPr>
              <w:t>Griffiths CE</w:t>
            </w:r>
            <w:r w:rsidR="003B7775">
              <w:t>'], Novel immune-based therapies for psoriasis, Apr-2002, The British journal of dermatology, 146(4):546-51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408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19">
              <w:r w:rsidR="003B7775">
                <w:rPr>
                  <w:color w:val="0000FF" w:themeColor="hyperlink"/>
                  <w:u w:val="single"/>
                </w:rPr>
                <w:t>11966716</w:t>
              </w:r>
            </w:hyperlink>
            <w:r w:rsidR="003B7775">
              <w:t xml:space="preserve"> ['Watson RE', '</w:t>
            </w:r>
            <w:r w:rsidR="003B7775">
              <w:rPr>
                <w:b/>
                <w:u w:val="single"/>
              </w:rPr>
              <w:t>Griffiths CE</w:t>
            </w:r>
            <w:r w:rsidR="003B7775">
              <w:t xml:space="preserve">'], Fibulin-2 and its association with fibrillin-rich microfibrils in the papillary dermis </w:t>
            </w:r>
            <w:r w:rsidR="003B7775">
              <w:lastRenderedPageBreak/>
              <w:t>of photoaged skin, Apr-2002, The British journal of dermatology, 146(4):712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409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20">
              <w:r w:rsidR="003B7775">
                <w:rPr>
                  <w:color w:val="0000FF" w:themeColor="hyperlink"/>
                  <w:u w:val="single"/>
                </w:rPr>
                <w:t>11911118</w:t>
              </w:r>
            </w:hyperlink>
            <w:r w:rsidR="003B7775">
              <w:t xml:space="preserve"> ['Kimber I', 'Cumberbatch M', 'Dearman RJ', 'Headon DR', 'Bhushan M', '</w:t>
            </w:r>
            <w:r w:rsidR="003B7775">
              <w:rPr>
                <w:b/>
                <w:u w:val="single"/>
              </w:rPr>
              <w:t>Griffiths CE</w:t>
            </w:r>
            <w:r w:rsidR="003B7775">
              <w:t>'], Lactoferrin: influences on Langerhans cells, epidermal cytokines, and cutaneous inflammation, 2002, Biochemistry and cell biology = Biochimie et biologie cellulaire, 80(1):103-7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410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21">
              <w:r w:rsidR="003B7775">
                <w:rPr>
                  <w:color w:val="0000FF" w:themeColor="hyperlink"/>
                  <w:u w:val="single"/>
                </w:rPr>
                <w:t>12243702</w:t>
              </w:r>
            </w:hyperlink>
            <w:r w:rsidR="003B7775">
              <w:t xml:space="preserve"> ['</w:t>
            </w:r>
            <w:r w:rsidR="003B7775">
              <w:rPr>
                <w:b/>
                <w:u w:val="single"/>
              </w:rPr>
              <w:t>Griffiths CE</w:t>
            </w:r>
            <w:r w:rsidR="003B7775">
              <w:t>'], Keeping psoriasis under wraps, Sep-2001, The Journal of dermatological treatment, 12(3):133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411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22">
              <w:r w:rsidR="003B7775">
                <w:rPr>
                  <w:color w:val="0000FF" w:themeColor="hyperlink"/>
                  <w:u w:val="single"/>
                </w:rPr>
                <w:t>11696066</w:t>
              </w:r>
            </w:hyperlink>
            <w:r w:rsidR="003B7775">
              <w:t xml:space="preserve"> ['</w:t>
            </w:r>
            <w:r w:rsidR="003B7775">
              <w:rPr>
                <w:b/>
                <w:u w:val="single"/>
              </w:rPr>
              <w:t>Griffiths CE</w:t>
            </w:r>
            <w:r w:rsidR="003B7775">
              <w:t>'], The role of retinoids in the prevention and repair of aged and photoaged skin, Oct-2001, Clinical and experimental dermatology, 26(7):613-8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412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23">
              <w:r w:rsidR="003B7775">
                <w:rPr>
                  <w:color w:val="0000FF" w:themeColor="hyperlink"/>
                  <w:u w:val="single"/>
                </w:rPr>
                <w:t>11722447</w:t>
              </w:r>
            </w:hyperlink>
            <w:r w:rsidR="003B7775">
              <w:t xml:space="preserve"> ['Denning DW', '</w:t>
            </w:r>
            <w:r w:rsidR="003B7775">
              <w:rPr>
                <w:b/>
                <w:u w:val="single"/>
              </w:rPr>
              <w:t>Griffiths CE</w:t>
            </w:r>
            <w:r w:rsidR="003B7775">
              <w:t>'], Muco-cutaneous retinoid-effects and facial erythema related to the novel triazole antifungal agent voriconazole, Nov-2001, Clinical and experimental dermatology, 26(8):648-53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413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24">
              <w:r w:rsidR="003B7775">
                <w:rPr>
                  <w:color w:val="0000FF" w:themeColor="hyperlink"/>
                  <w:u w:val="single"/>
                </w:rPr>
                <w:t>11753536</w:t>
              </w:r>
            </w:hyperlink>
            <w:r w:rsidR="003B7775">
              <w:t xml:space="preserve"> ['Marsland AM', '</w:t>
            </w:r>
            <w:r w:rsidR="003B7775">
              <w:rPr>
                <w:b/>
                <w:u w:val="single"/>
              </w:rPr>
              <w:t>Griffiths CE</w:t>
            </w:r>
            <w:r w:rsidR="003B7775">
              <w:t>'], Treatments for chronic palmoplantar pustular psoriasis, Nov-2001, Skin therapy letter, 6(12):3-5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414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25">
              <w:r w:rsidR="003B7775">
                <w:rPr>
                  <w:color w:val="0000FF" w:themeColor="hyperlink"/>
                  <w:u w:val="single"/>
                </w:rPr>
                <w:t>11359392</w:t>
              </w:r>
            </w:hyperlink>
            <w:r w:rsidR="003B7775">
              <w:t xml:space="preserve"> ['Little MC', 'Watson RE', 'Pemberton MN', '</w:t>
            </w:r>
            <w:r w:rsidR="003B7775">
              <w:rPr>
                <w:b/>
                <w:u w:val="single"/>
              </w:rPr>
              <w:t>Griffiths CE</w:t>
            </w:r>
            <w:r w:rsidR="003B7775">
              <w:t>', 'Thornhill MH'], Activation of oral keratinocytes by mercuric chloride: relevance to dental amalgam-induced oral lichenoid reactions, May-2001, The British journal of dermatology, 144(5):1024-32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415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26">
              <w:r w:rsidR="003B7775">
                <w:rPr>
                  <w:color w:val="0000FF" w:themeColor="hyperlink"/>
                  <w:u w:val="single"/>
                </w:rPr>
                <w:t>12174807</w:t>
              </w:r>
            </w:hyperlink>
            <w:r w:rsidR="003B7775">
              <w:t xml:space="preserve"> ['</w:t>
            </w:r>
            <w:r w:rsidR="003B7775">
              <w:rPr>
                <w:b/>
                <w:u w:val="single"/>
              </w:rPr>
              <w:t>Griffiths CE</w:t>
            </w:r>
            <w:r w:rsidR="003B7775">
              <w:t>'], IVIG for PG, Mar-2001, The Journal of dermatological treatment, 12(1):1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416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27">
              <w:r w:rsidR="003B7775">
                <w:rPr>
                  <w:color w:val="0000FF" w:themeColor="hyperlink"/>
                  <w:u w:val="single"/>
                </w:rPr>
                <w:t>12171681</w:t>
              </w:r>
            </w:hyperlink>
            <w:r w:rsidR="003B7775">
              <w:t xml:space="preserve"> ['Lyon CC', 'Stapleton M', 'Smith AJ', 'Mendelsohn S', 'Beck MH', '</w:t>
            </w:r>
            <w:r w:rsidR="003B7775">
              <w:rPr>
                <w:b/>
                <w:u w:val="single"/>
              </w:rPr>
              <w:t>Griffiths CE</w:t>
            </w:r>
            <w:r w:rsidR="003B7775">
              <w:t>'], Topical tacrolimus in the management of peristomal pyoderma gangrenosum, Mar-2001, The Journal of dermatological treatment, 12(1):13-7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417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28">
              <w:r w:rsidR="003B7775">
                <w:rPr>
                  <w:color w:val="0000FF" w:themeColor="hyperlink"/>
                  <w:u w:val="single"/>
                </w:rPr>
                <w:t>11422186</w:t>
              </w:r>
            </w:hyperlink>
            <w:r w:rsidR="003B7775">
              <w:t xml:space="preserve"> ['</w:t>
            </w:r>
            <w:r w:rsidR="003B7775">
              <w:rPr>
                <w:b/>
                <w:u w:val="single"/>
              </w:rPr>
              <w:t>Griffiths CE</w:t>
            </w:r>
            <w:r w:rsidR="003B7775">
              <w:t>', 'Richards HL'], Psychological influences in psoriasis, Jun-2001, Clinical and experimental dermatology, 26(4):338-42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418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29">
              <w:r w:rsidR="003B7775">
                <w:rPr>
                  <w:color w:val="0000FF" w:themeColor="hyperlink"/>
                  <w:u w:val="single"/>
                </w:rPr>
                <w:t>11405765</w:t>
              </w:r>
            </w:hyperlink>
            <w:r w:rsidR="003B7775">
              <w:t xml:space="preserve"> ['Brooke RC', 'Newbold SA', 'Telfer NR', '</w:t>
            </w:r>
            <w:r w:rsidR="003B7775">
              <w:rPr>
                <w:b/>
                <w:u w:val="single"/>
              </w:rPr>
              <w:t>Griffiths CE</w:t>
            </w:r>
            <w:r w:rsidR="003B7775">
              <w:t>'], Discordance between facial wrinkling and the presence of basal cell carcinoma, Jun-2001, Archives of dermatology, 137(6):751-4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419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30">
              <w:r w:rsidR="003B7775">
                <w:rPr>
                  <w:color w:val="0000FF" w:themeColor="hyperlink"/>
                  <w:u w:val="single"/>
                </w:rPr>
                <w:t>11423838</w:t>
              </w:r>
            </w:hyperlink>
            <w:r w:rsidR="003B7775">
              <w:t xml:space="preserve"> ['Kirby B', 'Richards HL', 'Woo P', 'Hindle E', 'Main CJ', '</w:t>
            </w:r>
            <w:r w:rsidR="003B7775">
              <w:rPr>
                <w:b/>
                <w:u w:val="single"/>
              </w:rPr>
              <w:t>Griffiths CE</w:t>
            </w:r>
            <w:r w:rsidR="003B7775">
              <w:t>'], Physical and psychologic measures are necessary to assess overall psoriasis severity, Jul-2001, Journal of the American Academy of Dermatology, 45(1):72-6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420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31">
              <w:r w:rsidR="003B7775">
                <w:rPr>
                  <w:color w:val="0000FF" w:themeColor="hyperlink"/>
                  <w:u w:val="single"/>
                </w:rPr>
                <w:t>11259795</w:t>
              </w:r>
            </w:hyperlink>
            <w:r w:rsidR="003B7775">
              <w:t xml:space="preserve"> ['Richards HL', 'Fortune DG', '</w:t>
            </w:r>
            <w:r w:rsidR="003B7775">
              <w:rPr>
                <w:b/>
                <w:u w:val="single"/>
              </w:rPr>
              <w:t>Griffiths CE</w:t>
            </w:r>
            <w:r w:rsidR="003B7775">
              <w:t>', 'Main CJ'], The contribution of perceptions of stigmatisation to disability in patients with psoriasis, Jan-2001, Journal of psychosomatic research, 50(1):11-5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421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32">
              <w:r w:rsidR="003B7775">
                <w:rPr>
                  <w:color w:val="0000FF" w:themeColor="hyperlink"/>
                  <w:u w:val="single"/>
                </w:rPr>
                <w:t>11260172</w:t>
              </w:r>
            </w:hyperlink>
            <w:r w:rsidR="003B7775">
              <w:t xml:space="preserve"> ['Kirby B', 'Marsland AM', 'Carmichael AJ', '</w:t>
            </w:r>
            <w:r w:rsidR="003B7775">
              <w:rPr>
                <w:b/>
                <w:u w:val="single"/>
              </w:rPr>
              <w:t>Griffiths CE</w:t>
            </w:r>
            <w:r w:rsidR="003B7775">
              <w:t>'], Successful treatment of severe recalcitrant psoriasis with combination infliximab and methotrexate, Jan-2001, Clinical and experimental dermatology, 26(1):27-9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422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33">
              <w:r w:rsidR="003B7775">
                <w:rPr>
                  <w:color w:val="0000FF" w:themeColor="hyperlink"/>
                  <w:u w:val="single"/>
                </w:rPr>
                <w:t>11260199</w:t>
              </w:r>
            </w:hyperlink>
            <w:r w:rsidR="003B7775">
              <w:t xml:space="preserve"> ['Farrar CW', 'Jack AS', 'Lyon C', 'Cowan RA', '</w:t>
            </w:r>
            <w:r w:rsidR="003B7775">
              <w:rPr>
                <w:b/>
                <w:u w:val="single"/>
              </w:rPr>
              <w:t>Griffiths CE</w:t>
            </w:r>
            <w:r w:rsidR="003B7775">
              <w:t>', 'Ashworth J'], A 62-year-old man presenting with widespread nodulo-ulcerative cutaneous lesions, Jan-2001, Clinical and experimental dermatology, 26(1):115-9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423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34">
              <w:r w:rsidR="003B7775">
                <w:rPr>
                  <w:color w:val="0000FF" w:themeColor="hyperlink"/>
                  <w:u w:val="single"/>
                </w:rPr>
                <w:t>11260200</w:t>
              </w:r>
            </w:hyperlink>
            <w:r w:rsidR="003B7775">
              <w:t xml:space="preserve"> ['Brooke RC', '</w:t>
            </w:r>
            <w:r w:rsidR="003B7775">
              <w:rPr>
                <w:b/>
                <w:u w:val="single"/>
              </w:rPr>
              <w:t>Griffiths CE</w:t>
            </w:r>
            <w:r w:rsidR="003B7775">
              <w:t>'], Folliculitis decalvans, Jan-2001, Clinical and experimental dermatology, 26(1):120-2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424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35">
              <w:r w:rsidR="003B7775">
                <w:rPr>
                  <w:color w:val="0000FF" w:themeColor="hyperlink"/>
                  <w:u w:val="single"/>
                </w:rPr>
                <w:t>11899144</w:t>
              </w:r>
            </w:hyperlink>
            <w:r w:rsidR="003B7775">
              <w:t xml:space="preserve"> ['Williams TL', 'Esmail A', 'May CR', '</w:t>
            </w:r>
            <w:r w:rsidR="003B7775">
              <w:rPr>
                <w:b/>
                <w:u w:val="single"/>
              </w:rPr>
              <w:t>Griffiths CE</w:t>
            </w:r>
            <w:r w:rsidR="003B7775">
              <w:t>', 'Shaw NT', 'Fitzgerald D', 'Stewart E', 'Mould M', 'Morgan M', 'Pickup L', 'Kelly S'], Patient satisfaction with teledermatology is related to perceived quality of life, Dec-2001, The British journal of dermatology, 145(6):911-7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425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36">
              <w:r w:rsidR="003B7775">
                <w:rPr>
                  <w:color w:val="0000FF" w:themeColor="hyperlink"/>
                  <w:u w:val="single"/>
                </w:rPr>
                <w:t>11899130</w:t>
              </w:r>
            </w:hyperlink>
            <w:r w:rsidR="003B7775">
              <w:t xml:space="preserve"> ['Kirby B', 'Boffa MJ', 'Nayak N', 'Gallatin WM', 'Martin S', '</w:t>
            </w:r>
            <w:r w:rsidR="003B7775">
              <w:rPr>
                <w:b/>
                <w:u w:val="single"/>
              </w:rPr>
              <w:t>Griffiths CE</w:t>
            </w:r>
            <w:r w:rsidR="003B7775">
              <w:t>'], The effect of treatment on serum levels of soluble intercellular adhesion molecules and tumour necrosis factor-receptor 1 in psoriasis, Dec-2001, The British journal of dermatology, 145(6):1027-8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426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37">
              <w:r w:rsidR="003B7775">
                <w:rPr>
                  <w:color w:val="0000FF" w:themeColor="hyperlink"/>
                  <w:u w:val="single"/>
                </w:rPr>
                <w:t>11899141</w:t>
              </w:r>
            </w:hyperlink>
            <w:r w:rsidR="003B7775">
              <w:t xml:space="preserve"> ['Chalmers RJ', "O'Sullivan T", 'Owen CM', '</w:t>
            </w:r>
            <w:r w:rsidR="003B7775">
              <w:rPr>
                <w:b/>
                <w:u w:val="single"/>
              </w:rPr>
              <w:t>Griffiths CE</w:t>
            </w:r>
            <w:r w:rsidR="003B7775">
              <w:t>'], A systematic review of treatments for guttate psoriasis, Dec-2001, The British journal of dermatology, 145(6):891-4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427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38">
              <w:r w:rsidR="003B7775">
                <w:rPr>
                  <w:color w:val="0000FF" w:themeColor="hyperlink"/>
                  <w:u w:val="single"/>
                </w:rPr>
                <w:t>11899140</w:t>
              </w:r>
            </w:hyperlink>
            <w:r w:rsidR="003B7775">
              <w:t xml:space="preserve"> ['Owen CM', 'Chalmers RJ', "O'Sullivan T", '</w:t>
            </w:r>
            <w:r w:rsidR="003B7775">
              <w:rPr>
                <w:b/>
                <w:u w:val="single"/>
              </w:rPr>
              <w:t>Griffiths CE</w:t>
            </w:r>
            <w:r w:rsidR="003B7775">
              <w:t>'], A systematic review of antistreptococcal interventions for guttate and chronic plaque psoriasis, Dec-2001, The British journal of dermatology, 145(6):886-90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428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39">
              <w:r w:rsidR="003B7775">
                <w:rPr>
                  <w:color w:val="0000FF" w:themeColor="hyperlink"/>
                  <w:u w:val="single"/>
                </w:rPr>
                <w:t>11501513</w:t>
              </w:r>
            </w:hyperlink>
            <w:r w:rsidR="003B7775">
              <w:t xml:space="preserve"> ['Kirby B', '</w:t>
            </w:r>
            <w:r w:rsidR="003B7775">
              <w:rPr>
                <w:b/>
                <w:u w:val="single"/>
              </w:rPr>
              <w:t>Griffiths CE</w:t>
            </w:r>
            <w:r w:rsidR="003B7775">
              <w:t>'], Psoriasis: the future, Apr-2001, The British journal of dermatology, 144 Suppl 58:37-43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429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40">
              <w:r w:rsidR="003B7775">
                <w:rPr>
                  <w:color w:val="0000FF" w:themeColor="hyperlink"/>
                  <w:u w:val="single"/>
                </w:rPr>
                <w:t>11298547</w:t>
              </w:r>
            </w:hyperlink>
            <w:r w:rsidR="003B7775">
              <w:t xml:space="preserve"> ['Craven NM', 'Jackson CW', 'Kirby B', 'Perrey C', 'Pravica V', 'Hutchinson IV', '</w:t>
            </w:r>
            <w:r w:rsidR="003B7775">
              <w:rPr>
                <w:b/>
                <w:u w:val="single"/>
              </w:rPr>
              <w:t>Griffiths CE</w:t>
            </w:r>
            <w:r w:rsidR="003B7775">
              <w:t>'], Cytokine gene polymorphisms in psoriasis, Apr-2001, The British journal of dermatology, 144(4):849-53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430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41">
              <w:r w:rsidR="003B7775">
                <w:rPr>
                  <w:color w:val="0000FF" w:themeColor="hyperlink"/>
                  <w:u w:val="single"/>
                </w:rPr>
                <w:t>11298524</w:t>
              </w:r>
            </w:hyperlink>
            <w:r w:rsidR="003B7775">
              <w:t xml:space="preserve"> ['</w:t>
            </w:r>
            <w:r w:rsidR="003B7775">
              <w:rPr>
                <w:b/>
                <w:u w:val="single"/>
              </w:rPr>
              <w:t>Griffiths CE</w:t>
            </w:r>
            <w:r w:rsidR="003B7775">
              <w:t>'], Ascomycin: an advance in the management of atopic dermatitis, Apr-2001, The British journal of dermatology, 144(4):679-81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431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42">
              <w:r w:rsidR="003B7775">
                <w:rPr>
                  <w:color w:val="0000FF" w:themeColor="hyperlink"/>
                  <w:u w:val="single"/>
                </w:rPr>
                <w:t>11298533</w:t>
              </w:r>
            </w:hyperlink>
            <w:r w:rsidR="003B7775">
              <w:t xml:space="preserve"> ['Watson RE', 'Ball SG', 'Craven NM', 'Boorsma J', 'East CL', 'Shuttleworth CA', 'Kielty CM', '</w:t>
            </w:r>
            <w:r w:rsidR="003B7775">
              <w:rPr>
                <w:b/>
                <w:u w:val="single"/>
              </w:rPr>
              <w:t>Griffiths CE</w:t>
            </w:r>
            <w:r w:rsidR="003B7775">
              <w:t>'], Distribution and expression of type VI collagen in photoaged skin, Apr-2001, The British journal of dermatology, 144(4):751-9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432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43">
              <w:r w:rsidR="003B7775">
                <w:rPr>
                  <w:color w:val="0000FF" w:themeColor="hyperlink"/>
                  <w:u w:val="single"/>
                </w:rPr>
                <w:t>11298528</w:t>
              </w:r>
            </w:hyperlink>
            <w:r w:rsidR="003B7775">
              <w:t xml:space="preserve"> ['</w:t>
            </w:r>
            <w:r w:rsidR="003B7775">
              <w:rPr>
                <w:b/>
                <w:u w:val="single"/>
              </w:rPr>
              <w:t>Griffiths CE</w:t>
            </w:r>
            <w:r w:rsidR="003B7775">
              <w:t>', 'Cumberbatch M', 'Tucker SC', 'Dearman RJ', 'Andrew S', 'Headon DR', 'Kimber I'], Exogenous topical lactoferrin inhibits allergen-induced Langerhans cell migration and cutaneous inflammation in humans, Apr-2001, The British journal of dermatology, 144(4):715-25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433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44">
              <w:r w:rsidR="003B7775">
                <w:rPr>
                  <w:color w:val="0000FF" w:themeColor="hyperlink"/>
                  <w:u w:val="single"/>
                </w:rPr>
                <w:t>11069482</w:t>
              </w:r>
            </w:hyperlink>
            <w:r w:rsidR="003B7775">
              <w:t xml:space="preserve"> ['Kimber I I', 'Cumberbatch M', 'Dearman RJ', 'Bhushan M', '</w:t>
            </w:r>
            <w:r w:rsidR="003B7775">
              <w:rPr>
                <w:b/>
                <w:u w:val="single"/>
              </w:rPr>
              <w:t>Griffiths CE</w:t>
            </w:r>
            <w:r w:rsidR="003B7775">
              <w:t xml:space="preserve">'], Mobilization of epidermal </w:t>
            </w:r>
            <w:r w:rsidR="003B7775">
              <w:lastRenderedPageBreak/>
              <w:t>langerhans cells - reply from the authors, Oct-2000, The British journal of dermatology, 143(4):894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434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45">
              <w:r w:rsidR="003B7775">
                <w:rPr>
                  <w:color w:val="0000FF" w:themeColor="hyperlink"/>
                  <w:u w:val="single"/>
                </w:rPr>
                <w:t>11167966</w:t>
              </w:r>
            </w:hyperlink>
            <w:r w:rsidR="003B7775">
              <w:t xml:space="preserve"> ['Lyon CC', 'Stapleton M', 'Smith AJ', '</w:t>
            </w:r>
            <w:r w:rsidR="003B7775">
              <w:rPr>
                <w:b/>
                <w:u w:val="single"/>
              </w:rPr>
              <w:t>Griffiths CE</w:t>
            </w:r>
            <w:r w:rsidR="003B7775">
              <w:t>', 'Beck MH'], Topical sucralfate in the management of peristomal skin disease: an open study, Nov-2000, Clinical and experimental dermatology, 25(8):584-8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435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46">
              <w:r w:rsidR="003B7775">
                <w:rPr>
                  <w:color w:val="0000FF" w:themeColor="hyperlink"/>
                  <w:u w:val="single"/>
                </w:rPr>
                <w:t>11151400</w:t>
              </w:r>
            </w:hyperlink>
            <w:r w:rsidR="003B7775">
              <w:t xml:space="preserve"> ['Ashcroft DM', 'Li Wan Po A', 'Williams HC', '</w:t>
            </w:r>
            <w:r w:rsidR="003B7775">
              <w:rPr>
                <w:b/>
                <w:u w:val="single"/>
              </w:rPr>
              <w:t>Griffiths CE</w:t>
            </w:r>
            <w:r w:rsidR="003B7775">
              <w:t>'], Cost-effectiveness analysis of topical calcipotriol versus short-contact dithranol. In the treatment of mild to moderate plaque psoriasis, Nov-2000, PharmacoEconomics, 18(5):469-76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436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47">
              <w:r w:rsidR="003B7775">
                <w:rPr>
                  <w:color w:val="0000FF" w:themeColor="hyperlink"/>
                  <w:u w:val="single"/>
                </w:rPr>
                <w:t>10735943</w:t>
              </w:r>
            </w:hyperlink>
            <w:r w:rsidR="003B7775">
              <w:t xml:space="preserve"> ['Kimber I', 'Cumberbatch M', 'Dearman RJ', 'Bhushan M', '</w:t>
            </w:r>
            <w:r w:rsidR="003B7775">
              <w:rPr>
                <w:b/>
                <w:u w:val="single"/>
              </w:rPr>
              <w:t>Griffiths CE</w:t>
            </w:r>
            <w:r w:rsidR="003B7775">
              <w:t>'], Cytokines and chemokines in the initiation and regulation of epidermal Langerhans cell mobilization, Mar-2000, The British journal of dermatology, 142(3):401-12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437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48">
              <w:r w:rsidR="003B7775">
                <w:rPr>
                  <w:color w:val="0000FF" w:themeColor="hyperlink"/>
                  <w:u w:val="single"/>
                </w:rPr>
                <w:t>10827402</w:t>
              </w:r>
            </w:hyperlink>
            <w:r w:rsidR="003B7775">
              <w:t xml:space="preserve"> ['Lyon CC', 'Smith AJ', 'Beck MH', 'Wong GA', '</w:t>
            </w:r>
            <w:r w:rsidR="003B7775">
              <w:rPr>
                <w:b/>
                <w:u w:val="single"/>
              </w:rPr>
              <w:t>Griffiths CE</w:t>
            </w:r>
            <w:r w:rsidR="003B7775">
              <w:t>'], Parastomal pyoderma gangrenosum: clinical features and management, Jun-2000, Journal of the American Academy of Dermatology, 42(6):992-1002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438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49">
              <w:r w:rsidR="003B7775">
                <w:rPr>
                  <w:color w:val="0000FF" w:themeColor="hyperlink"/>
                  <w:u w:val="single"/>
                </w:rPr>
                <w:t>10848742</w:t>
              </w:r>
            </w:hyperlink>
            <w:r w:rsidR="003B7775">
              <w:t xml:space="preserve"> ['Bhushan M', 'Moore T', 'Herrick AL', '</w:t>
            </w:r>
            <w:r w:rsidR="003B7775">
              <w:rPr>
                <w:b/>
                <w:u w:val="single"/>
              </w:rPr>
              <w:t>Griffiths CE</w:t>
            </w:r>
            <w:r w:rsidR="003B7775">
              <w:t>'], Nailfold video capillaroscopy in psoriasis, Jun-2000, The British journal of dermatology, 142(6):1171-6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439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50">
              <w:r w:rsidR="003B7775">
                <w:rPr>
                  <w:color w:val="0000FF" w:themeColor="hyperlink"/>
                  <w:u w:val="single"/>
                </w:rPr>
                <w:t>10971481</w:t>
              </w:r>
            </w:hyperlink>
            <w:r w:rsidR="003B7775">
              <w:t xml:space="preserve"> ['Kirby B', 'Lyon CC', '</w:t>
            </w:r>
            <w:r w:rsidR="003B7775">
              <w:rPr>
                <w:b/>
                <w:u w:val="single"/>
              </w:rPr>
              <w:t>Griffiths CE</w:t>
            </w:r>
            <w:r w:rsidR="003B7775">
              <w:t>', 'Chalmers RJ'], The use of folic acid supplementation in psoriasis patients receiving methotrexate: a survey in the United Kingdom, Jun-2000, Clinical and experimental dermatology, 25(4):265-8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440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51">
              <w:r w:rsidR="003B7775">
                <w:rPr>
                  <w:color w:val="0000FF" w:themeColor="hyperlink"/>
                  <w:u w:val="single"/>
                </w:rPr>
                <w:t>11012599</w:t>
              </w:r>
            </w:hyperlink>
            <w:r w:rsidR="003B7775">
              <w:t xml:space="preserve"> ['Cumberbatch M', 'Dearman RJ', '</w:t>
            </w:r>
            <w:r w:rsidR="003B7775">
              <w:rPr>
                <w:b/>
                <w:u w:val="single"/>
              </w:rPr>
              <w:t>Griffiths CE</w:t>
            </w:r>
            <w:r w:rsidR="003B7775">
              <w:t>', 'Kimber I'], Langerhans cell migration, Jul-2000, Clinical and experimental dermatology, 25(5):413-8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441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52">
              <w:r w:rsidR="003B7775">
                <w:rPr>
                  <w:color w:val="0000FF" w:themeColor="hyperlink"/>
                  <w:u w:val="single"/>
                </w:rPr>
                <w:t>10886131</w:t>
              </w:r>
            </w:hyperlink>
            <w:r w:rsidR="003B7775">
              <w:t xml:space="preserve"> ['Bhushan M', '</w:t>
            </w:r>
            <w:r w:rsidR="003B7775">
              <w:rPr>
                <w:b/>
                <w:u w:val="single"/>
              </w:rPr>
              <w:t>Griffiths CE</w:t>
            </w:r>
            <w:r w:rsidR="003B7775">
              <w:t>'], Brooke of Manchester', Jul-2000, The British journal of dermatology, 143(1):26-9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442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53">
              <w:r w:rsidR="003B7775">
                <w:rPr>
                  <w:color w:val="0000FF" w:themeColor="hyperlink"/>
                  <w:u w:val="single"/>
                </w:rPr>
                <w:t>10771459</w:t>
              </w:r>
            </w:hyperlink>
            <w:r w:rsidR="003B7775">
              <w:t xml:space="preserve"> ['Ashcroft DM', 'Li Wan Po A', '</w:t>
            </w:r>
            <w:r w:rsidR="003B7775">
              <w:rPr>
                <w:b/>
                <w:u w:val="single"/>
              </w:rPr>
              <w:t>Griffiths CE</w:t>
            </w:r>
            <w:r w:rsidR="003B7775">
              <w:t>'], Therapeutic strategies for psoriasis, Feb-2000, Journal of clinical pharmacy and therapeutics, 25(1):1-10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443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54">
              <w:r w:rsidR="003B7775">
                <w:rPr>
                  <w:color w:val="0000FF" w:themeColor="hyperlink"/>
                  <w:u w:val="single"/>
                </w:rPr>
                <w:t>11122029</w:t>
              </w:r>
            </w:hyperlink>
            <w:r w:rsidR="003B7775">
              <w:t xml:space="preserve"> ['Lyon CC', 'Smith AJ', '</w:t>
            </w:r>
            <w:r w:rsidR="003B7775">
              <w:rPr>
                <w:b/>
                <w:u w:val="single"/>
              </w:rPr>
              <w:t>Griffiths CE</w:t>
            </w:r>
            <w:r w:rsidR="003B7775">
              <w:t>', 'Beck MH'], The spectrum of skin disorders in abdominal stoma patients, Dec-2000, The British journal of dermatology, 143(6):1248-60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444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55">
              <w:r w:rsidR="003B7775">
                <w:rPr>
                  <w:color w:val="0000FF" w:themeColor="hyperlink"/>
                  <w:u w:val="single"/>
                </w:rPr>
                <w:t>11115167</w:t>
              </w:r>
            </w:hyperlink>
            <w:r w:rsidR="003B7775">
              <w:t xml:space="preserve"> ['Ashcroft DM', 'Li Wan Po A', 'Williams HC', '</w:t>
            </w:r>
            <w:r w:rsidR="003B7775">
              <w:rPr>
                <w:b/>
                <w:u w:val="single"/>
              </w:rPr>
              <w:t>Griffiths CE</w:t>
            </w:r>
            <w:r w:rsidR="003B7775">
              <w:t>'], Combination regimens of topical calcipotriene in chronic plaque psoriasis: systematic review of efficacy and tolerability, Dec-2000, Archives of dermatology, 136(12):1536-43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445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56">
              <w:r w:rsidR="003B7775">
                <w:rPr>
                  <w:color w:val="0000FF" w:themeColor="hyperlink"/>
                  <w:u w:val="single"/>
                </w:rPr>
                <w:t>10753146</w:t>
              </w:r>
            </w:hyperlink>
            <w:r w:rsidR="003B7775">
              <w:t xml:space="preserve"> ['Ashcroft DM', 'Po AL', 'Williams HC', '</w:t>
            </w:r>
            <w:r w:rsidR="003B7775">
              <w:rPr>
                <w:b/>
                <w:u w:val="single"/>
              </w:rPr>
              <w:t>Griffiths CE</w:t>
            </w:r>
            <w:r w:rsidR="003B7775">
              <w:t>'], Systematic review of comparative efficacy and tolerability of calcipotriol in treating chronic plaque psoriasis, 8-Apr-2000, BMJ (Clinical research ed.), 320(7240):963-7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446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57">
              <w:r w:rsidR="003B7775">
                <w:rPr>
                  <w:color w:val="0000FF" w:themeColor="hyperlink"/>
                  <w:u w:val="single"/>
                </w:rPr>
                <w:t>10792223</w:t>
              </w:r>
            </w:hyperlink>
            <w:r w:rsidR="003B7775">
              <w:t xml:space="preserve"> ['Kirby B', 'Fortune DG', 'Bhushan M', 'Chalmers RJ', '</w:t>
            </w:r>
            <w:r w:rsidR="003B7775">
              <w:rPr>
                <w:b/>
                <w:u w:val="single"/>
              </w:rPr>
              <w:t>Griffiths CE</w:t>
            </w:r>
            <w:r w:rsidR="003B7775">
              <w:t>'], The Salford Psoriasis Index: an holistic measure of psoriasis severity, Apr-2000, The British journal of dermatology, 142(4):728-32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447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58">
              <w:r w:rsidR="003B7775">
                <w:rPr>
                  <w:color w:val="0000FF" w:themeColor="hyperlink"/>
                  <w:u w:val="single"/>
                </w:rPr>
                <w:t>10796758</w:t>
              </w:r>
            </w:hyperlink>
            <w:r w:rsidR="003B7775">
              <w:t xml:space="preserve"> ['Chalmers RJ', "O'Sullivan T", 'Owen CM', '</w:t>
            </w:r>
            <w:r w:rsidR="003B7775">
              <w:rPr>
                <w:b/>
                <w:u w:val="single"/>
              </w:rPr>
              <w:t>Griffiths CE</w:t>
            </w:r>
            <w:r w:rsidR="003B7775">
              <w:t>'], Interventions for guttate psoriasis, 2000, The Cochrane database of systematic reviews, (2):CD001213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448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59">
              <w:r w:rsidR="003B7775">
                <w:rPr>
                  <w:color w:val="0000FF" w:themeColor="hyperlink"/>
                  <w:u w:val="single"/>
                </w:rPr>
                <w:t>11207450</w:t>
              </w:r>
            </w:hyperlink>
            <w:r w:rsidR="003B7775">
              <w:t xml:space="preserve"> ['</w:t>
            </w:r>
            <w:r w:rsidR="003B7775">
              <w:rPr>
                <w:b/>
                <w:u w:val="single"/>
              </w:rPr>
              <w:t>Griffiths CE</w:t>
            </w:r>
            <w:r w:rsidR="003B7775">
              <w:t>', 'Clark CM', 'Chalmers RJ', 'Li Wan Po A', 'Williams HC'], A systematic review of treatments for severe psoriasis, 2000, Health technology assessment (Winchester, England), 4(40):1-125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449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60">
              <w:r w:rsidR="003B7775">
                <w:rPr>
                  <w:color w:val="0000FF" w:themeColor="hyperlink"/>
                  <w:u w:val="single"/>
                </w:rPr>
                <w:t>10796842</w:t>
              </w:r>
            </w:hyperlink>
            <w:r w:rsidR="003B7775">
              <w:t xml:space="preserve"> ['Owen CM', 'Chalmers RJ', "O'Sullivan T", '</w:t>
            </w:r>
            <w:r w:rsidR="003B7775">
              <w:rPr>
                <w:b/>
                <w:u w:val="single"/>
              </w:rPr>
              <w:t>Griffiths CE</w:t>
            </w:r>
            <w:r w:rsidR="003B7775">
              <w:t>'], Antistreptococcal interventions for guttate and chronic plaque psoriasis, 2000, The Cochrane database of systematic reviews, (2):CD001976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450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61">
              <w:r w:rsidR="003B7775">
                <w:rPr>
                  <w:color w:val="0000FF" w:themeColor="hyperlink"/>
                  <w:u w:val="single"/>
                </w:rPr>
                <w:t>10564323</w:t>
              </w:r>
            </w:hyperlink>
            <w:r w:rsidR="003B7775">
              <w:t xml:space="preserve"> ['Lyon CC', '</w:t>
            </w:r>
            <w:r w:rsidR="003B7775">
              <w:rPr>
                <w:b/>
                <w:u w:val="single"/>
              </w:rPr>
              <w:t>Griffiths CE</w:t>
            </w:r>
            <w:r w:rsidR="003B7775">
              <w:t>'], Chronic granulomatous disease and acute neutrophilic dermatosis, Sep-1999, Clinical and experimental dermatology, 24(5):368-71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451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62">
              <w:r w:rsidR="003B7775">
                <w:rPr>
                  <w:color w:val="0000FF" w:themeColor="hyperlink"/>
                  <w:u w:val="single"/>
                </w:rPr>
                <w:t>10495380</w:t>
              </w:r>
            </w:hyperlink>
            <w:r w:rsidR="003B7775">
              <w:t xml:space="preserve"> ['Richards HL', 'Fortune DG', "O'Sullivan TM", 'Main CJ', '</w:t>
            </w:r>
            <w:r w:rsidR="003B7775">
              <w:rPr>
                <w:b/>
                <w:u w:val="single"/>
              </w:rPr>
              <w:t>Griffiths CE</w:t>
            </w:r>
            <w:r w:rsidR="003B7775">
              <w:t>'], Patients with psoriasis and their compliance with medication, Oct-1999, Journal of the American Academy of Dermatology, 41(4):581-3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452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63">
              <w:r w:rsidR="003B7775">
                <w:rPr>
                  <w:color w:val="0000FF" w:themeColor="hyperlink"/>
                  <w:u w:val="single"/>
                </w:rPr>
                <w:t>10606944</w:t>
              </w:r>
            </w:hyperlink>
            <w:r w:rsidR="003B7775">
              <w:t xml:space="preserve"> ['Gilmour E', 'Bhushan M', '</w:t>
            </w:r>
            <w:r w:rsidR="003B7775">
              <w:rPr>
                <w:b/>
                <w:u w:val="single"/>
              </w:rPr>
              <w:t>Griffiths CE</w:t>
            </w:r>
            <w:r w:rsidR="003B7775">
              <w:t>'], Figurate erythema with bullous pemphigoid: a true paraneoplastic phenomenon?, Nov-1999, Clinical and experimental dermatology, 24(6):446-8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453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64">
              <w:r w:rsidR="003B7775">
                <w:rPr>
                  <w:color w:val="0000FF" w:themeColor="hyperlink"/>
                  <w:u w:val="single"/>
                </w:rPr>
                <w:t>10233772</w:t>
              </w:r>
            </w:hyperlink>
            <w:r w:rsidR="003B7775">
              <w:t xml:space="preserve"> ['Watson RE', '</w:t>
            </w:r>
            <w:r w:rsidR="003B7775">
              <w:rPr>
                <w:b/>
                <w:u w:val="single"/>
              </w:rPr>
              <w:t>Griffiths CE</w:t>
            </w:r>
            <w:r w:rsidR="003B7775">
              <w:t>', 'Craven NM', 'Shuttleworth CA', 'Kielty CM'], Fibrillin-rich microfibrils are reduced in photoaged skin. Distribution at the dermal-epidermal junction, May-1999, The Journal of investigative dermatology, 112(5):782-7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454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65">
              <w:r w:rsidR="003B7775">
                <w:rPr>
                  <w:color w:val="0000FF" w:themeColor="hyperlink"/>
                  <w:u w:val="single"/>
                </w:rPr>
                <w:t>10233300</w:t>
              </w:r>
            </w:hyperlink>
            <w:r w:rsidR="003B7775">
              <w:t xml:space="preserve"> ['Lyon CC', 'Kirby B', '</w:t>
            </w:r>
            <w:r w:rsidR="003B7775">
              <w:rPr>
                <w:b/>
                <w:u w:val="single"/>
              </w:rPr>
              <w:t>Griffiths CE</w:t>
            </w:r>
            <w:r w:rsidR="003B7775">
              <w:t>'], Recalcitrant pyoderma gangrenosum treated with systemic tacrolimus, Mar-1999, The British journal of dermatology, 140(3):562-4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455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66">
              <w:r w:rsidR="003B7775">
                <w:rPr>
                  <w:color w:val="0000FF" w:themeColor="hyperlink"/>
                  <w:u w:val="single"/>
                </w:rPr>
                <w:t>10490358</w:t>
              </w:r>
            </w:hyperlink>
            <w:r w:rsidR="003B7775">
              <w:t xml:space="preserve"> ['</w:t>
            </w:r>
            <w:r w:rsidR="003B7775">
              <w:rPr>
                <w:b/>
                <w:u w:val="single"/>
              </w:rPr>
              <w:t>Griffiths CE</w:t>
            </w:r>
            <w:r w:rsidR="003B7775">
              <w:t>'], Dowling Oration delivered at the Royal College of Physicians, London, Friday 5 June 1998. Retinoids: renaissance and reformation, Jul-1999, Clinical and experimental dermatology, 24(4):329-35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456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67">
              <w:r w:rsidR="003B7775">
                <w:rPr>
                  <w:color w:val="0000FF" w:themeColor="hyperlink"/>
                  <w:u w:val="single"/>
                </w:rPr>
                <w:t>10606852</w:t>
              </w:r>
            </w:hyperlink>
            <w:r w:rsidR="003B7775">
              <w:t xml:space="preserve"> ['Bhushan M', 'McLaughlin B', 'Weiss JB', '</w:t>
            </w:r>
            <w:r w:rsidR="003B7775">
              <w:rPr>
                <w:b/>
                <w:u w:val="single"/>
              </w:rPr>
              <w:t>Griffiths CE</w:t>
            </w:r>
            <w:r w:rsidR="003B7775">
              <w:t>'], Levels of endothelial cell stimulating angiogenesis factor and vascular endothelial growth factor are elevated in psoriasis, Dec-1999, The British journal of dermatology, 141(6):1054-60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457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68">
              <w:r w:rsidR="003B7775">
                <w:rPr>
                  <w:color w:val="0000FF" w:themeColor="hyperlink"/>
                  <w:u w:val="single"/>
                </w:rPr>
                <w:t>10468787</w:t>
              </w:r>
            </w:hyperlink>
            <w:r w:rsidR="003B7775">
              <w:t xml:space="preserve"> ['Cumberbatch M', '</w:t>
            </w:r>
            <w:r w:rsidR="003B7775">
              <w:rPr>
                <w:b/>
                <w:u w:val="single"/>
              </w:rPr>
              <w:t>Griffiths CE</w:t>
            </w:r>
            <w:r w:rsidR="003B7775">
              <w:t>', 'Tucker SC', 'Dearman RJ', 'Kimber I'], Tumour necrosis factor-alpha induces Langerhans cell migration in humans, Aug-1999, The British journal of dermatology, 141(2):192-200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458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69">
              <w:r w:rsidR="003B7775">
                <w:rPr>
                  <w:color w:val="0000FF" w:themeColor="hyperlink"/>
                  <w:u w:val="single"/>
                </w:rPr>
                <w:t>10468786</w:t>
              </w:r>
            </w:hyperlink>
            <w:r w:rsidR="003B7775">
              <w:t xml:space="preserve"> ['Ashcroft DM', 'Wan Po AL', 'Williams HC', '</w:t>
            </w:r>
            <w:r w:rsidR="003B7775">
              <w:rPr>
                <w:b/>
                <w:u w:val="single"/>
              </w:rPr>
              <w:t>Griffiths CE</w:t>
            </w:r>
            <w:r w:rsidR="003B7775">
              <w:t>'], Clinical measures of disease severity and outcome in psoriasis: a critical appraisal of their quality, Aug-1999, The British journal of dermatology, 141(2):185-91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459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70">
              <w:r w:rsidR="003B7775">
                <w:rPr>
                  <w:color w:val="0000FF" w:themeColor="hyperlink"/>
                  <w:u w:val="single"/>
                </w:rPr>
                <w:t>10468800</w:t>
              </w:r>
            </w:hyperlink>
            <w:r w:rsidR="003B7775">
              <w:t xml:space="preserve"> ['Clark CM', 'Kirby B', 'Morris AD', 'Davison S', 'Zaki I', 'Emerson R', 'Saihan EM', 'Chalmers RJ', 'Barker JN', 'Allen BR', '</w:t>
            </w:r>
            <w:r w:rsidR="003B7775">
              <w:rPr>
                <w:b/>
                <w:u w:val="single"/>
              </w:rPr>
              <w:t>Griffiths CE</w:t>
            </w:r>
            <w:r w:rsidR="003B7775">
              <w:t>'], Combination treatment with methotrexate and cyclosporin for severe recalcitrant psoriasis, Aug-1999, The British journal of dermatology, 141(2):279-82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460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71">
              <w:r w:rsidR="003B7775">
                <w:rPr>
                  <w:color w:val="0000FF" w:themeColor="hyperlink"/>
                  <w:u w:val="single"/>
                </w:rPr>
                <w:t>10319242</w:t>
              </w:r>
            </w:hyperlink>
            <w:r w:rsidR="003B7775">
              <w:t xml:space="preserve"> ['</w:t>
            </w:r>
            <w:r w:rsidR="003B7775">
              <w:rPr>
                <w:b/>
                <w:u w:val="single"/>
              </w:rPr>
              <w:t>Griffiths CE</w:t>
            </w:r>
            <w:r w:rsidR="003B7775">
              <w:t>'], Drug treatment of photoaged skin, Apr-1999, Drugs &amp; aging, 14(4):289-301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461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72">
              <w:r w:rsidR="003B7775">
                <w:rPr>
                  <w:color w:val="0000FF" w:themeColor="hyperlink"/>
                  <w:u w:val="single"/>
                </w:rPr>
                <w:t>9875689</w:t>
              </w:r>
            </w:hyperlink>
            <w:r w:rsidR="003B7775">
              <w:t xml:space="preserve"> ['Ashcroft DM', 'Li Wan Po A', 'Williams HC', '</w:t>
            </w:r>
            <w:r w:rsidR="003B7775">
              <w:rPr>
                <w:b/>
                <w:u w:val="single"/>
              </w:rPr>
              <w:t>Griffiths CE</w:t>
            </w:r>
            <w:r w:rsidR="003B7775">
              <w:t>'], Quality of life measures in psoriasis: a critical appraisal of their quality, Oct-1998, Journal of clinical pharmacy and therapeutics, 23(5):391-8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462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73">
              <w:r w:rsidR="003B7775">
                <w:rPr>
                  <w:color w:val="0000FF" w:themeColor="hyperlink"/>
                  <w:u w:val="single"/>
                </w:rPr>
                <w:t>9892899</w:t>
              </w:r>
            </w:hyperlink>
            <w:r w:rsidR="003B7775">
              <w:t xml:space="preserve"> ['Humphries JD', 'Parry EJ', 'Watson RE', 'Garrod DR', '</w:t>
            </w:r>
            <w:r w:rsidR="003B7775">
              <w:rPr>
                <w:b/>
                <w:u w:val="single"/>
              </w:rPr>
              <w:t>Griffiths CE</w:t>
            </w:r>
            <w:r w:rsidR="003B7775">
              <w:t>'], All-trans retinoic acid compromises desmosome expression in human epidermis, Oct-1998, The British journal of dermatology, 139(4):577-84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463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74">
              <w:r w:rsidR="003B7775">
                <w:rPr>
                  <w:color w:val="0000FF" w:themeColor="hyperlink"/>
                  <w:u w:val="single"/>
                </w:rPr>
                <w:t>9747352</w:t>
              </w:r>
            </w:hyperlink>
            <w:r w:rsidR="003B7775">
              <w:t xml:space="preserve"> ['Watson RE', 'Parry EJ', 'Humphries JD', 'Jones CJ', 'Polson DW', 'Kielty CM', '</w:t>
            </w:r>
            <w:r w:rsidR="003B7775">
              <w:rPr>
                <w:b/>
                <w:u w:val="single"/>
              </w:rPr>
              <w:t>Griffiths CE</w:t>
            </w:r>
            <w:r w:rsidR="003B7775">
              <w:t>'], Fibrillin microfibrils are reduced in skin exhibiting striae distensae, Jun-1998, The British journal of dermatology, 138(6):931-7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464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75">
              <w:r w:rsidR="003B7775">
                <w:rPr>
                  <w:color w:val="0000FF" w:themeColor="hyperlink"/>
                  <w:u w:val="single"/>
                </w:rPr>
                <w:t>9798542</w:t>
              </w:r>
            </w:hyperlink>
            <w:r w:rsidR="003B7775">
              <w:t xml:space="preserve"> ['</w:t>
            </w:r>
            <w:r w:rsidR="003B7775">
              <w:rPr>
                <w:b/>
                <w:u w:val="single"/>
              </w:rPr>
              <w:t>Griffiths CE</w:t>
            </w:r>
            <w:r w:rsidR="003B7775">
              <w:t>'], Novel therapeutic approaches to psoriasis, Jul-1998, Hospital medicine (London, England : ), 59(7):539-42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465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76">
              <w:r w:rsidR="003B7775">
                <w:rPr>
                  <w:color w:val="0000FF" w:themeColor="hyperlink"/>
                  <w:u w:val="single"/>
                </w:rPr>
                <w:t>9798558</w:t>
              </w:r>
            </w:hyperlink>
            <w:r w:rsidR="003B7775">
              <w:t xml:space="preserve"> ['</w:t>
            </w:r>
            <w:r w:rsidR="003B7775">
              <w:rPr>
                <w:b/>
                <w:u w:val="single"/>
              </w:rPr>
              <w:t>Griffiths CE</w:t>
            </w:r>
            <w:r w:rsidR="003B7775">
              <w:t>'], Retinoids and vitamin D analogues: action on nuclear transcription, Jan-1998, Hospital medicine (London, England : ), 59(1):12-6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466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77">
              <w:r w:rsidR="003B7775">
                <w:rPr>
                  <w:color w:val="0000FF" w:themeColor="hyperlink"/>
                  <w:u w:val="single"/>
                </w:rPr>
                <w:t>10198517</w:t>
              </w:r>
            </w:hyperlink>
            <w:r w:rsidR="003B7775">
              <w:t xml:space="preserve"> ['Clark CM', 'Mckay RA', 'Fortune DG', '</w:t>
            </w:r>
            <w:r w:rsidR="003B7775">
              <w:rPr>
                <w:b/>
                <w:u w:val="single"/>
              </w:rPr>
              <w:t>Griffiths CE</w:t>
            </w:r>
            <w:r w:rsidR="003B7775">
              <w:t>'], Use of alternative treatments by patients with psoriasis, Dec-1998, The British journal of general practice : the journal of the oyal College of General Practitioners, 48(437):1873-4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467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78">
              <w:r w:rsidR="003B7775">
                <w:rPr>
                  <w:color w:val="0000FF" w:themeColor="hyperlink"/>
                  <w:u w:val="single"/>
                </w:rPr>
                <w:t>9856826</w:t>
              </w:r>
            </w:hyperlink>
            <w:r w:rsidR="003B7775">
              <w:t xml:space="preserve"> ['Rivier M', 'Safonova I', 'Lebrun P', '</w:t>
            </w:r>
            <w:r w:rsidR="003B7775">
              <w:rPr>
                <w:b/>
                <w:u w:val="single"/>
              </w:rPr>
              <w:t>Griffiths CE</w:t>
            </w:r>
            <w:r w:rsidR="003B7775">
              <w:t>', 'Ailhaud G', 'Michel S'], Differential expression of peroxisome proliferator-activated receptor subtypes during the differentiation of human keratinocytes, Dec-1998, The Journal of investigative dermatology, 111(6):1116-21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468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79">
              <w:r w:rsidR="003B7775">
                <w:rPr>
                  <w:color w:val="0000FF" w:themeColor="hyperlink"/>
                  <w:u w:val="single"/>
                </w:rPr>
                <w:t>9704828</w:t>
              </w:r>
            </w:hyperlink>
            <w:r w:rsidR="003B7775">
              <w:t xml:space="preserve"> ['Fortune DG', 'Richards HL', 'Main CJ', '</w:t>
            </w:r>
            <w:r w:rsidR="003B7775">
              <w:rPr>
                <w:b/>
                <w:u w:val="single"/>
              </w:rPr>
              <w:t>Griffiths CE</w:t>
            </w:r>
            <w:r w:rsidR="003B7775">
              <w:t>'], What patients with psoriasis believe about their condition, Aug-1998, Journal of the American Academy of Dermatology, 39(2 Pt 1):196-201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469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80">
              <w:r w:rsidR="003B7775">
                <w:rPr>
                  <w:color w:val="0000FF" w:themeColor="hyperlink"/>
                  <w:u w:val="single"/>
                </w:rPr>
                <w:t>9703135</w:t>
              </w:r>
            </w:hyperlink>
            <w:r w:rsidR="003B7775">
              <w:t xml:space="preserve"> ['</w:t>
            </w:r>
            <w:r w:rsidR="003B7775">
              <w:rPr>
                <w:b/>
                <w:u w:val="single"/>
              </w:rPr>
              <w:t>Griffiths CE</w:t>
            </w:r>
            <w:r w:rsidR="003B7775">
              <w:t>'], Assessment of topical retinoids for the treatment of Far-East Asian skin, Aug-1998, Journal of the American Academy of Dermatology, 39(2 Pt 3):S104-7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470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81">
              <w:r w:rsidR="003B7775">
                <w:rPr>
                  <w:color w:val="0000FF" w:themeColor="hyperlink"/>
                  <w:u w:val="single"/>
                </w:rPr>
                <w:t>9349349</w:t>
              </w:r>
            </w:hyperlink>
            <w:r w:rsidR="003B7775">
              <w:t xml:space="preserve"> ['Bhushan M', 'Kumar S', '</w:t>
            </w:r>
            <w:r w:rsidR="003B7775">
              <w:rPr>
                <w:b/>
                <w:u w:val="single"/>
              </w:rPr>
              <w:t>Griffiths CE</w:t>
            </w:r>
            <w:r w:rsidR="003B7775">
              <w:t>'], Multiple glomus tumours, Coats' disease and basic fibroblast growth factor, Sep-1997, The British journal of dermatology, 137(3):454-6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471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82">
              <w:r w:rsidR="003B7775">
                <w:rPr>
                  <w:color w:val="0000FF" w:themeColor="hyperlink"/>
                  <w:u w:val="single"/>
                </w:rPr>
                <w:t>9349327</w:t>
              </w:r>
            </w:hyperlink>
            <w:r w:rsidR="003B7775">
              <w:t xml:space="preserve"> ['Craven NM', 'Watson RE', 'Jones CJ', 'Shuttleworth CA', 'Kielty CM', '</w:t>
            </w:r>
            <w:r w:rsidR="003B7775">
              <w:rPr>
                <w:b/>
                <w:u w:val="single"/>
              </w:rPr>
              <w:t>Griffiths CE</w:t>
            </w:r>
            <w:r w:rsidR="003B7775">
              <w:t>'], Clinical features of photodamaged human skin are associated with a reduction in collagen VII, Sep-1997, The British journal of dermatology, 137(3):344-50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472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83">
              <w:r w:rsidR="003B7775">
                <w:rPr>
                  <w:color w:val="0000FF" w:themeColor="hyperlink"/>
                  <w:u w:val="single"/>
                </w:rPr>
                <w:t>9415236</w:t>
              </w:r>
            </w:hyperlink>
            <w:r w:rsidR="003B7775">
              <w:t xml:space="preserve"> ['Fortune DG', 'Main CJ', "O'Sullivan TM", '</w:t>
            </w:r>
            <w:r w:rsidR="003B7775">
              <w:rPr>
                <w:b/>
                <w:u w:val="single"/>
              </w:rPr>
              <w:t>Griffiths CE</w:t>
            </w:r>
            <w:r w:rsidR="003B7775">
              <w:t>'], Quality of life in patients with psoriasis: the contribution of clinical variables and psoriasis-specific stress, Nov-1997, The British journal of dermatology, 137(5):755-60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473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84">
              <w:r w:rsidR="003B7775">
                <w:rPr>
                  <w:color w:val="0000FF" w:themeColor="hyperlink"/>
                  <w:u w:val="single"/>
                </w:rPr>
                <w:t>9176881</w:t>
              </w:r>
            </w:hyperlink>
            <w:r w:rsidR="003B7775">
              <w:t xml:space="preserve"> ['Barker JN', '</w:t>
            </w:r>
            <w:r w:rsidR="003B7775">
              <w:rPr>
                <w:b/>
                <w:u w:val="single"/>
              </w:rPr>
              <w:t>Griffiths CE</w:t>
            </w:r>
            <w:r w:rsidR="003B7775">
              <w:t>'], Progress in psoriasis. Psoriasis: from gene to clinic. London, UK, 5-7 December 1996, May-1997, Molecular medicine today, 3(5):193-4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474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85">
              <w:r w:rsidR="003B7775">
                <w:rPr>
                  <w:color w:val="0000FF" w:themeColor="hyperlink"/>
                  <w:u w:val="single"/>
                </w:rPr>
                <w:t>9194019</w:t>
              </w:r>
            </w:hyperlink>
            <w:r w:rsidR="003B7775">
              <w:t xml:space="preserve"> ['Fortune DG', 'Main CJ', "O'Sullivan TM", '</w:t>
            </w:r>
            <w:r w:rsidR="003B7775">
              <w:rPr>
                <w:b/>
                <w:u w:val="single"/>
              </w:rPr>
              <w:t>Griffiths CE</w:t>
            </w:r>
            <w:r w:rsidR="003B7775">
              <w:t>'], Assessing illness-related stress in psoriasis: the psychometric properties of the Psoriasis Life Stress Inventory, May-1997, Journal of psychosomatic research, 42(5):467-75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475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86">
              <w:r w:rsidR="003B7775">
                <w:rPr>
                  <w:color w:val="0000FF" w:themeColor="hyperlink"/>
                  <w:u w:val="single"/>
                </w:rPr>
                <w:t>9159530</w:t>
              </w:r>
            </w:hyperlink>
            <w:r w:rsidR="003B7775">
              <w:t xml:space="preserve"> ['</w:t>
            </w:r>
            <w:r w:rsidR="003B7775">
              <w:rPr>
                <w:b/>
                <w:u w:val="single"/>
              </w:rPr>
              <w:t>Griffiths CE</w:t>
            </w:r>
            <w:r w:rsidR="003B7775">
              <w:t>'], Therapy for psoriatic arthritis: sometimes a conflict for psoriasis, Apr-1997, British journal of rheumatology, 36(4):409-10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476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87">
              <w:r w:rsidR="003B7775">
                <w:rPr>
                  <w:color w:val="0000FF" w:themeColor="hyperlink"/>
                  <w:u w:val="single"/>
                </w:rPr>
                <w:t>8758188</w:t>
              </w:r>
            </w:hyperlink>
            <w:r w:rsidR="003B7775">
              <w:t xml:space="preserve"> ['</w:t>
            </w:r>
            <w:r w:rsidR="003B7775">
              <w:rPr>
                <w:b/>
                <w:u w:val="single"/>
              </w:rPr>
              <w:t>Griffiths CE</w:t>
            </w:r>
            <w:r w:rsidR="003B7775">
              <w:t>', 'Voorhees JJ'], Psoriasis, T cells and autoimmunity, Jun-1996, Journal of the oyal Society of Medicine, 89(6):315-9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477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88">
              <w:r w:rsidR="003B7775">
                <w:rPr>
                  <w:color w:val="0000FF" w:themeColor="hyperlink"/>
                  <w:u w:val="single"/>
                </w:rPr>
                <w:t>8689759</w:t>
              </w:r>
            </w:hyperlink>
            <w:r w:rsidR="003B7775">
              <w:t xml:space="preserve"> ['Craven NM', '</w:t>
            </w:r>
            <w:r w:rsidR="003B7775">
              <w:rPr>
                <w:b/>
                <w:u w:val="single"/>
              </w:rPr>
              <w:t>Griffiths CE</w:t>
            </w:r>
            <w:r w:rsidR="003B7775">
              <w:t>'], Topical retinoids and cutaneous biology, Jan-1996, Clinical and experimental dermatology, 21(1):1-10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478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89">
              <w:r w:rsidR="003B7775">
                <w:rPr>
                  <w:color w:val="0000FF" w:themeColor="hyperlink"/>
                  <w:u w:val="single"/>
                </w:rPr>
                <w:t>8721479</w:t>
              </w:r>
            </w:hyperlink>
            <w:r w:rsidR="003B7775">
              <w:t xml:space="preserve"> ['</w:t>
            </w:r>
            <w:r w:rsidR="003B7775">
              <w:rPr>
                <w:b/>
                <w:u w:val="single"/>
              </w:rPr>
              <w:t>Griffiths CE</w:t>
            </w:r>
            <w:r w:rsidR="003B7775">
              <w:t>', 'Boffa MJ', 'Gallatin WM', 'Martin S'], Elevated levels of circulating intercellular adhesion molecule-3 (cICAM-3) in Psoriasis, Jan-1996, Acta dermatovenereologica, 76(1):2-5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479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90">
              <w:r w:rsidR="003B7775">
                <w:rPr>
                  <w:color w:val="0000FF" w:themeColor="hyperlink"/>
                  <w:u w:val="single"/>
                </w:rPr>
                <w:t>8642088</w:t>
              </w:r>
            </w:hyperlink>
            <w:r w:rsidR="003B7775">
              <w:t xml:space="preserve"> ['Nelson BR', 'Metz RD', 'Majmudar G', 'Hamilton TA', 'Gillard MO', 'Railan D', '</w:t>
            </w:r>
            <w:r w:rsidR="003B7775">
              <w:rPr>
                <w:b/>
                <w:u w:val="single"/>
              </w:rPr>
              <w:t>Griffiths CE</w:t>
            </w:r>
            <w:r w:rsidR="003B7775">
              <w:t>', 'Johnson TM'], A comparison of wire brush and diamond fraise superficial dermabrasion for photoaged skin. A clinical, immunohistologic, and biochemical study, Feb-1996, Journal of the American Academy of Dermatology, 34(2 Pt 1):235-43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480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91">
              <w:r w:rsidR="003B7775">
                <w:rPr>
                  <w:color w:val="0000FF" w:themeColor="hyperlink"/>
                  <w:u w:val="single"/>
                </w:rPr>
                <w:t>8786181</w:t>
              </w:r>
            </w:hyperlink>
            <w:r w:rsidR="003B7775">
              <w:t xml:space="preserve"> ['Parry EJ', '</w:t>
            </w:r>
            <w:r w:rsidR="003B7775">
              <w:rPr>
                <w:b/>
                <w:u w:val="single"/>
              </w:rPr>
              <w:t>Griffiths CE</w:t>
            </w:r>
            <w:r w:rsidR="003B7775">
              <w:t>'], Bacteria and antimicrobial agents in the treatment of acne, Apr-1996, International journal of dermatology, 35(4):249-51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481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92">
              <w:r w:rsidR="003B7775">
                <w:rPr>
                  <w:color w:val="0000FF" w:themeColor="hyperlink"/>
                  <w:u w:val="single"/>
                </w:rPr>
                <w:t>8783579</w:t>
              </w:r>
            </w:hyperlink>
            <w:r w:rsidR="003B7775">
              <w:t xml:space="preserve"> ['Craven NM', '</w:t>
            </w:r>
            <w:r w:rsidR="003B7775">
              <w:rPr>
                <w:b/>
                <w:u w:val="single"/>
              </w:rPr>
              <w:t>Griffiths CE</w:t>
            </w:r>
            <w:r w:rsidR="003B7775">
              <w:t>'], Retinoids in the management of non-melanoma skin cancer and melanoma, 1996, Cancer surveys, 26:267-88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482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93">
              <w:r w:rsidR="003B7775">
                <w:rPr>
                  <w:color w:val="0000FF" w:themeColor="hyperlink"/>
                  <w:u w:val="single"/>
                </w:rPr>
                <w:t>8785879</w:t>
              </w:r>
            </w:hyperlink>
            <w:r w:rsidR="003B7775">
              <w:t xml:space="preserve"> ['Griffiths TW', '</w:t>
            </w:r>
            <w:r w:rsidR="003B7775">
              <w:rPr>
                <w:b/>
                <w:u w:val="single"/>
              </w:rPr>
              <w:t>Griffiths CE</w:t>
            </w:r>
            <w:r w:rsidR="003B7775">
              <w:t>', 'Voorhees JJ'], Immunopathogenesis and immunotherapy of psoriasis, Oct-1995, Dermatologic clinics, 13(4):739-49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483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94">
              <w:r w:rsidR="003B7775">
                <w:rPr>
                  <w:color w:val="0000FF" w:themeColor="hyperlink"/>
                  <w:u w:val="single"/>
                </w:rPr>
                <w:t>7722032</w:t>
              </w:r>
            </w:hyperlink>
            <w:r w:rsidR="003B7775">
              <w:t xml:space="preserve"> ['Marks JG Jr', 'Helm KF', 'Krueger GG', '</w:t>
            </w:r>
            <w:r w:rsidR="003B7775">
              <w:rPr>
                <w:b/>
                <w:u w:val="single"/>
              </w:rPr>
              <w:t>Griffiths CE</w:t>
            </w:r>
            <w:r w:rsidR="003B7775">
              <w:t>', 'Guzzo CA', 'Leyden JJ'], Contact dermatitis from topical auranofin, May-1995, Journal of the American Academy of Dermatology, 32(5 Pt 1):813-4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484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95">
              <w:r w:rsidR="003B7775">
                <w:rPr>
                  <w:color w:val="0000FF" w:themeColor="hyperlink"/>
                  <w:u w:val="single"/>
                </w:rPr>
                <w:t>7697808</w:t>
              </w:r>
            </w:hyperlink>
            <w:r w:rsidR="003B7775">
              <w:t xml:space="preserve"> ['Li XY', 'Aström A', 'Duell EA', 'Qin L', '</w:t>
            </w:r>
            <w:r w:rsidR="003B7775">
              <w:rPr>
                <w:b/>
                <w:u w:val="single"/>
              </w:rPr>
              <w:t>Griffiths CE</w:t>
            </w:r>
            <w:r w:rsidR="003B7775">
              <w:t>', 'Voorhees JJ'], Retinoic acid antagonizes basal as well as coal tar and glucocorticoid-induced cytochrome P4501A1 expression in human skin, Mar-1995, Carcinogenesis, 16(3):519-24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485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96">
              <w:r w:rsidR="003B7775">
                <w:rPr>
                  <w:color w:val="0000FF" w:themeColor="hyperlink"/>
                  <w:u w:val="single"/>
                </w:rPr>
                <w:t>8547030</w:t>
              </w:r>
            </w:hyperlink>
            <w:r w:rsidR="003B7775">
              <w:t xml:space="preserve"> ['</w:t>
            </w:r>
            <w:r w:rsidR="003B7775">
              <w:rPr>
                <w:b/>
                <w:u w:val="single"/>
              </w:rPr>
              <w:t>Griffiths CE</w:t>
            </w:r>
            <w:r w:rsidR="003B7775">
              <w:t>', 'Railan D', 'Gallatin WM', 'Cooper KD'], The ICAM-3/LFA-1 interaction is critical for epidermal Langerhans cell alloantigen presentation to CD4+ T cells, Dec-1995, The British journal of dermatology, 133(6):823-9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486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97">
              <w:r w:rsidR="003B7775">
                <w:rPr>
                  <w:color w:val="0000FF" w:themeColor="hyperlink"/>
                  <w:u w:val="single"/>
                </w:rPr>
                <w:t>7543550</w:t>
              </w:r>
            </w:hyperlink>
            <w:r w:rsidR="003B7775">
              <w:t xml:space="preserve"> ['Talwar HS', '</w:t>
            </w:r>
            <w:r w:rsidR="003B7775">
              <w:rPr>
                <w:b/>
                <w:u w:val="single"/>
              </w:rPr>
              <w:t>Griffiths CE</w:t>
            </w:r>
            <w:r w:rsidR="003B7775">
              <w:t>', 'Fisher GJ', 'Hamilton TA', 'Voorhees JJ'], Reduced type I and type III procollagens in photodamaged adult human skin, Aug-1995, The Journal of investigative dermatology, 105(2):285-90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487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498">
              <w:r w:rsidR="003B7775">
                <w:rPr>
                  <w:color w:val="0000FF" w:themeColor="hyperlink"/>
                  <w:u w:val="single"/>
                </w:rPr>
                <w:t>7615882</w:t>
              </w:r>
            </w:hyperlink>
            <w:r w:rsidR="003B7775">
              <w:t xml:space="preserve"> ['Metzman MS', 'Stevens SR', '</w:t>
            </w:r>
            <w:r w:rsidR="003B7775">
              <w:rPr>
                <w:b/>
                <w:u w:val="single"/>
              </w:rPr>
              <w:t>Griffiths CE</w:t>
            </w:r>
            <w:r w:rsidR="003B7775">
              <w:t>', 'Ross CW', 'Barnett JM', 'Cooper KD'], A clinical and histologic mycosis fungoides simulant occurring as a T-cell infiltrate coexisting with B-cell leukemia cutis, Aug-1995, Journal of the American Academy of Dermatology, 33(2 Pt 2):341-5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488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499">
              <w:r w:rsidR="003B7775">
                <w:rPr>
                  <w:color w:val="0000FF" w:themeColor="hyperlink"/>
                  <w:u w:val="single"/>
                </w:rPr>
                <w:t>7547380</w:t>
              </w:r>
            </w:hyperlink>
            <w:r w:rsidR="003B7775">
              <w:t xml:space="preserve"> ['Reynolds NJ', 'Yi JY', 'Fisher GJ', 'Cooper KD', 'Voorhees JJ', '</w:t>
            </w:r>
            <w:r w:rsidR="003B7775">
              <w:rPr>
                <w:b/>
                <w:u w:val="single"/>
              </w:rPr>
              <w:t>Griffiths CE</w:t>
            </w:r>
            <w:r w:rsidR="003B7775">
              <w:t>'], Down-regulation of Langerhans cell protein kinase C-beta isoenzyme expression in inflammatory and hyperplastic dermatoses, Aug-1995, The British journal of dermatology, 133(2):157-67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489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00">
              <w:r w:rsidR="003B7775">
                <w:rPr>
                  <w:color w:val="0000FF" w:themeColor="hyperlink"/>
                  <w:u w:val="single"/>
                </w:rPr>
                <w:t>7748762</w:t>
              </w:r>
            </w:hyperlink>
            <w:r w:rsidR="003B7775">
              <w:t xml:space="preserve"> ['Boffa MJ', 'Wood P', '</w:t>
            </w:r>
            <w:r w:rsidR="003B7775">
              <w:rPr>
                <w:b/>
                <w:u w:val="single"/>
              </w:rPr>
              <w:t>Griffiths CE</w:t>
            </w:r>
            <w:r w:rsidR="003B7775">
              <w:t>'], Iron status of patients with alopecia areata, Apr-1995, The British journal of dermatology, 132(4):662-4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490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01">
              <w:r w:rsidR="003B7775">
                <w:rPr>
                  <w:color w:val="0000FF" w:themeColor="hyperlink"/>
                  <w:u w:val="single"/>
                </w:rPr>
                <w:t>8085868</w:t>
              </w:r>
            </w:hyperlink>
            <w:r w:rsidR="003B7775">
              <w:t xml:space="preserve"> ['Nelson BR', 'Majmudar G', '</w:t>
            </w:r>
            <w:r w:rsidR="003B7775">
              <w:rPr>
                <w:b/>
                <w:u w:val="single"/>
              </w:rPr>
              <w:t>Griffiths CE</w:t>
            </w:r>
            <w:r w:rsidR="003B7775">
              <w:t>', 'Gillard MO', 'Dixon AE', 'Tavakkol A', 'Hamilton TA', 'Woodbury RA', 'Voorhees JJ', 'Johnson TM'], Clinical improvement following dermabrasion of photoaged skin correlates with synthesis of collagen I, Sep-1994, Archives of dermatology, 130(9):1136-42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491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02">
              <w:r w:rsidR="003B7775">
                <w:rPr>
                  <w:color w:val="0000FF" w:themeColor="hyperlink"/>
                  <w:u w:val="single"/>
                </w:rPr>
                <w:t>7962521</w:t>
              </w:r>
            </w:hyperlink>
            <w:r w:rsidR="003B7775">
              <w:t xml:space="preserve"> ['Varani J', 'Perone P', '</w:t>
            </w:r>
            <w:r w:rsidR="003B7775">
              <w:rPr>
                <w:b/>
                <w:u w:val="single"/>
              </w:rPr>
              <w:t>Griffiths CE</w:t>
            </w:r>
            <w:r w:rsidR="003B7775">
              <w:t>', 'Inman DR', 'Fligiel SE', 'Voorhees JJ'], All-trans retinoic acid (RA) stimulates events in organ-cultured human skin that underlie repair. Adult skin from sun-protected and sun-exposed sites responds in an identical manner to RA while neonatal foreskin responds differently, Nov-1994, The Journal of clinical investigation, 94(5):1747-56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492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03">
              <w:r w:rsidR="003B7775">
                <w:rPr>
                  <w:color w:val="0000FF" w:themeColor="hyperlink"/>
                  <w:u w:val="single"/>
                </w:rPr>
                <w:t>8285735</w:t>
              </w:r>
            </w:hyperlink>
            <w:r w:rsidR="003B7775">
              <w:t xml:space="preserve"> ['Singer RS', 'Hamilton TA', 'Voorhees JJ', '</w:t>
            </w:r>
            <w:r w:rsidR="003B7775">
              <w:rPr>
                <w:b/>
                <w:u w:val="single"/>
              </w:rPr>
              <w:t>Griffiths CE</w:t>
            </w:r>
            <w:r w:rsidR="003B7775">
              <w:t>'], Association of asymmetrical facial photodamage with automobile driving, Jan-1994, Archives of dermatology, 130(1):121-3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493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04">
              <w:r w:rsidR="003B7775">
                <w:rPr>
                  <w:color w:val="0000FF" w:themeColor="hyperlink"/>
                  <w:u w:val="single"/>
                </w:rPr>
                <w:t>8166488</w:t>
              </w:r>
            </w:hyperlink>
            <w:r w:rsidR="003B7775">
              <w:t xml:space="preserve"> ['</w:t>
            </w:r>
            <w:r w:rsidR="003B7775">
              <w:rPr>
                <w:b/>
                <w:u w:val="single"/>
              </w:rPr>
              <w:t>Griffiths CE</w:t>
            </w:r>
            <w:r w:rsidR="003B7775">
              <w:t>'], Cutaneous leukocyte trafficking and psoriasis, Apr-1994, Archives of dermatology, 130(4):494-9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494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05">
              <w:r w:rsidR="003B7775">
                <w:rPr>
                  <w:color w:val="0000FF" w:themeColor="hyperlink"/>
                  <w:u w:val="single"/>
                </w:rPr>
                <w:t>7726637</w:t>
              </w:r>
            </w:hyperlink>
            <w:r w:rsidR="003B7775">
              <w:t xml:space="preserve"> ['</w:t>
            </w:r>
            <w:r w:rsidR="003B7775">
              <w:rPr>
                <w:b/>
                <w:u w:val="single"/>
              </w:rPr>
              <w:t>Griffiths CE</w:t>
            </w:r>
            <w:r w:rsidR="003B7775">
              <w:t>', 'Voorhees JJ'], Human in vivo pharmacology of topical retinoids, 1994, Archives of dermatological research, 287(1):53-60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495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06">
              <w:r w:rsidR="003B7775">
                <w:rPr>
                  <w:color w:val="0000FF" w:themeColor="hyperlink"/>
                  <w:u w:val="single"/>
                </w:rPr>
                <w:t>8103799</w:t>
              </w:r>
            </w:hyperlink>
            <w:r w:rsidR="003B7775">
              <w:t xml:space="preserve"> ['Reynolds NJ', 'Fisher GJ', '</w:t>
            </w:r>
            <w:r w:rsidR="003B7775">
              <w:rPr>
                <w:b/>
                <w:u w:val="single"/>
              </w:rPr>
              <w:t>Griffiths CE</w:t>
            </w:r>
            <w:r w:rsidR="003B7775">
              <w:t>', 'Tavakkol A', 'Talwar HS', 'Rowse PE', 'Hamilton TA', 'Voorhees JJ'], Retinoic acid metabolites exhibit biological activity in human keratinocytes, mouse melanoma cells and hairless mouse skin in vivo, Sep-1993, The Journal of pharmacology and experimental therapeutics, 266(3):1636-42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496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07">
              <w:r w:rsidR="003B7775">
                <w:rPr>
                  <w:color w:val="0000FF" w:themeColor="hyperlink"/>
                  <w:u w:val="single"/>
                </w:rPr>
                <w:t>8286233</w:t>
              </w:r>
            </w:hyperlink>
            <w:r w:rsidR="003B7775">
              <w:t xml:space="preserve"> ['Finkel LJ', '</w:t>
            </w:r>
            <w:r w:rsidR="003B7775">
              <w:rPr>
                <w:b/>
                <w:u w:val="single"/>
              </w:rPr>
              <w:t>Griffiths CE</w:t>
            </w:r>
            <w:r w:rsidR="003B7775">
              <w:t>'], Inflammatory breast carcinoma (carcinoma erysipeloides): an easily overlooked diagnosis, Sep-1993, The British journal of dermatology, 129(3):324-6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497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08">
              <w:r w:rsidR="003B7775">
                <w:rPr>
                  <w:color w:val="0000FF" w:themeColor="hyperlink"/>
                  <w:u w:val="single"/>
                </w:rPr>
                <w:t>8409523</w:t>
              </w:r>
            </w:hyperlink>
            <w:r w:rsidR="003B7775">
              <w:t xml:space="preserve"> ['Fisher GJ', 'Tavakkol A', 'Leach K', 'Burns D', 'Basta P', 'Loomis C', '</w:t>
            </w:r>
            <w:r w:rsidR="003B7775">
              <w:rPr>
                <w:b/>
                <w:u w:val="single"/>
              </w:rPr>
              <w:t>Griffiths CE</w:t>
            </w:r>
            <w:r w:rsidR="003B7775">
              <w:t>', 'Cooper KD', 'Reynolds NJ', 'Elder JT'], Differential expression of protein kinase C isoenzymes in normal and psoriatic adult human skin: reduced expression of protein kinase C-beta II in psoriasis, Oct-1993, The Journal of investigative dermatology, 101(4):553-9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498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09">
              <w:r w:rsidR="003B7775">
                <w:rPr>
                  <w:color w:val="0000FF" w:themeColor="hyperlink"/>
                  <w:u w:val="single"/>
                </w:rPr>
                <w:t>8496619</w:t>
              </w:r>
            </w:hyperlink>
            <w:r w:rsidR="003B7775">
              <w:t xml:space="preserve"> ['Talwar HS', '</w:t>
            </w:r>
            <w:r w:rsidR="003B7775">
              <w:rPr>
                <w:b/>
                <w:u w:val="single"/>
              </w:rPr>
              <w:t>Griffiths CE</w:t>
            </w:r>
            <w:r w:rsidR="003B7775">
              <w:t>', 'Fisher GJ', 'Russman A', 'Krach K', 'Benrazavi S', 'Voorhees JJ'], Differential regulation of tyrosinase activity in skin of white and black individuals in vivo by topical retinoic acid, Jun-1993, The Journal of investigative dermatology, 100(6):800-5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499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10">
              <w:r w:rsidR="003B7775">
                <w:rPr>
                  <w:color w:val="0000FF" w:themeColor="hyperlink"/>
                  <w:u w:val="single"/>
                </w:rPr>
                <w:t>8323308</w:t>
              </w:r>
            </w:hyperlink>
            <w:r w:rsidR="003B7775">
              <w:t xml:space="preserve"> ['Stevens SR', '</w:t>
            </w:r>
            <w:r w:rsidR="003B7775">
              <w:rPr>
                <w:b/>
                <w:u w:val="single"/>
              </w:rPr>
              <w:t>Griffiths CE</w:t>
            </w:r>
            <w:r w:rsidR="003B7775">
              <w:t>', 'Anhalt GJ', 'Cooper KD'], Paraneoplastic pemphigus presenting as a lichen planus pemphigoides-like eruption, Jul-1993, Archives of dermatology, 129(7):866-9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500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11">
              <w:r w:rsidR="003B7775">
                <w:rPr>
                  <w:color w:val="0000FF" w:themeColor="hyperlink"/>
                  <w:u w:val="single"/>
                </w:rPr>
                <w:t>8424454</w:t>
              </w:r>
            </w:hyperlink>
            <w:r w:rsidR="003B7775">
              <w:t xml:space="preserve"> ['Varani J', 'Fligiel SE', 'Schuger L', 'Perone P', 'Inman D', '</w:t>
            </w:r>
            <w:r w:rsidR="003B7775">
              <w:rPr>
                <w:b/>
                <w:u w:val="single"/>
              </w:rPr>
              <w:t>Griffiths CE</w:t>
            </w:r>
            <w:r w:rsidR="003B7775">
              <w:t>', 'Voorhees JJ'], Effects of all-trans retinoic acid and Ca++ on human skin in organ culture, Jan-1993, The American journal of pathology, 142(1):189-98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501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12">
              <w:r w:rsidR="003B7775">
                <w:rPr>
                  <w:color w:val="0000FF" w:themeColor="hyperlink"/>
                  <w:u w:val="single"/>
                </w:rPr>
                <w:t>7510998</w:t>
              </w:r>
            </w:hyperlink>
            <w:r w:rsidR="003B7775">
              <w:t xml:space="preserve"> ['Elder JT', 'Reynolds NJ', 'Cooper KD', '</w:t>
            </w:r>
            <w:r w:rsidR="003B7775">
              <w:rPr>
                <w:b/>
                <w:u w:val="single"/>
              </w:rPr>
              <w:t>Griffiths CE</w:t>
            </w:r>
            <w:r w:rsidR="003B7775">
              <w:t>', 'Hardas BD', 'Bleicher PA'], CD1 gene expression in human skin, Dec-1993, Journal of dermatological science, 6(3):206-13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502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13">
              <w:r w:rsidR="003B7775">
                <w:rPr>
                  <w:color w:val="0000FF" w:themeColor="hyperlink"/>
                  <w:u w:val="single"/>
                </w:rPr>
                <w:t>8282913</w:t>
              </w:r>
            </w:hyperlink>
            <w:r w:rsidR="003B7775">
              <w:t xml:space="preserve"> ['Nelson BR', '</w:t>
            </w:r>
            <w:r w:rsidR="003B7775">
              <w:rPr>
                <w:b/>
                <w:u w:val="single"/>
              </w:rPr>
              <w:t>Griffiths CE</w:t>
            </w:r>
            <w:r w:rsidR="003B7775">
              <w:t>', 'Stough DB', 'Stough DB 3rd', 'Tschen JA', 'Cartwright J', 'Johnson TM'], Curly lusterless hair: anatomic surface changes on transplanted hair shafts, Dec-1993, The Journal of dermatologic surgery and oncology, 19(12):1129-30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503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14">
              <w:r w:rsidR="003B7775">
                <w:rPr>
                  <w:color w:val="0000FF" w:themeColor="hyperlink"/>
                  <w:u w:val="single"/>
                </w:rPr>
                <w:t>8336752</w:t>
              </w:r>
            </w:hyperlink>
            <w:r w:rsidR="003B7775">
              <w:t xml:space="preserve"> ['</w:t>
            </w:r>
            <w:r w:rsidR="003B7775">
              <w:rPr>
                <w:b/>
                <w:u w:val="single"/>
              </w:rPr>
              <w:t>Griffiths CE</w:t>
            </w:r>
            <w:r w:rsidR="003B7775">
              <w:t>', 'Russman AN', 'Majmudar G', 'Singer RS', 'Hamilton TA', 'Voorhees JJ'], Restoration of collagen formation in photodamaged human skin by tretinoin (retinoic acid), 19-Aug-1993, The New England journal of medicine, 329(8):530-5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504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15">
              <w:r w:rsidR="003B7775">
                <w:rPr>
                  <w:color w:val="0000FF" w:themeColor="hyperlink"/>
                  <w:u w:val="single"/>
                </w:rPr>
                <w:t>8142114</w:t>
              </w:r>
            </w:hyperlink>
            <w:r w:rsidR="003B7775">
              <w:t xml:space="preserve"> ['</w:t>
            </w:r>
            <w:r w:rsidR="003B7775">
              <w:rPr>
                <w:b/>
                <w:u w:val="single"/>
              </w:rPr>
              <w:t>Griffiths CE</w:t>
            </w:r>
            <w:r w:rsidR="003B7775">
              <w:t>', 'Voorhees JJ'], Topical retinoic acid for photoaging: clinical response and underlying mechanisms, 1993, Skin pharmacology : the official journal of the Skin Pharmacology Society, 6 Suppl 1:70-7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505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16">
              <w:r w:rsidR="003B7775">
                <w:rPr>
                  <w:color w:val="0000FF" w:themeColor="hyperlink"/>
                  <w:u w:val="single"/>
                </w:rPr>
                <w:t>1327061</w:t>
              </w:r>
            </w:hyperlink>
            <w:r w:rsidR="003B7775">
              <w:t xml:space="preserve"> ['</w:t>
            </w:r>
            <w:r w:rsidR="003B7775">
              <w:rPr>
                <w:b/>
                <w:u w:val="single"/>
              </w:rPr>
              <w:t>Griffiths CE</w:t>
            </w:r>
            <w:r w:rsidR="003B7775">
              <w:t>', 'Fisher GJ', 'Finkel LJ', 'Voorhees JJ'], Mechanisms of action of retinoic acid in skin repair, Sep-1992, The British journal of dermatology, 127 Suppl 41:21-4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506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17">
              <w:r w:rsidR="003B7775">
                <w:rPr>
                  <w:color w:val="0000FF" w:themeColor="hyperlink"/>
                  <w:u w:val="single"/>
                </w:rPr>
                <w:t>1390185</w:t>
              </w:r>
            </w:hyperlink>
            <w:r w:rsidR="003B7775">
              <w:t xml:space="preserve"> ['</w:t>
            </w:r>
            <w:r w:rsidR="003B7775">
              <w:rPr>
                <w:b/>
                <w:u w:val="single"/>
              </w:rPr>
              <w:t>Griffiths CE</w:t>
            </w:r>
            <w:r w:rsidR="003B7775">
              <w:t>'], The clinical identification and quantification of photodamage, Sep-1992, The British journal of dermatology, 127 Suppl 41:37-42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507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18">
              <w:r w:rsidR="003B7775">
                <w:rPr>
                  <w:color w:val="0000FF" w:themeColor="hyperlink"/>
                  <w:u w:val="single"/>
                </w:rPr>
                <w:t>1324963</w:t>
              </w:r>
            </w:hyperlink>
            <w:r w:rsidR="003B7775">
              <w:t xml:space="preserve"> ['Tavakkol A', 'Elder JT', '</w:t>
            </w:r>
            <w:r w:rsidR="003B7775">
              <w:rPr>
                <w:b/>
                <w:u w:val="single"/>
              </w:rPr>
              <w:t>Griffiths CE</w:t>
            </w:r>
            <w:r w:rsidR="003B7775">
              <w:t>', 'Cooper KD', 'Talwar H', 'Fisher GJ', 'Keane KM', 'Foltin SK', 'Voorhees JJ'], Expression of growth hormone receptor, insulin-like growth factor 1 (IGF-1) and IGF-1 receptor mRNA and proteins in human skin, Sep-1992, The Journal of investigative dermatology, 99(3):343-9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508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19">
              <w:r w:rsidR="003B7775">
                <w:rPr>
                  <w:color w:val="0000FF" w:themeColor="hyperlink"/>
                  <w:u w:val="single"/>
                </w:rPr>
                <w:t>1328295</w:t>
              </w:r>
            </w:hyperlink>
            <w:r w:rsidR="003B7775">
              <w:t xml:space="preserve"> ['Duell EA', 'Aström A', '</w:t>
            </w:r>
            <w:r w:rsidR="003B7775">
              <w:rPr>
                <w:b/>
                <w:u w:val="single"/>
              </w:rPr>
              <w:t>Griffiths CE</w:t>
            </w:r>
            <w:r w:rsidR="003B7775">
              <w:t>', 'Chambon P', 'Voorhees JJ'], Human skin levels of retinoic acid and cytochrome P-450-derived 4-hydroxyretinoic acid after topical application of retinoic acid in vivo compared to concentrations required to stimulate retinoic acid receptor-mediated transcription in vitro, Oct-1992, The Journal of clinical investigation, 90(4):1269-74</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509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20">
              <w:r w:rsidR="003B7775">
                <w:rPr>
                  <w:color w:val="0000FF" w:themeColor="hyperlink"/>
                  <w:u w:val="single"/>
                </w:rPr>
                <w:t>1469136</w:t>
              </w:r>
            </w:hyperlink>
            <w:r w:rsidR="003B7775">
              <w:t xml:space="preserve"> ['Bulengo-Ransby SM', 'Ellis CN', '</w:t>
            </w:r>
            <w:r w:rsidR="003B7775">
              <w:rPr>
                <w:b/>
                <w:u w:val="single"/>
              </w:rPr>
              <w:t>Griffiths CE</w:t>
            </w:r>
            <w:r w:rsidR="003B7775">
              <w:t>', 'Cantu-Gonzalez G', 'Dubin HV', 'Voorhees JJ'], Failure of reticular erythematous mucinosis to respond to cyclosporine, Nov-1992, Journal of the American Academy of Dermatology, 27(5 Pt 2):825-8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510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21">
              <w:r w:rsidR="003B7775">
                <w:rPr>
                  <w:color w:val="0000FF" w:themeColor="hyperlink"/>
                  <w:u w:val="single"/>
                </w:rPr>
                <w:t>1314862</w:t>
              </w:r>
            </w:hyperlink>
            <w:r w:rsidR="003B7775">
              <w:t xml:space="preserve"> ['Elder JT', 'Aström A', 'Pettersson U', 'Tavakkol A', '</w:t>
            </w:r>
            <w:r w:rsidR="003B7775">
              <w:rPr>
                <w:b/>
                <w:u w:val="single"/>
              </w:rPr>
              <w:t>Griffiths CE</w:t>
            </w:r>
            <w:r w:rsidR="003B7775">
              <w:t>', 'Krust A', 'Kastner P', 'Chambon P', 'Voorhees JJ'], Differential regulation of retinoic acid receptors and binding proteins in human skin, May-1992, The Journal of investigative dermatology, 98(5):673-9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511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22">
              <w:r w:rsidR="003B7775">
                <w:rPr>
                  <w:color w:val="0000FF" w:themeColor="hyperlink"/>
                  <w:u w:val="single"/>
                </w:rPr>
                <w:t>1550366</w:t>
              </w:r>
            </w:hyperlink>
            <w:r w:rsidR="003B7775">
              <w:t xml:space="preserve"> ['</w:t>
            </w:r>
            <w:r w:rsidR="003B7775">
              <w:rPr>
                <w:b/>
                <w:u w:val="single"/>
              </w:rPr>
              <w:t>Griffiths CE</w:t>
            </w:r>
            <w:r w:rsidR="003B7775">
              <w:t>', 'Wang TS', 'Hamilton TA', 'Voorhees JJ', 'Ellis CN'], A photonumeric scale for the assessment of cutaneous photodamage, Mar-1992, Archives of dermatology, 128(3):347-51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512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23">
              <w:r w:rsidR="003B7775">
                <w:rPr>
                  <w:color w:val="0000FF" w:themeColor="hyperlink"/>
                  <w:u w:val="single"/>
                </w:rPr>
                <w:t>1619084</w:t>
              </w:r>
            </w:hyperlink>
            <w:r w:rsidR="003B7775">
              <w:t xml:space="preserve"> ['</w:t>
            </w:r>
            <w:r w:rsidR="003B7775">
              <w:rPr>
                <w:b/>
                <w:u w:val="single"/>
              </w:rPr>
              <w:t>Griffiths CE</w:t>
            </w:r>
            <w:r w:rsidR="003B7775">
              <w:t>'], Psoriasis. I. Pathogenesis, Jul-1992, Journal of the American Academy of Dermatology, 27(1):98-101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513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24">
              <w:r w:rsidR="003B7775">
                <w:rPr>
                  <w:color w:val="0000FF" w:themeColor="hyperlink"/>
                  <w:u w:val="single"/>
                </w:rPr>
                <w:t>1497359</w:t>
              </w:r>
            </w:hyperlink>
            <w:r w:rsidR="003B7775">
              <w:t xml:space="preserve"> ['Matis WL', 'Ellis CN', '</w:t>
            </w:r>
            <w:r w:rsidR="003B7775">
              <w:rPr>
                <w:b/>
                <w:u w:val="single"/>
              </w:rPr>
              <w:t>Griffiths CE</w:t>
            </w:r>
            <w:r w:rsidR="003B7775">
              <w:t>', 'Lazarus GS'], Treatment of pyoderma gangrenosum with cyclosporine, Aug-1992, Archives of dermatology, 128(8):1060-4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514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25">
              <w:r w:rsidR="003B7775">
                <w:rPr>
                  <w:color w:val="0000FF" w:themeColor="hyperlink"/>
                  <w:u w:val="single"/>
                </w:rPr>
                <w:t>1373274</w:t>
              </w:r>
            </w:hyperlink>
            <w:r w:rsidR="003B7775">
              <w:t xml:space="preserve"> ['</w:t>
            </w:r>
            <w:r w:rsidR="003B7775">
              <w:rPr>
                <w:b/>
                <w:u w:val="single"/>
              </w:rPr>
              <w:t>Griffiths CE</w:t>
            </w:r>
            <w:r w:rsidR="003B7775">
              <w:t>'], [Cell movement in the skin], 1992, Annales de dermatologie et de venereologie, 119(1):51-5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515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26">
              <w:r w:rsidR="003B7775">
                <w:rPr>
                  <w:color w:val="0000FF" w:themeColor="hyperlink"/>
                  <w:u w:val="single"/>
                </w:rPr>
                <w:t>1411908</w:t>
              </w:r>
            </w:hyperlink>
            <w:r w:rsidR="003B7775">
              <w:t xml:space="preserve"> ['</w:t>
            </w:r>
            <w:r w:rsidR="003B7775">
              <w:rPr>
                <w:b/>
                <w:u w:val="single"/>
              </w:rPr>
              <w:t>Griffiths CE</w:t>
            </w:r>
            <w:r w:rsidR="003B7775">
              <w:t>', 'Voorhees JJ'], Immunological mechanisms involved in psoriasis, 1992, Springer seminars in immunopathology, 13(3-4):441-54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516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27">
              <w:r w:rsidR="003B7775">
                <w:rPr>
                  <w:color w:val="0000FF" w:themeColor="hyperlink"/>
                  <w:u w:val="single"/>
                </w:rPr>
                <w:t>1875061</w:t>
              </w:r>
            </w:hyperlink>
            <w:r w:rsidR="003B7775">
              <w:t xml:space="preserve"> ['Barker JN', '</w:t>
            </w:r>
            <w:r w:rsidR="003B7775">
              <w:rPr>
                <w:b/>
                <w:u w:val="single"/>
              </w:rPr>
              <w:t>Griffiths CE</w:t>
            </w:r>
            <w:r w:rsidR="003B7775">
              <w:t>', 'Nickoloff BJ'], NAP-1/IL-8 immunoreactivity in normal and psoriatic skin, Sep-1991, The Journal of investigative dermatology, 97(3):606-8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517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28">
              <w:r w:rsidR="003B7775">
                <w:rPr>
                  <w:color w:val="0000FF" w:themeColor="hyperlink"/>
                  <w:u w:val="single"/>
                </w:rPr>
                <w:t>1934654</w:t>
              </w:r>
            </w:hyperlink>
            <w:r w:rsidR="003B7775">
              <w:t xml:space="preserve"> ['Groisser DS', '</w:t>
            </w:r>
            <w:r w:rsidR="003B7775">
              <w:rPr>
                <w:b/>
                <w:u w:val="single"/>
              </w:rPr>
              <w:t>Griffiths CE</w:t>
            </w:r>
            <w:r w:rsidR="003B7775">
              <w:t>', 'Ellis CN', 'Voorhees JJ'], A review and update of the clinical uses of cyclosporine in dermatology, Oct-1991, Dermatologic clinics, 9(4):805-17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518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29">
              <w:r w:rsidR="003B7775">
                <w:rPr>
                  <w:color w:val="0000FF" w:themeColor="hyperlink"/>
                  <w:u w:val="single"/>
                </w:rPr>
                <w:t>1919055</w:t>
              </w:r>
            </w:hyperlink>
            <w:r w:rsidR="003B7775">
              <w:t xml:space="preserve"> ['Varani J', 'Astrom A', '</w:t>
            </w:r>
            <w:r w:rsidR="003B7775">
              <w:rPr>
                <w:b/>
                <w:u w:val="single"/>
              </w:rPr>
              <w:t>Griffiths CE</w:t>
            </w:r>
            <w:r w:rsidR="003B7775">
              <w:t>', 'Voorhees JJ'], Induction of proliferation of growth-inhibited keratinocytes and fibroblasts in monolayer culture by sodium lauryl sulfate: comparison with all-trans retinoic acid, Nov-1991, The Journal of investigative dermatology, 97(5):917-21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519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30">
              <w:r w:rsidR="003B7775">
                <w:rPr>
                  <w:color w:val="0000FF" w:themeColor="hyperlink"/>
                  <w:u w:val="single"/>
                </w:rPr>
                <w:t>1673698</w:t>
              </w:r>
            </w:hyperlink>
            <w:r w:rsidR="003B7775">
              <w:t xml:space="preserve"> ['Fisher GJ', 'Esmann J', '</w:t>
            </w:r>
            <w:r w:rsidR="003B7775">
              <w:rPr>
                <w:b/>
                <w:u w:val="single"/>
              </w:rPr>
              <w:t>Griffiths CE</w:t>
            </w:r>
            <w:r w:rsidR="003B7775">
              <w:t>', 'Talwar HS', 'Duell EA', 'Hammerberg C', 'Elder JT', 'Finkel LJ', 'Karabin GD', 'Nickoloff BJ'], Cellular, immunologic and biochemical characterization of topical retinoic acid-treated human skin, May-1991, The Journal of investigative dermatology, 96(5):699-707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520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31">
              <w:r w:rsidR="003B7775">
                <w:rPr>
                  <w:color w:val="0000FF" w:themeColor="hyperlink"/>
                  <w:u w:val="single"/>
                </w:rPr>
                <w:t>1708803</w:t>
              </w:r>
            </w:hyperlink>
            <w:r w:rsidR="003B7775">
              <w:t xml:space="preserve"> ['Nickoloff BJ', '</w:t>
            </w:r>
            <w:r w:rsidR="003B7775">
              <w:rPr>
                <w:b/>
                <w:u w:val="single"/>
              </w:rPr>
              <w:t>Griffiths CE</w:t>
            </w:r>
            <w:r w:rsidR="003B7775">
              <w:t>'], Aberrant intercellular adhesion molecule-1 (ICAM-1) expression by hair-follicle epithelial cells and endothelial leukocyte adhesion molecule-1 (ELAM-1) by vascular cells are important adhesion-molecule alterations in alopecia areata, May-1991, The Journal of investigative dermatology, 96(5):91S-92S</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521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32">
              <w:r w:rsidR="003B7775">
                <w:rPr>
                  <w:color w:val="0000FF" w:themeColor="hyperlink"/>
                  <w:u w:val="single"/>
                </w:rPr>
                <w:t>1712219</w:t>
              </w:r>
            </w:hyperlink>
            <w:r w:rsidR="003B7775">
              <w:t xml:space="preserve"> ['</w:t>
            </w:r>
            <w:r w:rsidR="003B7775">
              <w:rPr>
                <w:b/>
                <w:u w:val="single"/>
              </w:rPr>
              <w:t>Griffiths CE</w:t>
            </w:r>
            <w:r w:rsidR="003B7775">
              <w:t>', 'Barker JN', 'Kunkel S', 'Nickoloff BJ'], Modulation of leucocyte adhesion molecules, a T-cell chemotaxin (IL-8) and a regulatory cytokine (TNF-alpha) in allergic contact dermatitis (rhus dermatitis), Jun-1991, The British journal of dermatology, 124(6):519-26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522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33">
              <w:r w:rsidR="003B7775">
                <w:rPr>
                  <w:color w:val="0000FF" w:themeColor="hyperlink"/>
                  <w:u w:val="single"/>
                </w:rPr>
                <w:t>1676036</w:t>
              </w:r>
            </w:hyperlink>
            <w:r w:rsidR="003B7775">
              <w:t xml:space="preserve"> ['Mahoney SE', 'Duvic M', 'Nickoloff BJ', 'Minshall M', 'Smith LC', '</w:t>
            </w:r>
            <w:r w:rsidR="003B7775">
              <w:rPr>
                <w:b/>
                <w:u w:val="single"/>
              </w:rPr>
              <w:t>Griffiths CE</w:t>
            </w:r>
            <w:r w:rsidR="003B7775">
              <w:t>', 'Paddock SW', 'Lewis DE'], Human immunodeficiency virus (HIV) transcripts identified in HIV-related psoriasis and Kaposi's sarcoma lesions, Jul-1991, The Journal of clinical investigation, 88(1):174-85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523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34">
              <w:r w:rsidR="003B7775">
                <w:rPr>
                  <w:color w:val="0000FF" w:themeColor="hyperlink"/>
                  <w:u w:val="single"/>
                </w:rPr>
                <w:t>1670850</w:t>
              </w:r>
            </w:hyperlink>
            <w:r w:rsidR="003B7775">
              <w:t xml:space="preserve"> ['Barker JN', 'Mitra RS', '</w:t>
            </w:r>
            <w:r w:rsidR="003B7775">
              <w:rPr>
                <w:b/>
                <w:u w:val="single"/>
              </w:rPr>
              <w:t>Griffiths CE</w:t>
            </w:r>
            <w:r w:rsidR="003B7775">
              <w:t>', 'Dixit VM', 'Nickoloff BJ'], Keratinocytes as initiators of inflammation, 26-Jan-1991, Lancet (London, England), 337(8735):211-4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524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35">
              <w:r w:rsidR="003B7775">
                <w:rPr>
                  <w:color w:val="0000FF" w:themeColor="hyperlink"/>
                  <w:u w:val="single"/>
                </w:rPr>
                <w:t>1702929</w:t>
              </w:r>
            </w:hyperlink>
            <w:r w:rsidR="003B7775">
              <w:t xml:space="preserve"> ['Nickoloff BJ', 'Karabin GD', 'Barker JN', '</w:t>
            </w:r>
            <w:r w:rsidR="003B7775">
              <w:rPr>
                <w:b/>
                <w:u w:val="single"/>
              </w:rPr>
              <w:t>Griffiths CE</w:t>
            </w:r>
            <w:r w:rsidR="003B7775">
              <w:t>', 'Sarma V', 'Mitra RS', 'Elder JT', 'Kunkel SL', 'Dixit VM'], Cellular localization of interleukin-8 and its inducer, tumor necrosis factor-alpha in psoriasis, Jan-1991, The American journal of pathology, 138(1):129-40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525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36">
              <w:r w:rsidR="003B7775">
                <w:rPr>
                  <w:color w:val="0000FF" w:themeColor="hyperlink"/>
                  <w:u w:val="single"/>
                </w:rPr>
                <w:t>1710139</w:t>
              </w:r>
            </w:hyperlink>
            <w:r w:rsidR="003B7775">
              <w:t xml:space="preserve"> ['Barker JN', 'Allen MH', '</w:t>
            </w:r>
            <w:r w:rsidR="003B7775">
              <w:rPr>
                <w:b/>
                <w:u w:val="single"/>
              </w:rPr>
              <w:t>Griffiths CE</w:t>
            </w:r>
            <w:r w:rsidR="003B7775">
              <w:t>', 'Nickoloff BJ', 'MacDonald DM'], Expression of the myelomonocytic antigens L1 and CD36 in human epidermis, Oct-1990, The British journal of dermatology, 123(4):548-9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526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37">
              <w:r w:rsidR="003B7775">
                <w:rPr>
                  <w:color w:val="0000FF" w:themeColor="hyperlink"/>
                  <w:u w:val="single"/>
                </w:rPr>
                <w:t>16788620</w:t>
              </w:r>
            </w:hyperlink>
            <w:r w:rsidR="003B7775">
              <w:t xml:space="preserve"> ['Fisher GJ', 'Talwar HS', 'Tavakkol A', 'Esmann J', 'Baldassare JJ', 'Elder JT', '</w:t>
            </w:r>
            <w:r w:rsidR="003B7775">
              <w:rPr>
                <w:b/>
                <w:u w:val="single"/>
              </w:rPr>
              <w:t>Griffiths CE</w:t>
            </w:r>
            <w:r w:rsidR="003B7775">
              <w:t xml:space="preserve">', 'Baadsgaard O', </w:t>
            </w:r>
            <w:r w:rsidR="003B7775">
              <w:lastRenderedPageBreak/>
              <w:t>'Cooper KD', 'Voorhees JJ'], Phosphoinositide-mediated signal transduction in normal and psoriatic epidermis, Nov-1990, The Journal of investigative dermatology, 95(5 Suppl):15S-17S</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527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38">
              <w:r w:rsidR="003B7775">
                <w:rPr>
                  <w:color w:val="0000FF" w:themeColor="hyperlink"/>
                  <w:u w:val="single"/>
                </w:rPr>
                <w:t>16788628</w:t>
              </w:r>
            </w:hyperlink>
            <w:r w:rsidR="003B7775">
              <w:t xml:space="preserve"> ['Nickoloff BJ', '</w:t>
            </w:r>
            <w:r w:rsidR="003B7775">
              <w:rPr>
                <w:b/>
                <w:u w:val="single"/>
              </w:rPr>
              <w:t>Griffiths CE</w:t>
            </w:r>
            <w:r w:rsidR="003B7775">
              <w:t>'], Lymphocyte trafficking in psoriasis: a new perspective emphasizing the dermal dendrocyte with active dermal recruitment mediated via endothelial cells followed by intra-epidermal T-cell activation, Nov-1990, The Journal of investigative dermatology, 95(5 Suppl):35S-37S</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528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39">
              <w:r w:rsidR="003B7775">
                <w:rPr>
                  <w:color w:val="0000FF" w:themeColor="hyperlink"/>
                  <w:u w:val="single"/>
                </w:rPr>
                <w:t>16788634</w:t>
              </w:r>
            </w:hyperlink>
            <w:r w:rsidR="003B7775">
              <w:t xml:space="preserve"> ['</w:t>
            </w:r>
            <w:r w:rsidR="003B7775">
              <w:rPr>
                <w:b/>
                <w:u w:val="single"/>
              </w:rPr>
              <w:t>Griffiths CE</w:t>
            </w:r>
            <w:r w:rsidR="003B7775">
              <w:t>', 'Voorhees JJ'], Cyclosporine A in the treatment of psoriasis: a clinical and mechanistic perspective, Nov-1990, The Journal of investigative dermatology, 95(5 Suppl):53S-55S</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529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40">
              <w:r w:rsidR="003B7775">
                <w:rPr>
                  <w:color w:val="0000FF" w:themeColor="hyperlink"/>
                  <w:u w:val="single"/>
                </w:rPr>
                <w:t>1693385</w:t>
              </w:r>
            </w:hyperlink>
            <w:r w:rsidR="003B7775">
              <w:t xml:space="preserve"> ['Taylor RS', '</w:t>
            </w:r>
            <w:r w:rsidR="003B7775">
              <w:rPr>
                <w:b/>
                <w:u w:val="single"/>
              </w:rPr>
              <w:t>Griffiths CE</w:t>
            </w:r>
            <w:r w:rsidR="003B7775">
              <w:t>', 'Brown MD', 'Swanson NA', 'Nickoloff BJ'], Constitutive absence and interferon-gamma-induced expression of adhesion molecules in basal cell carcinoma, May-1990, Journal of the American Academy of Dermatology, 22(5 Pt 1):721-6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530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41">
              <w:r w:rsidR="003B7775">
                <w:rPr>
                  <w:color w:val="0000FF" w:themeColor="hyperlink"/>
                  <w:u w:val="single"/>
                </w:rPr>
                <w:t>2178558</w:t>
              </w:r>
            </w:hyperlink>
            <w:r w:rsidR="003B7775">
              <w:t xml:space="preserve"> ['Gupta AK', 'Ellis CN', 'Nickoloff BJ', 'Goldfarb MT', 'Ho VC', 'Rocher LL', '</w:t>
            </w:r>
            <w:r w:rsidR="003B7775">
              <w:rPr>
                <w:b/>
                <w:u w:val="single"/>
              </w:rPr>
              <w:t>Griffiths CE</w:t>
            </w:r>
            <w:r w:rsidR="003B7775">
              <w:t>', 'Cooper KD', 'Voorhees JJ'], Oral cyclosporine in the treatment of inflammatory and noninflammatory dermatoses. A clinical and immunopathologic analysis, Mar-1990, Archives of dermatology, 126(3):339-50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531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42">
              <w:r w:rsidR="003B7775">
                <w:rPr>
                  <w:color w:val="0000FF" w:themeColor="hyperlink"/>
                  <w:u w:val="single"/>
                </w:rPr>
                <w:t>1969746</w:t>
              </w:r>
            </w:hyperlink>
            <w:r w:rsidR="003B7775">
              <w:t xml:space="preserve"> ['</w:t>
            </w:r>
            <w:r w:rsidR="003B7775">
              <w:rPr>
                <w:b/>
                <w:u w:val="single"/>
              </w:rPr>
              <w:t>Griffiths CE</w:t>
            </w:r>
            <w:r w:rsidR="003B7775">
              <w:t>', 'Esmann J', 'Fisher GJ', 'Voorhees JJ', 'Nickoloff BJ'], Differential modulation of keratinocyte intercellular adhesion molecule-I expression by gamma interferon and phorbol ester: evidence for involvement of protein kinase C signal transduction, Mar-1990, The British journal of dermatology, 122(3):333-42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532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43">
              <w:r w:rsidR="003B7775">
                <w:rPr>
                  <w:color w:val="0000FF" w:themeColor="hyperlink"/>
                  <w:u w:val="single"/>
                </w:rPr>
                <w:t>2191050</w:t>
              </w:r>
            </w:hyperlink>
            <w:r w:rsidR="003B7775">
              <w:t xml:space="preserve"> ['Nickoloff BJ', '</w:t>
            </w:r>
            <w:r w:rsidR="003B7775">
              <w:rPr>
                <w:b/>
                <w:u w:val="single"/>
              </w:rPr>
              <w:t>Griffiths CE</w:t>
            </w:r>
            <w:r w:rsidR="003B7775">
              <w:t>', 'Barker JN'], The role of adhesion molecules, chemotactic factors, and cytokines in inflammatory and neoplastic skin disease--1990 update, Jun-1990, The Journal of investigative dermatology, 94(6 Suppl):151S-157S</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533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44">
              <w:r w:rsidR="003B7775">
                <w:rPr>
                  <w:color w:val="0000FF" w:themeColor="hyperlink"/>
                  <w:u w:val="single"/>
                </w:rPr>
                <w:t>2138175</w:t>
              </w:r>
            </w:hyperlink>
            <w:r w:rsidR="003B7775">
              <w:t xml:space="preserve"> ['Gupta AK', 'Ellis CN', 'Cooper KD', 'Nickoloff BJ', 'Ho VC', 'Chan LS', 'Hamilton TA', 'Tellner DC', '</w:t>
            </w:r>
            <w:r w:rsidR="003B7775">
              <w:rPr>
                <w:b/>
                <w:u w:val="single"/>
              </w:rPr>
              <w:t>Griffiths CE</w:t>
            </w:r>
            <w:r w:rsidR="003B7775">
              <w:t>', 'Voorhees JJ'], Oral cyclosporine for the treatment of alopecia areata. A clinical and immunohistochemical analysis, Feb-1990, Journal of the American Academy of Dermatology, 22(2 Pt 1):242-50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534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45">
              <w:r w:rsidR="003B7775">
                <w:rPr>
                  <w:color w:val="0000FF" w:themeColor="hyperlink"/>
                  <w:u w:val="single"/>
                </w:rPr>
                <w:t>2277131</w:t>
              </w:r>
            </w:hyperlink>
            <w:r w:rsidR="003B7775">
              <w:t xml:space="preserve"> ['</w:t>
            </w:r>
            <w:r w:rsidR="003B7775">
              <w:rPr>
                <w:b/>
                <w:u w:val="single"/>
              </w:rPr>
              <w:t>Griffiths CE</w:t>
            </w:r>
            <w:r w:rsidR="003B7775">
              <w:t>'], Systemic and local administration of cyclosporine in the treatment of psoriasis, Dec-1990, Journal of the American Academy of Dermatology, 23(6 Pt 2):1242-6; discussion 1246-7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535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46">
              <w:r w:rsidR="003B7775">
                <w:rPr>
                  <w:color w:val="0000FF" w:themeColor="hyperlink"/>
                  <w:u w:val="single"/>
                </w:rPr>
                <w:t>2179418</w:t>
              </w:r>
            </w:hyperlink>
            <w:r w:rsidR="003B7775">
              <w:t xml:space="preserve"> ['</w:t>
            </w:r>
            <w:r w:rsidR="003B7775">
              <w:rPr>
                <w:b/>
                <w:u w:val="single"/>
              </w:rPr>
              <w:t>Griffiths CE</w:t>
            </w:r>
            <w:r w:rsidR="003B7775">
              <w:t>', 'Fisher GJ', 'Harding MW', 'Elder JT', 'Voorhees JJ'], Cyclophilin content of normal and psoriatic epidermis, Apr-1990, The Journal of investigative dermatology, 94(4):436-40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536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47">
              <w:r w:rsidR="003B7775">
                <w:rPr>
                  <w:color w:val="0000FF" w:themeColor="hyperlink"/>
                  <w:u w:val="single"/>
                </w:rPr>
                <w:t>2576222</w:t>
              </w:r>
            </w:hyperlink>
            <w:r w:rsidR="003B7775">
              <w:t xml:space="preserve"> ['Cerio R', '</w:t>
            </w:r>
            <w:r w:rsidR="003B7775">
              <w:rPr>
                <w:b/>
                <w:u w:val="single"/>
              </w:rPr>
              <w:t>Griffiths CE</w:t>
            </w:r>
            <w:r w:rsidR="003B7775">
              <w:t>', 'Cooper KD', 'Nickoloff BJ', 'Headington JT'], Characterization of factor XIIIa positive dermal dendritic cells in normal and inflamed skin, Oct-1989, The British journal of dermatology, 121(4):421-31</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537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48">
              <w:r w:rsidR="003B7775">
                <w:rPr>
                  <w:color w:val="0000FF" w:themeColor="hyperlink"/>
                  <w:u w:val="single"/>
                </w:rPr>
                <w:t>2497158</w:t>
              </w:r>
            </w:hyperlink>
            <w:r w:rsidR="003B7775">
              <w:t xml:space="preserve"> ['Nickoloff BJ', '</w:t>
            </w:r>
            <w:r w:rsidR="003B7775">
              <w:rPr>
                <w:b/>
                <w:u w:val="single"/>
              </w:rPr>
              <w:t>Griffiths CE</w:t>
            </w:r>
            <w:r w:rsidR="003B7775">
              <w:t>'], T lymphocytes and monocytes bind to keratinocytes in frozen sections of biopsy specimens of normal skin treated with gamma interferon, May-1989, Journal of the American Academy of Dermatology, 20(5 Pt 1):736-43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538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49">
              <w:r w:rsidR="003B7775">
                <w:rPr>
                  <w:color w:val="0000FF" w:themeColor="hyperlink"/>
                  <w:u w:val="single"/>
                </w:rPr>
                <w:t>2576933</w:t>
              </w:r>
            </w:hyperlink>
            <w:r w:rsidR="003B7775">
              <w:t xml:space="preserve"> ['</w:t>
            </w:r>
            <w:r w:rsidR="003B7775">
              <w:rPr>
                <w:b/>
                <w:u w:val="single"/>
              </w:rPr>
              <w:t>Griffiths CE</w:t>
            </w:r>
            <w:r w:rsidR="003B7775">
              <w:t>', 'Voorhees JJ', 'Nickoloff BJ'], Gamma interferon induces different keratinocyte cellular patterns of expression of HLA-DR and DQ and intercellular adhesion molecule-I (ICAM-I) antigens, Jan-1989, The British journal of dermatology, 120(1):1-8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539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50">
              <w:r w:rsidR="003B7775">
                <w:rPr>
                  <w:color w:val="0000FF" w:themeColor="hyperlink"/>
                  <w:u w:val="single"/>
                </w:rPr>
                <w:t>2923798</w:t>
              </w:r>
            </w:hyperlink>
            <w:r w:rsidR="003B7775">
              <w:t xml:space="preserve"> ['</w:t>
            </w:r>
            <w:r w:rsidR="003B7775">
              <w:rPr>
                <w:b/>
                <w:u w:val="single"/>
              </w:rPr>
              <w:t>Griffiths CE</w:t>
            </w:r>
            <w:r w:rsidR="003B7775">
              <w:t>', 'Powles AV', 'McFadden J', 'Baker BS', 'Valdimarsson H', 'Fry L'], Long-term cyclosporin for psoriasis, Feb-1989, The British journal of dermatology, 120(2):253-60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540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51">
              <w:r w:rsidR="003B7775">
                <w:rPr>
                  <w:color w:val="0000FF" w:themeColor="hyperlink"/>
                  <w:u w:val="single"/>
                </w:rPr>
                <w:t>2574536</w:t>
              </w:r>
            </w:hyperlink>
            <w:r w:rsidR="003B7775">
              <w:t xml:space="preserve"> ['</w:t>
            </w:r>
            <w:r w:rsidR="003B7775">
              <w:rPr>
                <w:b/>
                <w:u w:val="single"/>
              </w:rPr>
              <w:t>Griffiths CE</w:t>
            </w:r>
            <w:r w:rsidR="003B7775">
              <w:t>', 'Nickoloff BJ'], Keratinocyte intercellular adhesion molecule-1 (ICAM-1) expression precedes dermal T lymphocytic infiltration in allergic contact dermatitis (Rhus dermatitis), Dec-1989, The American journal of pathology, 135(6):1045-53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541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52">
              <w:r w:rsidR="003B7775">
                <w:rPr>
                  <w:color w:val="0000FF" w:themeColor="hyperlink"/>
                  <w:u w:val="single"/>
                </w:rPr>
                <w:t>2497153</w:t>
              </w:r>
            </w:hyperlink>
            <w:r w:rsidR="003B7775">
              <w:t xml:space="preserve"> ['</w:t>
            </w:r>
            <w:r w:rsidR="003B7775">
              <w:rPr>
                <w:b/>
                <w:u w:val="single"/>
              </w:rPr>
              <w:t>Griffiths CE</w:t>
            </w:r>
            <w:r w:rsidR="003B7775">
              <w:t>', 'Voorhees JJ', 'Nickoloff BJ'], Characterization of intercellular adhesion molecule-1 and HLA-DR expression in normal and inflamed skin: modulation by recombinant gamma interferon and tumor necrosis factor, Apr-1989, Journal of the American Academy of Dermatology, 20(4):617-29</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542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53">
              <w:r w:rsidR="003B7775">
                <w:rPr>
                  <w:color w:val="0000FF" w:themeColor="hyperlink"/>
                  <w:u w:val="single"/>
                </w:rPr>
                <w:t>3355779</w:t>
              </w:r>
            </w:hyperlink>
            <w:r w:rsidR="003B7775">
              <w:t xml:space="preserve"> ['Weetman AP', 'Burrin JM', 'Mackay D', 'Leonard JN', '</w:t>
            </w:r>
            <w:r w:rsidR="003B7775">
              <w:rPr>
                <w:b/>
                <w:u w:val="single"/>
              </w:rPr>
              <w:t>Griffiths CE</w:t>
            </w:r>
            <w:r w:rsidR="003B7775">
              <w:t>', 'Fry L'], The prevalence of thyroid autoantibodies in dermatitis herpetiformis, Mar-1988, The British journal of dermatology, 118(3):377-83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543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54">
              <w:r w:rsidR="003B7775">
                <w:rPr>
                  <w:color w:val="0000FF" w:themeColor="hyperlink"/>
                  <w:u w:val="single"/>
                </w:rPr>
                <w:t>3381276</w:t>
              </w:r>
            </w:hyperlink>
            <w:r w:rsidR="003B7775">
              <w:t xml:space="preserve"> ['Fry L', '</w:t>
            </w:r>
            <w:r w:rsidR="003B7775">
              <w:rPr>
                <w:b/>
                <w:u w:val="single"/>
              </w:rPr>
              <w:t>Griffiths CE</w:t>
            </w:r>
            <w:r w:rsidR="003B7775">
              <w:t>', 'Powles AV', 'Baker BS', 'Valdimarsson H'], Long-term cyclosporine in the management of psoriasis, Jun-1988, Transplantation proceedings, 20(3 Suppl 4):23-5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544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55">
              <w:r w:rsidR="003B7775">
                <w:rPr>
                  <w:color w:val="0000FF" w:themeColor="hyperlink"/>
                  <w:u w:val="single"/>
                </w:rPr>
                <w:t>3260052</w:t>
              </w:r>
            </w:hyperlink>
            <w:r w:rsidR="003B7775">
              <w:t xml:space="preserve"> ['Baker BS', '</w:t>
            </w:r>
            <w:r w:rsidR="003B7775">
              <w:rPr>
                <w:b/>
                <w:u w:val="single"/>
              </w:rPr>
              <w:t>Griffiths CE</w:t>
            </w:r>
            <w:r w:rsidR="003B7775">
              <w:t>', 'Lambert S', 'Powles AV', 'Leonard JN', 'Valdimarsson H', 'Fry L'], The effects of cyclosporine A on T lymphocyte and dendritic cell subpopulations in psoriasis, Jun-1988, Transplantation proceedings, 20(3 Suppl 4):72-7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545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56">
              <w:r w:rsidR="003B7775">
                <w:rPr>
                  <w:color w:val="0000FF" w:themeColor="hyperlink"/>
                  <w:u w:val="single"/>
                </w:rPr>
                <w:t>3381302</w:t>
              </w:r>
            </w:hyperlink>
            <w:r w:rsidR="003B7775">
              <w:t xml:space="preserve"> ['</w:t>
            </w:r>
            <w:r w:rsidR="003B7775">
              <w:rPr>
                <w:b/>
                <w:u w:val="single"/>
              </w:rPr>
              <w:t>Griffiths CE</w:t>
            </w:r>
            <w:r w:rsidR="003B7775">
              <w:t>', 'Powles AV', 'Baker BS', 'Fry L', 'Valdimarsson H'], Combination of cyclosporine A and topical corticosteroid in the treatment of psoriasis, Jun-1988, Transplantation proceedings, 20(3 Suppl 4):50-2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546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57">
              <w:r w:rsidR="003B7775">
                <w:rPr>
                  <w:color w:val="0000FF" w:themeColor="hyperlink"/>
                  <w:u w:val="single"/>
                </w:rPr>
                <w:t>3280001</w:t>
              </w:r>
            </w:hyperlink>
            <w:r w:rsidR="003B7775">
              <w:t xml:space="preserve"> ['Leonard JN', 'Hobday CM', 'Haffenden GP', '</w:t>
            </w:r>
            <w:r w:rsidR="003B7775">
              <w:rPr>
                <w:b/>
                <w:u w:val="single"/>
              </w:rPr>
              <w:t>Griffiths CE</w:t>
            </w:r>
            <w:r w:rsidR="003B7775">
              <w:t>', 'Powles AV', 'Wright P', 'Fry L'], Immunofluorescent studies in ocular cicatricial pemphigoid, Feb-1988, The British journal of dermatology, 118(2):209-17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547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58">
              <w:r w:rsidR="003B7775">
                <w:rPr>
                  <w:color w:val="0000FF" w:themeColor="hyperlink"/>
                  <w:u w:val="single"/>
                </w:rPr>
                <w:t>3048371</w:t>
              </w:r>
            </w:hyperlink>
            <w:r w:rsidR="003B7775">
              <w:t xml:space="preserve"> ['Rutman AJ', 'Powles AV', '</w:t>
            </w:r>
            <w:r w:rsidR="003B7775">
              <w:rPr>
                <w:b/>
                <w:u w:val="single"/>
              </w:rPr>
              <w:t>Griffiths CE</w:t>
            </w:r>
            <w:r w:rsidR="003B7775">
              <w:t>', 'McFadden J', 'Fry L'], Failure of isotretinoin to control dermatitis herpetiformis and subcorneal pustular dermatosis, Aug-1988, The British journal of dermatology, 119(2):270-1</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548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59">
              <w:r w:rsidR="003B7775">
                <w:rPr>
                  <w:color w:val="0000FF" w:themeColor="hyperlink"/>
                  <w:u w:val="single"/>
                </w:rPr>
                <w:t>3351337</w:t>
              </w:r>
            </w:hyperlink>
            <w:r w:rsidR="003B7775">
              <w:t xml:space="preserve"> ['Fry L', 'Baker BS', '</w:t>
            </w:r>
            <w:r w:rsidR="003B7775">
              <w:rPr>
                <w:b/>
                <w:u w:val="single"/>
              </w:rPr>
              <w:t>Griffiths CE</w:t>
            </w:r>
            <w:r w:rsidR="003B7775">
              <w:t>', 'Powles AV', 'Valdimarsson H'], Cyclosporin A does not inhibit epidermal growth at therapeutic levels, Apr-1988, The Journal of investigative dermatology, 90(4):536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549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60">
              <w:r w:rsidR="003B7775">
                <w:rPr>
                  <w:color w:val="0000FF" w:themeColor="hyperlink"/>
                  <w:u w:val="single"/>
                </w:rPr>
                <w:t>3813599</w:t>
              </w:r>
            </w:hyperlink>
            <w:r w:rsidR="003B7775">
              <w:t xml:space="preserve"> ['Fry L', 'Leonard JN', '</w:t>
            </w:r>
            <w:r w:rsidR="003B7775">
              <w:rPr>
                <w:b/>
                <w:u w:val="single"/>
              </w:rPr>
              <w:t>Griffiths CE</w:t>
            </w:r>
            <w:r w:rsidR="003B7775">
              <w:t>'], The cause of dermatitis herpetiformis, Mar-1987, Archives of dermatology, 123(3):293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550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61">
              <w:r w:rsidR="003B7775">
                <w:rPr>
                  <w:color w:val="0000FF" w:themeColor="hyperlink"/>
                  <w:u w:val="single"/>
                </w:rPr>
                <w:t>3101788</w:t>
              </w:r>
            </w:hyperlink>
            <w:r w:rsidR="003B7775">
              <w:t xml:space="preserve"> ['Walker MM', '</w:t>
            </w:r>
            <w:r w:rsidR="003B7775">
              <w:rPr>
                <w:b/>
                <w:u w:val="single"/>
              </w:rPr>
              <w:t>Griffiths CE</w:t>
            </w:r>
            <w:r w:rsidR="003B7775">
              <w:t>', 'Weber J', 'Leonard JN', 'Forster SM', 'Powles AV', 'Harris JR', 'Clayton RJ'], Dermatological conditions in HIV infection, 3-Jan-1987, British medical journal (Clinical research ed.), 294(6563):29-32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551</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62">
              <w:r w:rsidR="003B7775">
                <w:rPr>
                  <w:color w:val="0000FF" w:themeColor="hyperlink"/>
                  <w:u w:val="single"/>
                </w:rPr>
                <w:t>3495286</w:t>
              </w:r>
            </w:hyperlink>
            <w:r w:rsidR="003B7775">
              <w:t xml:space="preserve"> ['Baker BS', '</w:t>
            </w:r>
            <w:r w:rsidR="003B7775">
              <w:rPr>
                <w:b/>
                <w:u w:val="single"/>
              </w:rPr>
              <w:t>Griffiths CE</w:t>
            </w:r>
            <w:r w:rsidR="003B7775">
              <w:t>', 'Lambert S', 'Powles AV', 'Leonard JN', 'Valdimarsson H', 'Fry L'], The effects of cyclosporin A on T lymphocyte and dendritic cell sub-populations in psoriasis, Apr-1987, The British journal of dermatology, 116(4):503-10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552</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63">
              <w:r w:rsidR="003B7775">
                <w:rPr>
                  <w:color w:val="0000FF" w:themeColor="hyperlink"/>
                  <w:u w:val="single"/>
                </w:rPr>
                <w:t>3118821</w:t>
              </w:r>
            </w:hyperlink>
            <w:r w:rsidR="003B7775">
              <w:t xml:space="preserve"> ['Unsworth DJ', 'Leonard JN', 'Hobday CM', '</w:t>
            </w:r>
            <w:r w:rsidR="003B7775">
              <w:rPr>
                <w:b/>
                <w:u w:val="single"/>
              </w:rPr>
              <w:t>Griffiths CE</w:t>
            </w:r>
            <w:r w:rsidR="003B7775">
              <w:t>', 'Powles AV', 'Haffenden GP', 'Fry L'], Gliadins bind to reticulin in a lectin-like manner, 1987, Archives of dermatological research, 279(4):232-5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553</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64">
              <w:r w:rsidR="003B7775">
                <w:rPr>
                  <w:color w:val="0000FF" w:themeColor="hyperlink"/>
                  <w:u w:val="single"/>
                </w:rPr>
                <w:t>3094629</w:t>
              </w:r>
            </w:hyperlink>
            <w:r w:rsidR="003B7775">
              <w:t xml:space="preserve"> ['</w:t>
            </w:r>
            <w:r w:rsidR="003B7775">
              <w:rPr>
                <w:b/>
                <w:u w:val="single"/>
              </w:rPr>
              <w:t>Griffiths CE</w:t>
            </w:r>
            <w:r w:rsidR="003B7775">
              <w:t>', 'Powles AV', 'Leonard JN', 'Fry L', 'Baker BS', 'Valdimarsson H'], Clearance of psoriasis with low dose cyclosporin, 20-Sep-1986, British medical journal (Clinical research ed.), 293(6549):731-2</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554</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65">
              <w:r w:rsidR="003B7775">
                <w:rPr>
                  <w:color w:val="0000FF" w:themeColor="hyperlink"/>
                  <w:u w:val="single"/>
                </w:rPr>
                <w:t>3742870</w:t>
              </w:r>
            </w:hyperlink>
            <w:r w:rsidR="003B7775">
              <w:t xml:space="preserve"> ['</w:t>
            </w:r>
            <w:r w:rsidR="003B7775">
              <w:rPr>
                <w:b/>
                <w:u w:val="single"/>
              </w:rPr>
              <w:t>Griffiths CE</w:t>
            </w:r>
            <w:r w:rsidR="003B7775">
              <w:t>', 'Leonard JN', 'Walker MM'], Acquired ichthyosis and sarcoidosis, May-1986, Clinical and experimental dermatology, 11(3):296-8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555</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66">
              <w:r w:rsidR="003B7775">
                <w:rPr>
                  <w:color w:val="0000FF" w:themeColor="hyperlink"/>
                  <w:u w:val="single"/>
                </w:rPr>
                <w:t>3457750</w:t>
              </w:r>
            </w:hyperlink>
            <w:r w:rsidR="003B7775">
              <w:t xml:space="preserve"> ['Sachs JA', 'Awad J', 'McCloskey D', 'Navarrete C', 'Festenstein H', 'Elliot E', 'Walker-Smith JA', '</w:t>
            </w:r>
            <w:r w:rsidR="003B7775">
              <w:rPr>
                <w:b/>
                <w:u w:val="single"/>
              </w:rPr>
              <w:t>Griffiths CE</w:t>
            </w:r>
            <w:r w:rsidR="003B7775">
              <w:t>', 'Leonard JN', 'Fry L'], Different HLA associated gene combinations contribute to susceptibility for coeliac disease and dermatitis herpetiformis, May-1986, Gut, 27(5):515-20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556</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67">
              <w:r w:rsidR="003B7775">
                <w:rPr>
                  <w:color w:val="0000FF" w:themeColor="hyperlink"/>
                  <w:u w:val="single"/>
                </w:rPr>
                <w:t>3718857</w:t>
              </w:r>
            </w:hyperlink>
            <w:r w:rsidR="003B7775">
              <w:t xml:space="preserve"> ['</w:t>
            </w:r>
            <w:r w:rsidR="003B7775">
              <w:rPr>
                <w:b/>
                <w:u w:val="single"/>
              </w:rPr>
              <w:t>Griffiths CE</w:t>
            </w:r>
            <w:r w:rsidR="003B7775">
              <w:t>', 'Leonard JN', 'Fry L'], Dapsone therapy for oral-genital ulceration, May-1986, The British journal of dermatology, 114(5):640-2</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557</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68">
              <w:r w:rsidR="003B7775">
                <w:rPr>
                  <w:color w:val="0000FF" w:themeColor="hyperlink"/>
                  <w:u w:val="single"/>
                </w:rPr>
                <w:t>3878241</w:t>
              </w:r>
            </w:hyperlink>
            <w:r w:rsidR="003B7775">
              <w:t xml:space="preserve"> ['Baker BS', 'Swain AF', '</w:t>
            </w:r>
            <w:r w:rsidR="003B7775">
              <w:rPr>
                <w:b/>
                <w:u w:val="single"/>
              </w:rPr>
              <w:t>Griffiths CE</w:t>
            </w:r>
            <w:r w:rsidR="003B7775">
              <w:t>', 'Leonard JN', 'Fry L', 'Valdimarsson H'], Epidermal T lymphocytes and dendritic cells in chronic plaque psoriasis: the effects of PUVA treatment, Sep-1985, Clinical and experimental immunology, 61(3):526-34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558</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69">
              <w:r w:rsidR="003B7775">
                <w:rPr>
                  <w:color w:val="0000FF" w:themeColor="hyperlink"/>
                  <w:u w:val="single"/>
                </w:rPr>
                <w:t>2934800</w:t>
              </w:r>
            </w:hyperlink>
            <w:r w:rsidR="003B7775">
              <w:t xml:space="preserve"> ['Baker BS', 'Swain AF', '</w:t>
            </w:r>
            <w:r w:rsidR="003B7775">
              <w:rPr>
                <w:b/>
                <w:u w:val="single"/>
              </w:rPr>
              <w:t>Griffiths CE</w:t>
            </w:r>
            <w:r w:rsidR="003B7775">
              <w:t>', 'Leonard JN', 'Fry L', 'Valdimarsson H'], The effects of topical treatment with steroids or dithranol on epidermal T lymphocytes and dendritic cells in psoriasis, Nov-1985, Scandinavian journal of immunology, 22(5):471-7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559</w:t>
            </w:r>
          </w:p>
        </w:tc>
        <w:tc>
          <w:tcPr>
            <w:tcW w:w="8934" w:type="dxa"/>
          </w:tcPr>
          <w:p w:rsidR="005A64DF" w:rsidRDefault="001E28D8">
            <w:pPr>
              <w:cnfStyle w:val="000000100000" w:firstRow="0" w:lastRow="0" w:firstColumn="0" w:lastColumn="0" w:oddVBand="0" w:evenVBand="0" w:oddHBand="1" w:evenHBand="0" w:firstRowFirstColumn="0" w:firstRowLastColumn="0" w:lastRowFirstColumn="0" w:lastRowLastColumn="0"/>
            </w:pPr>
            <w:hyperlink r:id="rId570">
              <w:r w:rsidR="003B7775">
                <w:rPr>
                  <w:color w:val="0000FF" w:themeColor="hyperlink"/>
                  <w:u w:val="single"/>
                </w:rPr>
                <w:t>3898479</w:t>
              </w:r>
            </w:hyperlink>
            <w:r w:rsidR="003B7775">
              <w:t xml:space="preserve"> ['Leonard JN', 'Wright P', 'Haffenden GP', 'Williams DM', '</w:t>
            </w:r>
            <w:r w:rsidR="003B7775">
              <w:rPr>
                <w:b/>
                <w:u w:val="single"/>
              </w:rPr>
              <w:t>Griffiths CE</w:t>
            </w:r>
            <w:r w:rsidR="003B7775">
              <w:t>', 'Fry L'], Skin diseases and the dry eye, 1985, Transactions of the ophthalmological societies of the United Kingdom, 104 ( Pt 4):467-76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560</w:t>
            </w:r>
          </w:p>
        </w:tc>
        <w:tc>
          <w:tcPr>
            <w:tcW w:w="8934" w:type="dxa"/>
          </w:tcPr>
          <w:p w:rsidR="005A64DF" w:rsidRDefault="001E28D8">
            <w:pPr>
              <w:cnfStyle w:val="000000010000" w:firstRow="0" w:lastRow="0" w:firstColumn="0" w:lastColumn="0" w:oddVBand="0" w:evenVBand="0" w:oddHBand="0" w:evenHBand="1" w:firstRowFirstColumn="0" w:firstRowLastColumn="0" w:lastRowFirstColumn="0" w:lastRowLastColumn="0"/>
            </w:pPr>
            <w:hyperlink r:id="rId571">
              <w:r w:rsidR="003B7775">
                <w:rPr>
                  <w:color w:val="0000FF" w:themeColor="hyperlink"/>
                  <w:u w:val="single"/>
                </w:rPr>
                <w:t>4026376</w:t>
              </w:r>
            </w:hyperlink>
            <w:r w:rsidR="003B7775">
              <w:t xml:space="preserve"> ['Leonard JN', 'Chorzelski TP', 'Beutner EH', 'Sulej J', '</w:t>
            </w:r>
            <w:r w:rsidR="003B7775">
              <w:rPr>
                <w:b/>
                <w:u w:val="single"/>
              </w:rPr>
              <w:t>Griffiths CE</w:t>
            </w:r>
            <w:r w:rsidR="003B7775">
              <w:t>', 'Kumar VJ', 'Fry L'], IgA anti-endomysial antibody detection in the serum of patients with dermatitis herpetiformis following gluten challenge, 1985, Archives of dermatological research, 277(5):349-51</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425CA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425CA8">
              <w:rPr>
                <w:color w:val="000000"/>
                <w:sz w:val="18"/>
              </w:rPr>
              <w:t>Date</w:t>
            </w:r>
            <w:r w:rsidR="0097780E" w:rsidRPr="0097780E">
              <w:rPr>
                <w:color w:val="000000"/>
                <w:sz w:val="18"/>
              </w:rPr>
              <w:t xml:space="preserve">] </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Author: Research Handbook on Leadership in Healthcare: Case study of leadership crossing borders: the Burma Skincare Initiative [Edward Elgar Publishing, 12-Sep-2023]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Author: Handbook of Systemic Drug Treatment in Dermatology: Interleukin-17 Inhibitors [CRC Press, LLC, 2-Sep-2023]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Author: Handbook of Systemic Drug Treatment in Dermatology: Tumour Necrosis Factor Antagonists [CRC Press, LLC, 2-Sep-2023]</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Author: Handbook of Skin Disease Management: Psoriasis [John Wiley &amp; Sons Inc, Jan-2023]</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Author: Oxford Textbook of Medicine: Papulosquamous disease [Oxford University Press, Jan-2020]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Editor: Cutaneous Photoaging [Royal Society of Chemistry, 14-Aug-2019]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Author: Treatment of Skin Disease: Comprehensive Therapeutic Strategies: Melasma [Elsevier, 15-Nov-2017]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Editor: Rook's Textbook of Dermatology, Ninth Edition [John Wiley &amp; Sons Inc, 1-Apr-2016]</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Editor: Psoriasis: Advances in Knowledge and Care, An Issue of Dermatologic Clinics [Elsevier, 2-Dec-2014]</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Author: Evidence-Based Dermatology: Photoaging [John Wiley &amp; Sons Inc, 11-Apr-2008]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Editor: Psoriasis: Pocketbook [Taylor &amp; Francis Group, 1999]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425CA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425CA8">
              <w:rPr>
                <w:color w:val="000000"/>
                <w:sz w:val="18"/>
              </w:rPr>
              <w:t>Date</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Society of Cosmetic Scientists Medal, Society of Cosmetic Scientists, 2018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Pro Meritis Laureate, European Dermatology Forum, 2018</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3</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Order of the British Empire, 2018 New Year Honours, 2018</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lastRenderedPageBreak/>
              <w:t>4</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Sir Archibald Gray Medal, British Association of Dermatologists, 2015</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5</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Eugene Farber Lecture Award, Society for Investigative Dermatology, 2015</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6</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Hellerstrom Lecture Award, 2010</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7</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UK’s Top 200 Doctors, Times of London, 2010</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8</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Lifetime Achievement Award, American Skin Association, 2009</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9</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Parkes Weber Lecture Award, Royal College of Physicians, 2007</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10</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Von Zumbusch Lecture Award, 2007</w:t>
            </w:r>
          </w:p>
        </w:tc>
      </w:tr>
      <w:tr w:rsidR="005A64DF" w:rsidTr="005A64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11</w:t>
            </w:r>
          </w:p>
        </w:tc>
        <w:tc>
          <w:tcPr>
            <w:tcW w:w="8934" w:type="dxa"/>
          </w:tcPr>
          <w:p w:rsidR="005A64DF" w:rsidRDefault="003B7775">
            <w:pPr>
              <w:cnfStyle w:val="000000100000" w:firstRow="0" w:lastRow="0" w:firstColumn="0" w:lastColumn="0" w:oddVBand="0" w:evenVBand="0" w:oddHBand="1" w:evenHBand="0" w:firstRowFirstColumn="0" w:firstRowLastColumn="0" w:lastRowFirstColumn="0" w:lastRowLastColumn="0"/>
            </w:pPr>
            <w:r>
              <w:t>Sydney Watson Smith Lecture Award, Royal College of Physicians of Edinburgh, 2006</w:t>
            </w:r>
          </w:p>
        </w:tc>
      </w:tr>
      <w:tr w:rsidR="005A64DF" w:rsidTr="005A64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A64DF" w:rsidRDefault="003B7775">
            <w:r>
              <w:t>12</w:t>
            </w:r>
          </w:p>
        </w:tc>
        <w:tc>
          <w:tcPr>
            <w:tcW w:w="8934" w:type="dxa"/>
          </w:tcPr>
          <w:p w:rsidR="005A64DF" w:rsidRDefault="003B7775">
            <w:pPr>
              <w:cnfStyle w:val="000000010000" w:firstRow="0" w:lastRow="0" w:firstColumn="0" w:lastColumn="0" w:oddVBand="0" w:evenVBand="0" w:oddHBand="0" w:evenHBand="1" w:firstRowFirstColumn="0" w:firstRowLastColumn="0" w:lastRowFirstColumn="0" w:lastRowLastColumn="0"/>
            </w:pPr>
            <w:r>
              <w:t>Coburn Gold Medal, 2004</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1E28D8" w:rsidP="001D1E18">
            <w:pPr>
              <w:jc w:val="left"/>
              <w:rPr>
                <w:rFonts w:ascii="Arial" w:hAnsi="Arial" w:cs="Arial"/>
                <w:szCs w:val="18"/>
              </w:rPr>
            </w:pPr>
            <w:hyperlink r:id="rId572">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5A64DF" w:rsidRDefault="003B7775">
            <w:pPr>
              <w:cnfStyle w:val="000000010000" w:firstRow="0" w:lastRow="0" w:firstColumn="0" w:lastColumn="0" w:oddVBand="0" w:evenVBand="0" w:oddHBand="0" w:evenHBand="1" w:firstRowFirstColumn="0" w:firstRowLastColumn="0" w:lastRowFirstColumn="0" w:lastRowLastColumn="0"/>
            </w:pPr>
            <w:r>
              <w:t>Carsten Flohr; Ira Madan; Jemima Elizabeth Mellerio; Catherine Howard Smith; John Thomas Lear; Richard Thomas Woolf; John Alexander McGrath; Richard Bruce Warren; Andrew Edward Pink; Deirdre Anne Buckley; Mohammed Mahbub Ulhaque Chowdhury; Faheem Latheef; Nicholas John Reynolds; Karen Elizabeth Harman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5A64DF" w:rsidRDefault="003B7775">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5A64DF" w:rsidRDefault="003B7775">
            <w:pPr>
              <w:cnfStyle w:val="000000010000" w:firstRow="0" w:lastRow="0" w:firstColumn="0" w:lastColumn="0" w:oddVBand="0" w:evenVBand="0" w:oddHBand="0" w:evenHBand="1" w:firstRowFirstColumn="0" w:firstRowLastColumn="0" w:lastRowFirstColumn="0" w:lastRowLastColumn="0"/>
            </w:pPr>
            <w:r>
              <w:t>John Thomas Lear; Richard Bruce Warren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5A64DF" w:rsidRDefault="003B7775">
            <w:pPr>
              <w:cnfStyle w:val="000000100000" w:firstRow="0" w:lastRow="0" w:firstColumn="0" w:lastColumn="0" w:oddVBand="0" w:evenVBand="0" w:oddHBand="1" w:evenHBand="0" w:firstRowFirstColumn="0" w:firstRowLastColumn="0" w:lastRowFirstColumn="0" w:lastRowLastColumn="0"/>
            </w:pPr>
            <w:r>
              <w:t>Anthony Paul Bewley; Alison Margaret Layton; Nicholas John Reynolds; Hywel Charles Williams; Deirdre Anne Buckley; Kim Suzanne Thomas; Chandralekha Gooptu Bertram; Karen Elizabeth Harman; Michael Roger Ardern-Jones; Richard Michael Azurdia; Catherine Howard Smith; John Alexander McGrath; Richard Bruce Warren; Fiona Cowdell; Graham Alexander Johnston; Shanti Maria Binti Ayob; Jane E Nixon; Alan David Irvine; Tanya Ownsworth Bleiker; Ira Madan; Jemima Elizabeth Mellerio; John Thomas Lear; Faheem Latheef; Andrew Edward Pink; Richard Paul John Beresford Weller; Michael John Cork; Carolyn Rachel Charman; Brian Kirby; Carsten Flohr; Sally Helen Ibbotson; Richard Thomas Woolf;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5A64DF" w:rsidRDefault="003B7775">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Chandralekha Gooptu Bertram; Karen Elizabeth Harman; Michael Roger Ardern-Jones; Richard Michael Azurdia; Catherine Mary Green; Catherine Howard Smith; Robert Stewart Dawe; David Arthur Basketter; John Alexander McGrath; Richard Bruce Warren; Donna Allison Thompson; Fiona Cowdell; Graham Alexander Johnston; Shanti Maria Binti Ayob; Jane E Nixon; 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John Simon Campbell English;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57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8D8" w:rsidRDefault="001E28D8" w:rsidP="0087104C">
      <w:pPr>
        <w:spacing w:after="0" w:line="240" w:lineRule="auto"/>
      </w:pPr>
      <w:r>
        <w:separator/>
      </w:r>
    </w:p>
  </w:endnote>
  <w:endnote w:type="continuationSeparator" w:id="0">
    <w:p w:rsidR="001E28D8" w:rsidRDefault="001E28D8"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893EEC" w:rsidRDefault="00893EEC">
        <w:pPr>
          <w:pStyle w:val="Footer"/>
          <w:jc w:val="right"/>
        </w:pPr>
        <w:r>
          <w:fldChar w:fldCharType="begin"/>
        </w:r>
        <w:r>
          <w:instrText xml:space="preserve"> PAGE   \* MERGEFORMAT </w:instrText>
        </w:r>
        <w:r>
          <w:fldChar w:fldCharType="separate"/>
        </w:r>
        <w:r w:rsidR="004B5783">
          <w:rPr>
            <w:noProof/>
          </w:rPr>
          <w:t>2</w:t>
        </w:r>
        <w:r>
          <w:rPr>
            <w:noProof/>
          </w:rPr>
          <w:fldChar w:fldCharType="end"/>
        </w:r>
      </w:p>
    </w:sdtContent>
  </w:sdt>
  <w:p w:rsidR="00893EEC" w:rsidRDefault="00893EEC">
    <w:r>
      <w:rPr>
        <w:rStyle w:val="CommentStyle"/>
      </w:rPr>
      <w:t>Last Updated Date: 12-Jan-2024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8D8" w:rsidRDefault="001E28D8" w:rsidP="0087104C">
      <w:pPr>
        <w:spacing w:after="0" w:line="240" w:lineRule="auto"/>
      </w:pPr>
      <w:r>
        <w:separator/>
      </w:r>
    </w:p>
  </w:footnote>
  <w:footnote w:type="continuationSeparator" w:id="0">
    <w:p w:rsidR="001E28D8" w:rsidRDefault="001E28D8"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E28D8"/>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B7775"/>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25CA8"/>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B5783"/>
    <w:rsid w:val="004C0E05"/>
    <w:rsid w:val="004C1C71"/>
    <w:rsid w:val="004C6DE4"/>
    <w:rsid w:val="004C7F63"/>
    <w:rsid w:val="004D6FC1"/>
    <w:rsid w:val="004D73D0"/>
    <w:rsid w:val="004E3261"/>
    <w:rsid w:val="004E4813"/>
    <w:rsid w:val="004E57B1"/>
    <w:rsid w:val="004F0080"/>
    <w:rsid w:val="004F038E"/>
    <w:rsid w:val="004F07EA"/>
    <w:rsid w:val="004F1956"/>
    <w:rsid w:val="004F1AC9"/>
    <w:rsid w:val="004F244E"/>
    <w:rsid w:val="004F2B61"/>
    <w:rsid w:val="004F5306"/>
    <w:rsid w:val="004F5C8B"/>
    <w:rsid w:val="004F69BB"/>
    <w:rsid w:val="00504ED6"/>
    <w:rsid w:val="00505487"/>
    <w:rsid w:val="0051019A"/>
    <w:rsid w:val="00512538"/>
    <w:rsid w:val="00513E4B"/>
    <w:rsid w:val="0051589D"/>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4DF"/>
    <w:rsid w:val="005A6E18"/>
    <w:rsid w:val="005A7C6D"/>
    <w:rsid w:val="005B0595"/>
    <w:rsid w:val="005C2FAA"/>
    <w:rsid w:val="005C6BFA"/>
    <w:rsid w:val="005D05F2"/>
    <w:rsid w:val="005D15AC"/>
    <w:rsid w:val="005D621F"/>
    <w:rsid w:val="005E5326"/>
    <w:rsid w:val="005E610E"/>
    <w:rsid w:val="005F0C38"/>
    <w:rsid w:val="005F5077"/>
    <w:rsid w:val="005F5210"/>
    <w:rsid w:val="005F6F4B"/>
    <w:rsid w:val="00600B60"/>
    <w:rsid w:val="0060213E"/>
    <w:rsid w:val="006030EB"/>
    <w:rsid w:val="00613EEA"/>
    <w:rsid w:val="0061571D"/>
    <w:rsid w:val="0061659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3EEC"/>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44FA"/>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57004"/>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9054603" TargetMode="External"/><Relationship Id="rId299" Type="http://schemas.openxmlformats.org/officeDocument/2006/relationships/hyperlink" Target="https://pubmed.ncbi.nlm.nih.gov/19120390" TargetMode="External"/><Relationship Id="rId21" Type="http://schemas.openxmlformats.org/officeDocument/2006/relationships/hyperlink" Target="https://pubmed.ncbi.nlm.nih.gov/36655397" TargetMode="External"/><Relationship Id="rId63" Type="http://schemas.openxmlformats.org/officeDocument/2006/relationships/hyperlink" Target="https://pubmed.ncbi.nlm.nih.gov/34556247" TargetMode="External"/><Relationship Id="rId159" Type="http://schemas.openxmlformats.org/officeDocument/2006/relationships/hyperlink" Target="https://pubmed.ncbi.nlm.nih.gov/27085754" TargetMode="External"/><Relationship Id="rId324" Type="http://schemas.openxmlformats.org/officeDocument/2006/relationships/hyperlink" Target="https://pubmed.ncbi.nlm.nih.gov/17344934" TargetMode="External"/><Relationship Id="rId366" Type="http://schemas.openxmlformats.org/officeDocument/2006/relationships/hyperlink" Target="https://pubmed.ncbi.nlm.nih.gov/15654960" TargetMode="External"/><Relationship Id="rId531" Type="http://schemas.openxmlformats.org/officeDocument/2006/relationships/hyperlink" Target="https://pubmed.ncbi.nlm.nih.gov/1708803" TargetMode="External"/><Relationship Id="rId573" Type="http://schemas.openxmlformats.org/officeDocument/2006/relationships/footer" Target="footer1.xml"/><Relationship Id="rId170" Type="http://schemas.openxmlformats.org/officeDocument/2006/relationships/hyperlink" Target="https://pubmed.ncbi.nlm.nih.gov/25616779" TargetMode="External"/><Relationship Id="rId226" Type="http://schemas.openxmlformats.org/officeDocument/2006/relationships/hyperlink" Target="https://pubmed.ncbi.nlm.nih.gov/23487862" TargetMode="External"/><Relationship Id="rId433" Type="http://schemas.openxmlformats.org/officeDocument/2006/relationships/hyperlink" Target="https://pubmed.ncbi.nlm.nih.gov/11260199" TargetMode="External"/><Relationship Id="rId268" Type="http://schemas.openxmlformats.org/officeDocument/2006/relationships/hyperlink" Target="https://pubmed.ncbi.nlm.nih.gov/20716225" TargetMode="External"/><Relationship Id="rId475" Type="http://schemas.openxmlformats.org/officeDocument/2006/relationships/hyperlink" Target="https://pubmed.ncbi.nlm.nih.gov/9798542" TargetMode="External"/><Relationship Id="rId32" Type="http://schemas.openxmlformats.org/officeDocument/2006/relationships/hyperlink" Target="https://pubmed.ncbi.nlm.nih.gov/37210213" TargetMode="External"/><Relationship Id="rId74" Type="http://schemas.openxmlformats.org/officeDocument/2006/relationships/hyperlink" Target="https://pubmed.ncbi.nlm.nih.gov/33856042" TargetMode="External"/><Relationship Id="rId128" Type="http://schemas.openxmlformats.org/officeDocument/2006/relationships/hyperlink" Target="https://pubmed.ncbi.nlm.nih.gov/28843291" TargetMode="External"/><Relationship Id="rId335" Type="http://schemas.openxmlformats.org/officeDocument/2006/relationships/hyperlink" Target="https://pubmed.ncbi.nlm.nih.gov/16922938" TargetMode="External"/><Relationship Id="rId377" Type="http://schemas.openxmlformats.org/officeDocument/2006/relationships/hyperlink" Target="https://pubmed.ncbi.nlm.nih.gov/15217366" TargetMode="External"/><Relationship Id="rId500" Type="http://schemas.openxmlformats.org/officeDocument/2006/relationships/hyperlink" Target="https://pubmed.ncbi.nlm.nih.gov/7748762" TargetMode="External"/><Relationship Id="rId542" Type="http://schemas.openxmlformats.org/officeDocument/2006/relationships/hyperlink" Target="https://pubmed.ncbi.nlm.nih.gov/1969746" TargetMode="External"/><Relationship Id="rId5" Type="http://schemas.openxmlformats.org/officeDocument/2006/relationships/styles" Target="styles.xml"/><Relationship Id="rId181" Type="http://schemas.openxmlformats.org/officeDocument/2006/relationships/hyperlink" Target="https://pubmed.ncbi.nlm.nih.gov/26312870" TargetMode="External"/><Relationship Id="rId237" Type="http://schemas.openxmlformats.org/officeDocument/2006/relationships/hyperlink" Target="https://pubmed.ncbi.nlm.nih.gov/23013314" TargetMode="External"/><Relationship Id="rId402" Type="http://schemas.openxmlformats.org/officeDocument/2006/relationships/hyperlink" Target="https://pubmed.ncbi.nlm.nih.gov/12932239" TargetMode="External"/><Relationship Id="rId279" Type="http://schemas.openxmlformats.org/officeDocument/2006/relationships/hyperlink" Target="https://pubmed.ncbi.nlm.nih.gov/20628238" TargetMode="External"/><Relationship Id="rId444" Type="http://schemas.openxmlformats.org/officeDocument/2006/relationships/hyperlink" Target="https://pubmed.ncbi.nlm.nih.gov/11069482" TargetMode="External"/><Relationship Id="rId486" Type="http://schemas.openxmlformats.org/officeDocument/2006/relationships/hyperlink" Target="https://pubmed.ncbi.nlm.nih.gov/9159530" TargetMode="External"/><Relationship Id="rId43" Type="http://schemas.openxmlformats.org/officeDocument/2006/relationships/hyperlink" Target="https://pubmed.ncbi.nlm.nih.gov/35568077" TargetMode="External"/><Relationship Id="rId139" Type="http://schemas.openxmlformats.org/officeDocument/2006/relationships/hyperlink" Target="https://pubmed.ncbi.nlm.nih.gov/28868144" TargetMode="External"/><Relationship Id="rId290" Type="http://schemas.openxmlformats.org/officeDocument/2006/relationships/hyperlink" Target="https://pubmed.ncbi.nlm.nih.gov/18808412" TargetMode="External"/><Relationship Id="rId304" Type="http://schemas.openxmlformats.org/officeDocument/2006/relationships/hyperlink" Target="https://pubmed.ncbi.nlm.nih.gov/18034172" TargetMode="External"/><Relationship Id="rId346" Type="http://schemas.openxmlformats.org/officeDocument/2006/relationships/hyperlink" Target="https://pubmed.ncbi.nlm.nih.gov/16465300" TargetMode="External"/><Relationship Id="rId388" Type="http://schemas.openxmlformats.org/officeDocument/2006/relationships/hyperlink" Target="https://pubmed.ncbi.nlm.nih.gov/15465076" TargetMode="External"/><Relationship Id="rId511" Type="http://schemas.openxmlformats.org/officeDocument/2006/relationships/hyperlink" Target="https://pubmed.ncbi.nlm.nih.gov/8424454" TargetMode="External"/><Relationship Id="rId553" Type="http://schemas.openxmlformats.org/officeDocument/2006/relationships/hyperlink" Target="https://pubmed.ncbi.nlm.nih.gov/3355779" TargetMode="External"/><Relationship Id="rId85" Type="http://schemas.openxmlformats.org/officeDocument/2006/relationships/hyperlink" Target="https://pubmed.ncbi.nlm.nih.gov/32936291" TargetMode="External"/><Relationship Id="rId150" Type="http://schemas.openxmlformats.org/officeDocument/2006/relationships/hyperlink" Target="https://pubmed.ncbi.nlm.nih.gov/26801523" TargetMode="External"/><Relationship Id="rId192" Type="http://schemas.openxmlformats.org/officeDocument/2006/relationships/hyperlink" Target="https://pubmed.ncbi.nlm.nih.gov/25424052" TargetMode="External"/><Relationship Id="rId206" Type="http://schemas.openxmlformats.org/officeDocument/2006/relationships/hyperlink" Target="https://pubmed.ncbi.nlm.nih.gov/22812533" TargetMode="External"/><Relationship Id="rId413" Type="http://schemas.openxmlformats.org/officeDocument/2006/relationships/hyperlink" Target="https://pubmed.ncbi.nlm.nih.gov/12034003" TargetMode="External"/><Relationship Id="rId248" Type="http://schemas.openxmlformats.org/officeDocument/2006/relationships/hyperlink" Target="https://pubmed.ncbi.nlm.nih.gov/21927905" TargetMode="External"/><Relationship Id="rId455" Type="http://schemas.openxmlformats.org/officeDocument/2006/relationships/hyperlink" Target="https://pubmed.ncbi.nlm.nih.gov/11115167" TargetMode="External"/><Relationship Id="rId497" Type="http://schemas.openxmlformats.org/officeDocument/2006/relationships/hyperlink" Target="https://pubmed.ncbi.nlm.nih.gov/7543550" TargetMode="External"/><Relationship Id="rId12" Type="http://schemas.openxmlformats.org/officeDocument/2006/relationships/hyperlink" Target="https://pubmed.ncbi.nlm.nih.gov/37162007" TargetMode="External"/><Relationship Id="rId108" Type="http://schemas.openxmlformats.org/officeDocument/2006/relationships/hyperlink" Target="https://pubmed.ncbi.nlm.nih.gov/30521860" TargetMode="External"/><Relationship Id="rId315" Type="http://schemas.openxmlformats.org/officeDocument/2006/relationships/hyperlink" Target="https://pubmed.ncbi.nlm.nih.gov/18067482" TargetMode="External"/><Relationship Id="rId357" Type="http://schemas.openxmlformats.org/officeDocument/2006/relationships/hyperlink" Target="https://pubmed.ncbi.nlm.nih.gov/16411352" TargetMode="External"/><Relationship Id="rId522" Type="http://schemas.openxmlformats.org/officeDocument/2006/relationships/hyperlink" Target="https://pubmed.ncbi.nlm.nih.gov/1550366" TargetMode="External"/><Relationship Id="rId54" Type="http://schemas.openxmlformats.org/officeDocument/2006/relationships/hyperlink" Target="https://pubmed.ncbi.nlm.nih.gov/34813044" TargetMode="External"/><Relationship Id="rId96" Type="http://schemas.openxmlformats.org/officeDocument/2006/relationships/hyperlink" Target="https://pubmed.ncbi.nlm.nih.gov/33543016" TargetMode="External"/><Relationship Id="rId161" Type="http://schemas.openxmlformats.org/officeDocument/2006/relationships/hyperlink" Target="https://pubmed.ncbi.nlm.nih.gov/26490451" TargetMode="External"/><Relationship Id="rId217" Type="http://schemas.openxmlformats.org/officeDocument/2006/relationships/hyperlink" Target="https://pubmed.ncbi.nlm.nih.gov/23834118" TargetMode="External"/><Relationship Id="rId399" Type="http://schemas.openxmlformats.org/officeDocument/2006/relationships/hyperlink" Target="https://pubmed.ncbi.nlm.nih.gov/12558634" TargetMode="External"/><Relationship Id="rId564" Type="http://schemas.openxmlformats.org/officeDocument/2006/relationships/hyperlink" Target="https://pubmed.ncbi.nlm.nih.gov/3094629" TargetMode="External"/><Relationship Id="rId259" Type="http://schemas.openxmlformats.org/officeDocument/2006/relationships/hyperlink" Target="https://pubmed.ncbi.nlm.nih.gov/21244386" TargetMode="External"/><Relationship Id="rId424" Type="http://schemas.openxmlformats.org/officeDocument/2006/relationships/hyperlink" Target="https://pubmed.ncbi.nlm.nih.gov/11753536" TargetMode="External"/><Relationship Id="rId466" Type="http://schemas.openxmlformats.org/officeDocument/2006/relationships/hyperlink" Target="https://pubmed.ncbi.nlm.nih.gov/10490358" TargetMode="External"/><Relationship Id="rId23" Type="http://schemas.openxmlformats.org/officeDocument/2006/relationships/hyperlink" Target="https://pubmed.ncbi.nlm.nih.gov/36653920" TargetMode="External"/><Relationship Id="rId119" Type="http://schemas.openxmlformats.org/officeDocument/2006/relationships/hyperlink" Target="https://pubmed.ncbi.nlm.nih.gov/29654617" TargetMode="External"/><Relationship Id="rId270" Type="http://schemas.openxmlformats.org/officeDocument/2006/relationships/hyperlink" Target="https://pubmed.ncbi.nlm.nih.gov/20144712" TargetMode="External"/><Relationship Id="rId326" Type="http://schemas.openxmlformats.org/officeDocument/2006/relationships/hyperlink" Target="https://pubmed.ncbi.nlm.nih.gov/17658398" TargetMode="External"/><Relationship Id="rId533" Type="http://schemas.openxmlformats.org/officeDocument/2006/relationships/hyperlink" Target="https://pubmed.ncbi.nlm.nih.gov/1676036" TargetMode="External"/><Relationship Id="rId65" Type="http://schemas.openxmlformats.org/officeDocument/2006/relationships/hyperlink" Target="https://pubmed.ncbi.nlm.nih.gov/34518006" TargetMode="External"/><Relationship Id="rId130" Type="http://schemas.openxmlformats.org/officeDocument/2006/relationships/hyperlink" Target="https://pubmed.ncbi.nlm.nih.gov/28973304" TargetMode="External"/><Relationship Id="rId368" Type="http://schemas.openxmlformats.org/officeDocument/2006/relationships/hyperlink" Target="https://pubmed.ncbi.nlm.nih.gov/17168869" TargetMode="External"/><Relationship Id="rId575" Type="http://schemas.openxmlformats.org/officeDocument/2006/relationships/theme" Target="theme/theme1.xml"/><Relationship Id="rId172" Type="http://schemas.openxmlformats.org/officeDocument/2006/relationships/hyperlink" Target="https://pubmed.ncbi.nlm.nih.gov/25112782" TargetMode="External"/><Relationship Id="rId228" Type="http://schemas.openxmlformats.org/officeDocument/2006/relationships/hyperlink" Target="https://pubmed.ncbi.nlm.nih.gov/23301632" TargetMode="External"/><Relationship Id="rId435" Type="http://schemas.openxmlformats.org/officeDocument/2006/relationships/hyperlink" Target="https://pubmed.ncbi.nlm.nih.gov/11899144" TargetMode="External"/><Relationship Id="rId477" Type="http://schemas.openxmlformats.org/officeDocument/2006/relationships/hyperlink" Target="https://pubmed.ncbi.nlm.nih.gov/10198517" TargetMode="External"/><Relationship Id="rId281" Type="http://schemas.openxmlformats.org/officeDocument/2006/relationships/hyperlink" Target="https://pubmed.ncbi.nlm.nih.gov/19710691" TargetMode="External"/><Relationship Id="rId337" Type="http://schemas.openxmlformats.org/officeDocument/2006/relationships/hyperlink" Target="https://pubmed.ncbi.nlm.nih.gov/17034513" TargetMode="External"/><Relationship Id="rId502" Type="http://schemas.openxmlformats.org/officeDocument/2006/relationships/hyperlink" Target="https://pubmed.ncbi.nlm.nih.gov/7962521" TargetMode="External"/><Relationship Id="rId34" Type="http://schemas.openxmlformats.org/officeDocument/2006/relationships/hyperlink" Target="https://pubmed.ncbi.nlm.nih.gov/37598867" TargetMode="External"/><Relationship Id="rId76" Type="http://schemas.openxmlformats.org/officeDocument/2006/relationships/hyperlink" Target="https://pubmed.ncbi.nlm.nih.gov/33358020" TargetMode="External"/><Relationship Id="rId141" Type="http://schemas.openxmlformats.org/officeDocument/2006/relationships/hyperlink" Target="https://pubmed.ncbi.nlm.nih.gov/27749241" TargetMode="External"/><Relationship Id="rId379" Type="http://schemas.openxmlformats.org/officeDocument/2006/relationships/hyperlink" Target="https://pubmed.ncbi.nlm.nih.gov/15270906" TargetMode="External"/><Relationship Id="rId544" Type="http://schemas.openxmlformats.org/officeDocument/2006/relationships/hyperlink" Target="https://pubmed.ncbi.nlm.nih.gov/2138175" TargetMode="External"/><Relationship Id="rId7" Type="http://schemas.openxmlformats.org/officeDocument/2006/relationships/settings" Target="settings.xml"/><Relationship Id="rId183" Type="http://schemas.openxmlformats.org/officeDocument/2006/relationships/hyperlink" Target="https://pubmed.ncbi.nlm.nih.gov/26203641" TargetMode="External"/><Relationship Id="rId239" Type="http://schemas.openxmlformats.org/officeDocument/2006/relationships/hyperlink" Target="https://pubmed.ncbi.nlm.nih.gov/23082809" TargetMode="External"/><Relationship Id="rId390" Type="http://schemas.openxmlformats.org/officeDocument/2006/relationships/hyperlink" Target="https://pubmed.ncbi.nlm.nih.gov/12780713" TargetMode="External"/><Relationship Id="rId404" Type="http://schemas.openxmlformats.org/officeDocument/2006/relationships/hyperlink" Target="https://pubmed.ncbi.nlm.nih.gov/12207578" TargetMode="External"/><Relationship Id="rId446" Type="http://schemas.openxmlformats.org/officeDocument/2006/relationships/hyperlink" Target="https://pubmed.ncbi.nlm.nih.gov/11151400" TargetMode="External"/><Relationship Id="rId250" Type="http://schemas.openxmlformats.org/officeDocument/2006/relationships/hyperlink" Target="https://pubmed.ncbi.nlm.nih.gov/23254977" TargetMode="External"/><Relationship Id="rId292" Type="http://schemas.openxmlformats.org/officeDocument/2006/relationships/hyperlink" Target="https://pubmed.ncbi.nlm.nih.gov/19956599" TargetMode="External"/><Relationship Id="rId306" Type="http://schemas.openxmlformats.org/officeDocument/2006/relationships/hyperlink" Target="https://pubmed.ncbi.nlm.nih.gov/17989731" TargetMode="External"/><Relationship Id="rId488" Type="http://schemas.openxmlformats.org/officeDocument/2006/relationships/hyperlink" Target="https://pubmed.ncbi.nlm.nih.gov/8689759" TargetMode="External"/><Relationship Id="rId45" Type="http://schemas.openxmlformats.org/officeDocument/2006/relationships/hyperlink" Target="https://pubmed.ncbi.nlm.nih.gov/36192358" TargetMode="External"/><Relationship Id="rId87" Type="http://schemas.openxmlformats.org/officeDocument/2006/relationships/hyperlink" Target="https://pubmed.ncbi.nlm.nih.gov/32467098" TargetMode="External"/><Relationship Id="rId110" Type="http://schemas.openxmlformats.org/officeDocument/2006/relationships/hyperlink" Target="https://pubmed.ncbi.nlm.nih.gov/31617868" TargetMode="External"/><Relationship Id="rId348" Type="http://schemas.openxmlformats.org/officeDocument/2006/relationships/hyperlink" Target="https://pubmed.ncbi.nlm.nih.gov/16433808" TargetMode="External"/><Relationship Id="rId513" Type="http://schemas.openxmlformats.org/officeDocument/2006/relationships/hyperlink" Target="https://pubmed.ncbi.nlm.nih.gov/8282913" TargetMode="External"/><Relationship Id="rId555" Type="http://schemas.openxmlformats.org/officeDocument/2006/relationships/hyperlink" Target="https://pubmed.ncbi.nlm.nih.gov/3260052" TargetMode="External"/><Relationship Id="rId152" Type="http://schemas.openxmlformats.org/officeDocument/2006/relationships/hyperlink" Target="https://pubmed.ncbi.nlm.nih.gov/26842297" TargetMode="External"/><Relationship Id="rId194" Type="http://schemas.openxmlformats.org/officeDocument/2006/relationships/hyperlink" Target="https://pubmed.ncbi.nlm.nih.gov/24749866" TargetMode="External"/><Relationship Id="rId208" Type="http://schemas.openxmlformats.org/officeDocument/2006/relationships/hyperlink" Target="https://pubmed.ncbi.nlm.nih.gov/24532745" TargetMode="External"/><Relationship Id="rId415" Type="http://schemas.openxmlformats.org/officeDocument/2006/relationships/hyperlink" Target="https://pubmed.ncbi.nlm.nih.gov/11830192" TargetMode="External"/><Relationship Id="rId457" Type="http://schemas.openxmlformats.org/officeDocument/2006/relationships/hyperlink" Target="https://pubmed.ncbi.nlm.nih.gov/10792223" TargetMode="External"/><Relationship Id="rId261" Type="http://schemas.openxmlformats.org/officeDocument/2006/relationships/hyperlink" Target="https://pubmed.ncbi.nlm.nih.gov/20887207" TargetMode="External"/><Relationship Id="rId499" Type="http://schemas.openxmlformats.org/officeDocument/2006/relationships/hyperlink" Target="https://pubmed.ncbi.nlm.nih.gov/7547380" TargetMode="External"/><Relationship Id="rId14" Type="http://schemas.openxmlformats.org/officeDocument/2006/relationships/hyperlink" Target="https://pubmed.ncbi.nlm.nih.gov/37822008" TargetMode="External"/><Relationship Id="rId56" Type="http://schemas.openxmlformats.org/officeDocument/2006/relationships/hyperlink" Target="https://pubmed.ncbi.nlm.nih.gov/36522440" TargetMode="External"/><Relationship Id="rId317" Type="http://schemas.openxmlformats.org/officeDocument/2006/relationships/hyperlink" Target="https://pubmed.ncbi.nlm.nih.gov/19035472" TargetMode="External"/><Relationship Id="rId359" Type="http://schemas.openxmlformats.org/officeDocument/2006/relationships/hyperlink" Target="https://pubmed.ncbi.nlm.nih.gov/16255050" TargetMode="External"/><Relationship Id="rId524" Type="http://schemas.openxmlformats.org/officeDocument/2006/relationships/hyperlink" Target="https://pubmed.ncbi.nlm.nih.gov/1497359" TargetMode="External"/><Relationship Id="rId566" Type="http://schemas.openxmlformats.org/officeDocument/2006/relationships/hyperlink" Target="https://pubmed.ncbi.nlm.nih.gov/3457750" TargetMode="External"/><Relationship Id="rId98" Type="http://schemas.openxmlformats.org/officeDocument/2006/relationships/hyperlink" Target="https://pubmed.ncbi.nlm.nih.gov/33241421" TargetMode="External"/><Relationship Id="rId121" Type="http://schemas.openxmlformats.org/officeDocument/2006/relationships/hyperlink" Target="https://pubmed.ncbi.nlm.nih.gov/28777886" TargetMode="External"/><Relationship Id="rId163" Type="http://schemas.openxmlformats.org/officeDocument/2006/relationships/hyperlink" Target="https://pubmed.ncbi.nlm.nih.gov/26548897" TargetMode="External"/><Relationship Id="rId219" Type="http://schemas.openxmlformats.org/officeDocument/2006/relationships/hyperlink" Target="https://pubmed.ncbi.nlm.nih.gov/22963128" TargetMode="External"/><Relationship Id="rId370" Type="http://schemas.openxmlformats.org/officeDocument/2006/relationships/hyperlink" Target="https://pubmed.ncbi.nlm.nih.gov/15840088" TargetMode="External"/><Relationship Id="rId426" Type="http://schemas.openxmlformats.org/officeDocument/2006/relationships/hyperlink" Target="https://pubmed.ncbi.nlm.nih.gov/12174807" TargetMode="External"/><Relationship Id="rId230" Type="http://schemas.openxmlformats.org/officeDocument/2006/relationships/hyperlink" Target="https://pubmed.ncbi.nlm.nih.gov/23106574" TargetMode="External"/><Relationship Id="rId468" Type="http://schemas.openxmlformats.org/officeDocument/2006/relationships/hyperlink" Target="https://pubmed.ncbi.nlm.nih.gov/10468787" TargetMode="External"/><Relationship Id="rId25" Type="http://schemas.openxmlformats.org/officeDocument/2006/relationships/hyperlink" Target="https://pubmed.ncbi.nlm.nih.gov/37016153" TargetMode="External"/><Relationship Id="rId67" Type="http://schemas.openxmlformats.org/officeDocument/2006/relationships/hyperlink" Target="https://pubmed.ncbi.nlm.nih.gov/33263718" TargetMode="External"/><Relationship Id="rId272" Type="http://schemas.openxmlformats.org/officeDocument/2006/relationships/hyperlink" Target="https://pubmed.ncbi.nlm.nih.gov/19874432" TargetMode="External"/><Relationship Id="rId328" Type="http://schemas.openxmlformats.org/officeDocument/2006/relationships/hyperlink" Target="https://pubmed.ncbi.nlm.nih.gov/17326005" TargetMode="External"/><Relationship Id="rId535" Type="http://schemas.openxmlformats.org/officeDocument/2006/relationships/hyperlink" Target="https://pubmed.ncbi.nlm.nih.gov/1702929" TargetMode="External"/><Relationship Id="rId132" Type="http://schemas.openxmlformats.org/officeDocument/2006/relationships/hyperlink" Target="https://pubmed.ncbi.nlm.nih.gov/27664406" TargetMode="External"/><Relationship Id="rId174" Type="http://schemas.openxmlformats.org/officeDocument/2006/relationships/hyperlink" Target="https://pubmed.ncbi.nlm.nih.gov/26032696" TargetMode="External"/><Relationship Id="rId381" Type="http://schemas.openxmlformats.org/officeDocument/2006/relationships/hyperlink" Target="https://pubmed.ncbi.nlm.nih.gov/14962110" TargetMode="External"/><Relationship Id="rId241" Type="http://schemas.openxmlformats.org/officeDocument/2006/relationships/hyperlink" Target="https://pubmed.ncbi.nlm.nih.gov/21985326" TargetMode="External"/><Relationship Id="rId437" Type="http://schemas.openxmlformats.org/officeDocument/2006/relationships/hyperlink" Target="https://pubmed.ncbi.nlm.nih.gov/11899141" TargetMode="External"/><Relationship Id="rId479" Type="http://schemas.openxmlformats.org/officeDocument/2006/relationships/hyperlink" Target="https://pubmed.ncbi.nlm.nih.gov/9704828" TargetMode="External"/><Relationship Id="rId36" Type="http://schemas.openxmlformats.org/officeDocument/2006/relationships/hyperlink" Target="https://pubmed.ncbi.nlm.nih.gov/37057764" TargetMode="External"/><Relationship Id="rId283" Type="http://schemas.openxmlformats.org/officeDocument/2006/relationships/hyperlink" Target="https://pubmed.ncbi.nlm.nih.gov/19120330" TargetMode="External"/><Relationship Id="rId339" Type="http://schemas.openxmlformats.org/officeDocument/2006/relationships/hyperlink" Target="https://pubmed.ncbi.nlm.nih.gov/17034526" TargetMode="External"/><Relationship Id="rId490" Type="http://schemas.openxmlformats.org/officeDocument/2006/relationships/hyperlink" Target="https://pubmed.ncbi.nlm.nih.gov/8642088" TargetMode="External"/><Relationship Id="rId504" Type="http://schemas.openxmlformats.org/officeDocument/2006/relationships/hyperlink" Target="https://pubmed.ncbi.nlm.nih.gov/8166488" TargetMode="External"/><Relationship Id="rId546" Type="http://schemas.openxmlformats.org/officeDocument/2006/relationships/hyperlink" Target="https://pubmed.ncbi.nlm.nih.gov/2179418" TargetMode="External"/><Relationship Id="rId78" Type="http://schemas.openxmlformats.org/officeDocument/2006/relationships/hyperlink" Target="https://pubmed.ncbi.nlm.nih.gov/32672324" TargetMode="External"/><Relationship Id="rId101" Type="http://schemas.openxmlformats.org/officeDocument/2006/relationships/hyperlink" Target="https://pubmed.ncbi.nlm.nih.gov/31532460" TargetMode="External"/><Relationship Id="rId143" Type="http://schemas.openxmlformats.org/officeDocument/2006/relationships/hyperlink" Target="https://pubmed.ncbi.nlm.nih.gov/26340682" TargetMode="External"/><Relationship Id="rId185" Type="http://schemas.openxmlformats.org/officeDocument/2006/relationships/hyperlink" Target="https://pubmed.ncbi.nlm.nih.gov/25911998" TargetMode="External"/><Relationship Id="rId350" Type="http://schemas.openxmlformats.org/officeDocument/2006/relationships/hyperlink" Target="https://pubmed.ncbi.nlm.nih.gov/16856801" TargetMode="External"/><Relationship Id="rId406" Type="http://schemas.openxmlformats.org/officeDocument/2006/relationships/hyperlink" Target="https://pubmed.ncbi.nlm.nih.gov/12464154" TargetMode="External"/><Relationship Id="rId9" Type="http://schemas.openxmlformats.org/officeDocument/2006/relationships/footnotes" Target="footnotes.xml"/><Relationship Id="rId210" Type="http://schemas.openxmlformats.org/officeDocument/2006/relationships/hyperlink" Target="https://pubmed.ncbi.nlm.nih.gov/24484315" TargetMode="External"/><Relationship Id="rId392" Type="http://schemas.openxmlformats.org/officeDocument/2006/relationships/hyperlink" Target="https://pubmed.ncbi.nlm.nih.gov/12653707" TargetMode="External"/><Relationship Id="rId448" Type="http://schemas.openxmlformats.org/officeDocument/2006/relationships/hyperlink" Target="https://pubmed.ncbi.nlm.nih.gov/10827402" TargetMode="External"/><Relationship Id="rId26" Type="http://schemas.openxmlformats.org/officeDocument/2006/relationships/hyperlink" Target="https://pubmed.ncbi.nlm.nih.gov/37285130" TargetMode="External"/><Relationship Id="rId231" Type="http://schemas.openxmlformats.org/officeDocument/2006/relationships/hyperlink" Target="https://pubmed.ncbi.nlm.nih.gov/23626671" TargetMode="External"/><Relationship Id="rId252" Type="http://schemas.openxmlformats.org/officeDocument/2006/relationships/hyperlink" Target="https://pubmed.ncbi.nlm.nih.gov/22753661" TargetMode="External"/><Relationship Id="rId273" Type="http://schemas.openxmlformats.org/officeDocument/2006/relationships/hyperlink" Target="https://pubmed.ncbi.nlm.nih.gov/19890346" TargetMode="External"/><Relationship Id="rId294" Type="http://schemas.openxmlformats.org/officeDocument/2006/relationships/hyperlink" Target="https://pubmed.ncbi.nlm.nih.gov/19536141" TargetMode="External"/><Relationship Id="rId308" Type="http://schemas.openxmlformats.org/officeDocument/2006/relationships/hyperlink" Target="https://pubmed.ncbi.nlm.nih.gov/17823200" TargetMode="External"/><Relationship Id="rId329" Type="http://schemas.openxmlformats.org/officeDocument/2006/relationships/hyperlink" Target="https://pubmed.ncbi.nlm.nih.gov/17223864" TargetMode="External"/><Relationship Id="rId480" Type="http://schemas.openxmlformats.org/officeDocument/2006/relationships/hyperlink" Target="https://pubmed.ncbi.nlm.nih.gov/9703135" TargetMode="External"/><Relationship Id="rId515" Type="http://schemas.openxmlformats.org/officeDocument/2006/relationships/hyperlink" Target="https://pubmed.ncbi.nlm.nih.gov/8142114" TargetMode="External"/><Relationship Id="rId536" Type="http://schemas.openxmlformats.org/officeDocument/2006/relationships/hyperlink" Target="https://pubmed.ncbi.nlm.nih.gov/1710139" TargetMode="External"/><Relationship Id="rId47" Type="http://schemas.openxmlformats.org/officeDocument/2006/relationships/hyperlink" Target="https://pubmed.ncbi.nlm.nih.gov/35195887" TargetMode="External"/><Relationship Id="rId68" Type="http://schemas.openxmlformats.org/officeDocument/2006/relationships/hyperlink" Target="https://pubmed.ncbi.nlm.nih.gov/34916493" TargetMode="External"/><Relationship Id="rId89" Type="http://schemas.openxmlformats.org/officeDocument/2006/relationships/hyperlink" Target="https://pubmed.ncbi.nlm.nih.gov/32060994" TargetMode="External"/><Relationship Id="rId112" Type="http://schemas.openxmlformats.org/officeDocument/2006/relationships/hyperlink" Target="https://pubmed.ncbi.nlm.nih.gov/30628069" TargetMode="External"/><Relationship Id="rId133" Type="http://schemas.openxmlformats.org/officeDocument/2006/relationships/hyperlink" Target="https://pubmed.ncbi.nlm.nih.gov/27373236" TargetMode="External"/><Relationship Id="rId154" Type="http://schemas.openxmlformats.org/officeDocument/2006/relationships/hyperlink" Target="https://pubmed.ncbi.nlm.nih.gov/26223822" TargetMode="External"/><Relationship Id="rId175" Type="http://schemas.openxmlformats.org/officeDocument/2006/relationships/hyperlink" Target="https://pubmed.ncbi.nlm.nih.gov/25545016" TargetMode="External"/><Relationship Id="rId340" Type="http://schemas.openxmlformats.org/officeDocument/2006/relationships/hyperlink" Target="https://pubmed.ncbi.nlm.nih.gov/16681597" TargetMode="External"/><Relationship Id="rId361" Type="http://schemas.openxmlformats.org/officeDocument/2006/relationships/hyperlink" Target="https://pubmed.ncbi.nlm.nih.gov/15761425" TargetMode="External"/><Relationship Id="rId557" Type="http://schemas.openxmlformats.org/officeDocument/2006/relationships/hyperlink" Target="https://pubmed.ncbi.nlm.nih.gov/3280001" TargetMode="External"/><Relationship Id="rId196" Type="http://schemas.openxmlformats.org/officeDocument/2006/relationships/hyperlink" Target="https://pubmed.ncbi.nlm.nih.gov/24812289" TargetMode="External"/><Relationship Id="rId200" Type="http://schemas.openxmlformats.org/officeDocument/2006/relationships/hyperlink" Target="https://pubmed.ncbi.nlm.nih.gov/24217014" TargetMode="External"/><Relationship Id="rId382" Type="http://schemas.openxmlformats.org/officeDocument/2006/relationships/hyperlink" Target="https://pubmed.ncbi.nlm.nih.gov/15008112" TargetMode="External"/><Relationship Id="rId417" Type="http://schemas.openxmlformats.org/officeDocument/2006/relationships/hyperlink" Target="https://pubmed.ncbi.nlm.nih.gov/12623554" TargetMode="External"/><Relationship Id="rId438" Type="http://schemas.openxmlformats.org/officeDocument/2006/relationships/hyperlink" Target="https://pubmed.ncbi.nlm.nih.gov/11899140" TargetMode="External"/><Relationship Id="rId459" Type="http://schemas.openxmlformats.org/officeDocument/2006/relationships/hyperlink" Target="https://pubmed.ncbi.nlm.nih.gov/11207450" TargetMode="External"/><Relationship Id="rId16" Type="http://schemas.openxmlformats.org/officeDocument/2006/relationships/hyperlink" Target="https://pubmed.ncbi.nlm.nih.gov/37624865" TargetMode="External"/><Relationship Id="rId221" Type="http://schemas.openxmlformats.org/officeDocument/2006/relationships/hyperlink" Target="https://pubmed.ncbi.nlm.nih.gov/22880951" TargetMode="External"/><Relationship Id="rId242" Type="http://schemas.openxmlformats.org/officeDocument/2006/relationships/hyperlink" Target="https://pubmed.ncbi.nlm.nih.gov/22356636" TargetMode="External"/><Relationship Id="rId263" Type="http://schemas.openxmlformats.org/officeDocument/2006/relationships/hyperlink" Target="https://pubmed.ncbi.nlm.nih.gov/20607546" TargetMode="External"/><Relationship Id="rId284" Type="http://schemas.openxmlformats.org/officeDocument/2006/relationships/hyperlink" Target="https://pubmed.ncbi.nlm.nih.gov/19183169" TargetMode="External"/><Relationship Id="rId319" Type="http://schemas.openxmlformats.org/officeDocument/2006/relationships/hyperlink" Target="https://pubmed.ncbi.nlm.nih.gov/18801095" TargetMode="External"/><Relationship Id="rId470" Type="http://schemas.openxmlformats.org/officeDocument/2006/relationships/hyperlink" Target="https://pubmed.ncbi.nlm.nih.gov/10468800" TargetMode="External"/><Relationship Id="rId491" Type="http://schemas.openxmlformats.org/officeDocument/2006/relationships/hyperlink" Target="https://pubmed.ncbi.nlm.nih.gov/8786181" TargetMode="External"/><Relationship Id="rId505" Type="http://schemas.openxmlformats.org/officeDocument/2006/relationships/hyperlink" Target="https://pubmed.ncbi.nlm.nih.gov/7726637" TargetMode="External"/><Relationship Id="rId526" Type="http://schemas.openxmlformats.org/officeDocument/2006/relationships/hyperlink" Target="https://pubmed.ncbi.nlm.nih.gov/1411908" TargetMode="External"/><Relationship Id="rId37" Type="http://schemas.openxmlformats.org/officeDocument/2006/relationships/hyperlink" Target="https://pubmed.ncbi.nlm.nih.gov/36763806" TargetMode="External"/><Relationship Id="rId58" Type="http://schemas.openxmlformats.org/officeDocument/2006/relationships/hyperlink" Target="https://pubmed.ncbi.nlm.nih.gov/35778881" TargetMode="External"/><Relationship Id="rId79" Type="http://schemas.openxmlformats.org/officeDocument/2006/relationships/hyperlink" Target="https://pubmed.ncbi.nlm.nih.gov/32562840" TargetMode="External"/><Relationship Id="rId102" Type="http://schemas.openxmlformats.org/officeDocument/2006/relationships/hyperlink" Target="https://pubmed.ncbi.nlm.nih.gov/30862612" TargetMode="External"/><Relationship Id="rId123" Type="http://schemas.openxmlformats.org/officeDocument/2006/relationships/hyperlink" Target="https://pubmed.ncbi.nlm.nih.gov/30098665" TargetMode="External"/><Relationship Id="rId144" Type="http://schemas.openxmlformats.org/officeDocument/2006/relationships/hyperlink" Target="https://pubmed.ncbi.nlm.nih.gov/25819441" TargetMode="External"/><Relationship Id="rId330" Type="http://schemas.openxmlformats.org/officeDocument/2006/relationships/hyperlink" Target="https://pubmed.ncbi.nlm.nih.gov/18489360" TargetMode="External"/><Relationship Id="rId547" Type="http://schemas.openxmlformats.org/officeDocument/2006/relationships/hyperlink" Target="https://pubmed.ncbi.nlm.nih.gov/2576222" TargetMode="External"/><Relationship Id="rId568" Type="http://schemas.openxmlformats.org/officeDocument/2006/relationships/hyperlink" Target="https://pubmed.ncbi.nlm.nih.gov/3878241" TargetMode="External"/><Relationship Id="rId90" Type="http://schemas.openxmlformats.org/officeDocument/2006/relationships/hyperlink" Target="https://pubmed.ncbi.nlm.nih.gov/31995663" TargetMode="External"/><Relationship Id="rId165" Type="http://schemas.openxmlformats.org/officeDocument/2006/relationships/hyperlink" Target="https://pubmed.ncbi.nlm.nih.gov/27327082" TargetMode="External"/><Relationship Id="rId186" Type="http://schemas.openxmlformats.org/officeDocument/2006/relationships/hyperlink" Target="https://pubmed.ncbi.nlm.nih.gov/25989336" TargetMode="External"/><Relationship Id="rId351" Type="http://schemas.openxmlformats.org/officeDocument/2006/relationships/hyperlink" Target="https://pubmed.ncbi.nlm.nih.gov/16567387" TargetMode="External"/><Relationship Id="rId372" Type="http://schemas.openxmlformats.org/officeDocument/2006/relationships/hyperlink" Target="https://pubmed.ncbi.nlm.nih.gov/15304087" TargetMode="External"/><Relationship Id="rId393" Type="http://schemas.openxmlformats.org/officeDocument/2006/relationships/hyperlink" Target="https://pubmed.ncbi.nlm.nih.gov/12810506" TargetMode="External"/><Relationship Id="rId407" Type="http://schemas.openxmlformats.org/officeDocument/2006/relationships/hyperlink" Target="https://pubmed.ncbi.nlm.nih.gov/12366416" TargetMode="External"/><Relationship Id="rId428" Type="http://schemas.openxmlformats.org/officeDocument/2006/relationships/hyperlink" Target="https://pubmed.ncbi.nlm.nih.gov/11422186" TargetMode="External"/><Relationship Id="rId449" Type="http://schemas.openxmlformats.org/officeDocument/2006/relationships/hyperlink" Target="https://pubmed.ncbi.nlm.nih.gov/10848742" TargetMode="External"/><Relationship Id="rId211" Type="http://schemas.openxmlformats.org/officeDocument/2006/relationships/hyperlink" Target="https://pubmed.ncbi.nlm.nih.gov/24138455" TargetMode="External"/><Relationship Id="rId232" Type="http://schemas.openxmlformats.org/officeDocument/2006/relationships/hyperlink" Target="https://pubmed.ncbi.nlm.nih.gov/23116223" TargetMode="External"/><Relationship Id="rId253" Type="http://schemas.openxmlformats.org/officeDocument/2006/relationships/hyperlink" Target="https://pubmed.ncbi.nlm.nih.gov/22292932" TargetMode="External"/><Relationship Id="rId274" Type="http://schemas.openxmlformats.org/officeDocument/2006/relationships/hyperlink" Target="https://pubmed.ncbi.nlm.nih.gov/20430310" TargetMode="External"/><Relationship Id="rId295" Type="http://schemas.openxmlformats.org/officeDocument/2006/relationships/hyperlink" Target="https://pubmed.ncbi.nlm.nih.gov/20096159" TargetMode="External"/><Relationship Id="rId309" Type="http://schemas.openxmlformats.org/officeDocument/2006/relationships/hyperlink" Target="https://pubmed.ncbi.nlm.nih.gov/18261088" TargetMode="External"/><Relationship Id="rId460" Type="http://schemas.openxmlformats.org/officeDocument/2006/relationships/hyperlink" Target="https://pubmed.ncbi.nlm.nih.gov/10796842" TargetMode="External"/><Relationship Id="rId481" Type="http://schemas.openxmlformats.org/officeDocument/2006/relationships/hyperlink" Target="https://pubmed.ncbi.nlm.nih.gov/9349349" TargetMode="External"/><Relationship Id="rId516" Type="http://schemas.openxmlformats.org/officeDocument/2006/relationships/hyperlink" Target="https://pubmed.ncbi.nlm.nih.gov/1327061" TargetMode="External"/><Relationship Id="rId27" Type="http://schemas.openxmlformats.org/officeDocument/2006/relationships/hyperlink" Target="https://pubmed.ncbi.nlm.nih.gov/36675078" TargetMode="External"/><Relationship Id="rId48" Type="http://schemas.openxmlformats.org/officeDocument/2006/relationships/hyperlink" Target="https://pubmed.ncbi.nlm.nih.gov/35150003" TargetMode="External"/><Relationship Id="rId69" Type="http://schemas.openxmlformats.org/officeDocument/2006/relationships/hyperlink" Target="https://pubmed.ncbi.nlm.nih.gov/34570345" TargetMode="External"/><Relationship Id="rId113" Type="http://schemas.openxmlformats.org/officeDocument/2006/relationships/hyperlink" Target="https://pubmed.ncbi.nlm.nih.gov/31152614" TargetMode="External"/><Relationship Id="rId134" Type="http://schemas.openxmlformats.org/officeDocument/2006/relationships/hyperlink" Target="https://pubmed.ncbi.nlm.nih.gov/28300317" TargetMode="External"/><Relationship Id="rId320" Type="http://schemas.openxmlformats.org/officeDocument/2006/relationships/hyperlink" Target="https://pubmed.ncbi.nlm.nih.gov/18256692" TargetMode="External"/><Relationship Id="rId537" Type="http://schemas.openxmlformats.org/officeDocument/2006/relationships/hyperlink" Target="https://pubmed.ncbi.nlm.nih.gov/16788620" TargetMode="External"/><Relationship Id="rId558" Type="http://schemas.openxmlformats.org/officeDocument/2006/relationships/hyperlink" Target="https://pubmed.ncbi.nlm.nih.gov/3048371" TargetMode="External"/><Relationship Id="rId80" Type="http://schemas.openxmlformats.org/officeDocument/2006/relationships/hyperlink" Target="https://pubmed.ncbi.nlm.nih.gov/32800173" TargetMode="External"/><Relationship Id="rId155" Type="http://schemas.openxmlformats.org/officeDocument/2006/relationships/hyperlink" Target="https://pubmed.ncbi.nlm.nih.gov/26833524" TargetMode="External"/><Relationship Id="rId176" Type="http://schemas.openxmlformats.org/officeDocument/2006/relationships/hyperlink" Target="https://pubmed.ncbi.nlm.nih.gov/25874752" TargetMode="External"/><Relationship Id="rId197" Type="http://schemas.openxmlformats.org/officeDocument/2006/relationships/hyperlink" Target="https://pubmed.ncbi.nlm.nih.gov/25213594" TargetMode="External"/><Relationship Id="rId341" Type="http://schemas.openxmlformats.org/officeDocument/2006/relationships/hyperlink" Target="https://pubmed.ncbi.nlm.nih.gov/16634904" TargetMode="External"/><Relationship Id="rId362" Type="http://schemas.openxmlformats.org/officeDocument/2006/relationships/hyperlink" Target="https://pubmed.ncbi.nlm.nih.gov/15787818" TargetMode="External"/><Relationship Id="rId383" Type="http://schemas.openxmlformats.org/officeDocument/2006/relationships/hyperlink" Target="https://pubmed.ncbi.nlm.nih.gov/14996647" TargetMode="External"/><Relationship Id="rId418" Type="http://schemas.openxmlformats.org/officeDocument/2006/relationships/hyperlink" Target="https://pubmed.ncbi.nlm.nih.gov/11966683" TargetMode="External"/><Relationship Id="rId439" Type="http://schemas.openxmlformats.org/officeDocument/2006/relationships/hyperlink" Target="https://pubmed.ncbi.nlm.nih.gov/11501513" TargetMode="External"/><Relationship Id="rId201" Type="http://schemas.openxmlformats.org/officeDocument/2006/relationships/hyperlink" Target="https://pubmed.ncbi.nlm.nih.gov/24341474" TargetMode="External"/><Relationship Id="rId222" Type="http://schemas.openxmlformats.org/officeDocument/2006/relationships/hyperlink" Target="https://pubmed.ncbi.nlm.nih.gov/22816532" TargetMode="External"/><Relationship Id="rId243" Type="http://schemas.openxmlformats.org/officeDocument/2006/relationships/hyperlink" Target="https://pubmed.ncbi.nlm.nih.gov/22050552" TargetMode="External"/><Relationship Id="rId264" Type="http://schemas.openxmlformats.org/officeDocument/2006/relationships/hyperlink" Target="https://pubmed.ncbi.nlm.nih.gov/20545953" TargetMode="External"/><Relationship Id="rId285" Type="http://schemas.openxmlformats.org/officeDocument/2006/relationships/hyperlink" Target="https://pubmed.ncbi.nlm.nih.gov/19522981" TargetMode="External"/><Relationship Id="rId450" Type="http://schemas.openxmlformats.org/officeDocument/2006/relationships/hyperlink" Target="https://pubmed.ncbi.nlm.nih.gov/10971481" TargetMode="External"/><Relationship Id="rId471" Type="http://schemas.openxmlformats.org/officeDocument/2006/relationships/hyperlink" Target="https://pubmed.ncbi.nlm.nih.gov/10319242" TargetMode="External"/><Relationship Id="rId506" Type="http://schemas.openxmlformats.org/officeDocument/2006/relationships/hyperlink" Target="https://pubmed.ncbi.nlm.nih.gov/8103799" TargetMode="External"/><Relationship Id="rId17" Type="http://schemas.openxmlformats.org/officeDocument/2006/relationships/hyperlink" Target="https://pubmed.ncbi.nlm.nih.gov/37952181" TargetMode="External"/><Relationship Id="rId38" Type="http://schemas.openxmlformats.org/officeDocument/2006/relationships/hyperlink" Target="https://pubmed.ncbi.nlm.nih.gov/36862306" TargetMode="External"/><Relationship Id="rId59" Type="http://schemas.openxmlformats.org/officeDocument/2006/relationships/hyperlink" Target="https://pubmed.ncbi.nlm.nih.gov/35988043" TargetMode="External"/><Relationship Id="rId103" Type="http://schemas.openxmlformats.org/officeDocument/2006/relationships/hyperlink" Target="https://pubmed.ncbi.nlm.nih.gov/30839103" TargetMode="External"/><Relationship Id="rId124" Type="http://schemas.openxmlformats.org/officeDocument/2006/relationships/hyperlink" Target="https://pubmed.ncbi.nlm.nih.gov/29453284" TargetMode="External"/><Relationship Id="rId310" Type="http://schemas.openxmlformats.org/officeDocument/2006/relationships/hyperlink" Target="https://pubmed.ncbi.nlm.nih.gov/18364390" TargetMode="External"/><Relationship Id="rId492" Type="http://schemas.openxmlformats.org/officeDocument/2006/relationships/hyperlink" Target="https://pubmed.ncbi.nlm.nih.gov/8783579" TargetMode="External"/><Relationship Id="rId527" Type="http://schemas.openxmlformats.org/officeDocument/2006/relationships/hyperlink" Target="https://pubmed.ncbi.nlm.nih.gov/1875061" TargetMode="External"/><Relationship Id="rId548" Type="http://schemas.openxmlformats.org/officeDocument/2006/relationships/hyperlink" Target="https://pubmed.ncbi.nlm.nih.gov/2497158" TargetMode="External"/><Relationship Id="rId569" Type="http://schemas.openxmlformats.org/officeDocument/2006/relationships/hyperlink" Target="https://pubmed.ncbi.nlm.nih.gov/2934800" TargetMode="External"/><Relationship Id="rId70" Type="http://schemas.openxmlformats.org/officeDocument/2006/relationships/hyperlink" Target="https://pubmed.ncbi.nlm.nih.gov/34362923" TargetMode="External"/><Relationship Id="rId91" Type="http://schemas.openxmlformats.org/officeDocument/2006/relationships/hyperlink" Target="https://pubmed.ncbi.nlm.nih.gov/32200512" TargetMode="External"/><Relationship Id="rId145" Type="http://schemas.openxmlformats.org/officeDocument/2006/relationships/hyperlink" Target="https://pubmed.ncbi.nlm.nih.gov/27459949" TargetMode="External"/><Relationship Id="rId166" Type="http://schemas.openxmlformats.org/officeDocument/2006/relationships/hyperlink" Target="https://pubmed.ncbi.nlm.nih.gov/25742120" TargetMode="External"/><Relationship Id="rId187" Type="http://schemas.openxmlformats.org/officeDocument/2006/relationships/hyperlink" Target="https://pubmed.ncbi.nlm.nih.gov/26018604" TargetMode="External"/><Relationship Id="rId331" Type="http://schemas.openxmlformats.org/officeDocument/2006/relationships/hyperlink" Target="https://pubmed.ncbi.nlm.nih.gov/17582238" TargetMode="External"/><Relationship Id="rId352" Type="http://schemas.openxmlformats.org/officeDocument/2006/relationships/hyperlink" Target="https://pubmed.ncbi.nlm.nih.gov/16681304" TargetMode="External"/><Relationship Id="rId373" Type="http://schemas.openxmlformats.org/officeDocument/2006/relationships/hyperlink" Target="https://pubmed.ncbi.nlm.nih.gov/15377357" TargetMode="External"/><Relationship Id="rId394" Type="http://schemas.openxmlformats.org/officeDocument/2006/relationships/hyperlink" Target="https://pubmed.ncbi.nlm.nih.gov/12845935" TargetMode="External"/><Relationship Id="rId408" Type="http://schemas.openxmlformats.org/officeDocument/2006/relationships/hyperlink" Target="https://pubmed.ncbi.nlm.nih.gov/12420105" TargetMode="External"/><Relationship Id="rId429" Type="http://schemas.openxmlformats.org/officeDocument/2006/relationships/hyperlink" Target="https://pubmed.ncbi.nlm.nih.gov/11405765" TargetMode="External"/><Relationship Id="rId1" Type="http://schemas.openxmlformats.org/officeDocument/2006/relationships/customXml" Target="../customXml/item1.xml"/><Relationship Id="rId212" Type="http://schemas.openxmlformats.org/officeDocument/2006/relationships/hyperlink" Target="https://pubmed.ncbi.nlm.nih.gov/23796214" TargetMode="External"/><Relationship Id="rId233" Type="http://schemas.openxmlformats.org/officeDocument/2006/relationships/hyperlink" Target="https://pubmed.ncbi.nlm.nih.gov/23826651" TargetMode="External"/><Relationship Id="rId254" Type="http://schemas.openxmlformats.org/officeDocument/2006/relationships/hyperlink" Target="https://pubmed.ncbi.nlm.nih.gov/22758911" TargetMode="External"/><Relationship Id="rId440" Type="http://schemas.openxmlformats.org/officeDocument/2006/relationships/hyperlink" Target="https://pubmed.ncbi.nlm.nih.gov/11298547" TargetMode="External"/><Relationship Id="rId28" Type="http://schemas.openxmlformats.org/officeDocument/2006/relationships/hyperlink" Target="https://pubmed.ncbi.nlm.nih.gov/36810251" TargetMode="External"/><Relationship Id="rId49" Type="http://schemas.openxmlformats.org/officeDocument/2006/relationships/hyperlink" Target="https://pubmed.ncbi.nlm.nih.gov/35624407" TargetMode="External"/><Relationship Id="rId114" Type="http://schemas.openxmlformats.org/officeDocument/2006/relationships/hyperlink" Target="https://pubmed.ncbi.nlm.nih.gov/30964200" TargetMode="External"/><Relationship Id="rId275" Type="http://schemas.openxmlformats.org/officeDocument/2006/relationships/hyperlink" Target="https://pubmed.ncbi.nlm.nih.gov/20237494" TargetMode="External"/><Relationship Id="rId296" Type="http://schemas.openxmlformats.org/officeDocument/2006/relationships/hyperlink" Target="https://pubmed.ncbi.nlm.nih.gov/19644893" TargetMode="External"/><Relationship Id="rId300" Type="http://schemas.openxmlformats.org/officeDocument/2006/relationships/hyperlink" Target="https://pubmed.ncbi.nlm.nih.gov/18755362" TargetMode="External"/><Relationship Id="rId461" Type="http://schemas.openxmlformats.org/officeDocument/2006/relationships/hyperlink" Target="https://pubmed.ncbi.nlm.nih.gov/10564323" TargetMode="External"/><Relationship Id="rId482" Type="http://schemas.openxmlformats.org/officeDocument/2006/relationships/hyperlink" Target="https://pubmed.ncbi.nlm.nih.gov/9349327" TargetMode="External"/><Relationship Id="rId517" Type="http://schemas.openxmlformats.org/officeDocument/2006/relationships/hyperlink" Target="https://pubmed.ncbi.nlm.nih.gov/1390185" TargetMode="External"/><Relationship Id="rId538" Type="http://schemas.openxmlformats.org/officeDocument/2006/relationships/hyperlink" Target="https://pubmed.ncbi.nlm.nih.gov/16788628" TargetMode="External"/><Relationship Id="rId559" Type="http://schemas.openxmlformats.org/officeDocument/2006/relationships/hyperlink" Target="https://pubmed.ncbi.nlm.nih.gov/3351337" TargetMode="External"/><Relationship Id="rId60" Type="http://schemas.openxmlformats.org/officeDocument/2006/relationships/hyperlink" Target="https://pubmed.ncbi.nlm.nih.gov/35104366" TargetMode="External"/><Relationship Id="rId81" Type="http://schemas.openxmlformats.org/officeDocument/2006/relationships/hyperlink" Target="https://pubmed.ncbi.nlm.nih.gov/32800175" TargetMode="External"/><Relationship Id="rId135" Type="http://schemas.openxmlformats.org/officeDocument/2006/relationships/hyperlink" Target="https://pubmed.ncbi.nlm.nih.gov/27579733" TargetMode="External"/><Relationship Id="rId156" Type="http://schemas.openxmlformats.org/officeDocument/2006/relationships/hyperlink" Target="https://pubmed.ncbi.nlm.nih.gov/25688670" TargetMode="External"/><Relationship Id="rId177" Type="http://schemas.openxmlformats.org/officeDocument/2006/relationships/hyperlink" Target="https://pubmed.ncbi.nlm.nih.gov/25705849" TargetMode="External"/><Relationship Id="rId198" Type="http://schemas.openxmlformats.org/officeDocument/2006/relationships/hyperlink" Target="https://pubmed.ncbi.nlm.nih.gov/24981809" TargetMode="External"/><Relationship Id="rId321" Type="http://schemas.openxmlformats.org/officeDocument/2006/relationships/hyperlink" Target="https://pubmed.ncbi.nlm.nih.gov/18973394" TargetMode="External"/><Relationship Id="rId342" Type="http://schemas.openxmlformats.org/officeDocument/2006/relationships/hyperlink" Target="https://pubmed.ncbi.nlm.nih.gov/16488333" TargetMode="External"/><Relationship Id="rId363" Type="http://schemas.openxmlformats.org/officeDocument/2006/relationships/hyperlink" Target="https://pubmed.ncbi.nlm.nih.gov/15934099" TargetMode="External"/><Relationship Id="rId384" Type="http://schemas.openxmlformats.org/officeDocument/2006/relationships/hyperlink" Target="https://pubmed.ncbi.nlm.nih.gov/14764810" TargetMode="External"/><Relationship Id="rId419" Type="http://schemas.openxmlformats.org/officeDocument/2006/relationships/hyperlink" Target="https://pubmed.ncbi.nlm.nih.gov/11966716" TargetMode="External"/><Relationship Id="rId570" Type="http://schemas.openxmlformats.org/officeDocument/2006/relationships/hyperlink" Target="https://pubmed.ncbi.nlm.nih.gov/3898479" TargetMode="External"/><Relationship Id="rId202" Type="http://schemas.openxmlformats.org/officeDocument/2006/relationships/hyperlink" Target="https://pubmed.ncbi.nlm.nih.gov/23812303" TargetMode="External"/><Relationship Id="rId223" Type="http://schemas.openxmlformats.org/officeDocument/2006/relationships/hyperlink" Target="https://pubmed.ncbi.nlm.nih.gov/22923173" TargetMode="External"/><Relationship Id="rId244" Type="http://schemas.openxmlformats.org/officeDocument/2006/relationships/hyperlink" Target="https://pubmed.ncbi.nlm.nih.gov/22249743" TargetMode="External"/><Relationship Id="rId430" Type="http://schemas.openxmlformats.org/officeDocument/2006/relationships/hyperlink" Target="https://pubmed.ncbi.nlm.nih.gov/11423838" TargetMode="External"/><Relationship Id="rId18" Type="http://schemas.openxmlformats.org/officeDocument/2006/relationships/hyperlink" Target="https://pubmed.ncbi.nlm.nih.gov/37536512" TargetMode="External"/><Relationship Id="rId39" Type="http://schemas.openxmlformats.org/officeDocument/2006/relationships/hyperlink" Target="https://pubmed.ncbi.nlm.nih.gov/37614517" TargetMode="External"/><Relationship Id="rId265" Type="http://schemas.openxmlformats.org/officeDocument/2006/relationships/hyperlink" Target="https://pubmed.ncbi.nlm.nih.gov/20831704" TargetMode="External"/><Relationship Id="rId286" Type="http://schemas.openxmlformats.org/officeDocument/2006/relationships/hyperlink" Target="https://pubmed.ncbi.nlm.nih.gov/19638187" TargetMode="External"/><Relationship Id="rId451" Type="http://schemas.openxmlformats.org/officeDocument/2006/relationships/hyperlink" Target="https://pubmed.ncbi.nlm.nih.gov/11012599" TargetMode="External"/><Relationship Id="rId472" Type="http://schemas.openxmlformats.org/officeDocument/2006/relationships/hyperlink" Target="https://pubmed.ncbi.nlm.nih.gov/9875689" TargetMode="External"/><Relationship Id="rId493" Type="http://schemas.openxmlformats.org/officeDocument/2006/relationships/hyperlink" Target="https://pubmed.ncbi.nlm.nih.gov/8785879" TargetMode="External"/><Relationship Id="rId507" Type="http://schemas.openxmlformats.org/officeDocument/2006/relationships/hyperlink" Target="https://pubmed.ncbi.nlm.nih.gov/8286233" TargetMode="External"/><Relationship Id="rId528" Type="http://schemas.openxmlformats.org/officeDocument/2006/relationships/hyperlink" Target="https://pubmed.ncbi.nlm.nih.gov/1934654" TargetMode="External"/><Relationship Id="rId549" Type="http://schemas.openxmlformats.org/officeDocument/2006/relationships/hyperlink" Target="https://pubmed.ncbi.nlm.nih.gov/2576933" TargetMode="External"/><Relationship Id="rId50" Type="http://schemas.openxmlformats.org/officeDocument/2006/relationships/hyperlink" Target="https://pubmed.ncbi.nlm.nih.gov/34767815" TargetMode="External"/><Relationship Id="rId104" Type="http://schemas.openxmlformats.org/officeDocument/2006/relationships/hyperlink" Target="https://pubmed.ncbi.nlm.nih.gov/30036598" TargetMode="External"/><Relationship Id="rId125" Type="http://schemas.openxmlformats.org/officeDocument/2006/relationships/hyperlink" Target="https://pubmed.ncbi.nlm.nih.gov/29183731" TargetMode="External"/><Relationship Id="rId146" Type="http://schemas.openxmlformats.org/officeDocument/2006/relationships/hyperlink" Target="https://pubmed.ncbi.nlm.nih.gov/26954320" TargetMode="External"/><Relationship Id="rId167" Type="http://schemas.openxmlformats.org/officeDocument/2006/relationships/hyperlink" Target="https://pubmed.ncbi.nlm.nih.gov/26511827" TargetMode="External"/><Relationship Id="rId188" Type="http://schemas.openxmlformats.org/officeDocument/2006/relationships/hyperlink" Target="https://pubmed.ncbi.nlm.nih.gov/25124732" TargetMode="External"/><Relationship Id="rId311" Type="http://schemas.openxmlformats.org/officeDocument/2006/relationships/hyperlink" Target="https://pubmed.ncbi.nlm.nih.gov/18489608" TargetMode="External"/><Relationship Id="rId332" Type="http://schemas.openxmlformats.org/officeDocument/2006/relationships/hyperlink" Target="https://pubmed.ncbi.nlm.nih.gov/17410197" TargetMode="External"/><Relationship Id="rId353" Type="http://schemas.openxmlformats.org/officeDocument/2006/relationships/hyperlink" Target="https://pubmed.ncbi.nlm.nih.gov/16643132" TargetMode="External"/><Relationship Id="rId374" Type="http://schemas.openxmlformats.org/officeDocument/2006/relationships/hyperlink" Target="https://pubmed.ncbi.nlm.nih.gov/15347360" TargetMode="External"/><Relationship Id="rId395" Type="http://schemas.openxmlformats.org/officeDocument/2006/relationships/hyperlink" Target="https://pubmed.ncbi.nlm.nih.gov/12890228" TargetMode="External"/><Relationship Id="rId409" Type="http://schemas.openxmlformats.org/officeDocument/2006/relationships/hyperlink" Target="https://pubmed.ncbi.nlm.nih.gov/12459545" TargetMode="External"/><Relationship Id="rId560" Type="http://schemas.openxmlformats.org/officeDocument/2006/relationships/hyperlink" Target="https://pubmed.ncbi.nlm.nih.gov/3813599" TargetMode="External"/><Relationship Id="rId71" Type="http://schemas.openxmlformats.org/officeDocument/2006/relationships/hyperlink" Target="https://pubmed.ncbi.nlm.nih.gov/34190957" TargetMode="External"/><Relationship Id="rId92" Type="http://schemas.openxmlformats.org/officeDocument/2006/relationships/hyperlink" Target="https://pubmed.ncbi.nlm.nih.gov/31971601" TargetMode="External"/><Relationship Id="rId213" Type="http://schemas.openxmlformats.org/officeDocument/2006/relationships/hyperlink" Target="https://pubmed.ncbi.nlm.nih.gov/23303454" TargetMode="External"/><Relationship Id="rId234" Type="http://schemas.openxmlformats.org/officeDocument/2006/relationships/hyperlink" Target="https://pubmed.ncbi.nlm.nih.gov/22540211" TargetMode="External"/><Relationship Id="rId420" Type="http://schemas.openxmlformats.org/officeDocument/2006/relationships/hyperlink" Target="https://pubmed.ncbi.nlm.nih.gov/11911118" TargetMode="External"/><Relationship Id="rId2" Type="http://schemas.openxmlformats.org/officeDocument/2006/relationships/customXml" Target="../customXml/item2.xml"/><Relationship Id="rId29" Type="http://schemas.openxmlformats.org/officeDocument/2006/relationships/hyperlink" Target="https://pubmed.ncbi.nlm.nih.gov/36763867" TargetMode="External"/><Relationship Id="rId255" Type="http://schemas.openxmlformats.org/officeDocument/2006/relationships/hyperlink" Target="https://pubmed.ncbi.nlm.nih.gov/22032729" TargetMode="External"/><Relationship Id="rId276" Type="http://schemas.openxmlformats.org/officeDocument/2006/relationships/hyperlink" Target="https://pubmed.ncbi.nlm.nih.gov/20384692" TargetMode="External"/><Relationship Id="rId297" Type="http://schemas.openxmlformats.org/officeDocument/2006/relationships/hyperlink" Target="https://pubmed.ncbi.nlm.nih.gov/19572945" TargetMode="External"/><Relationship Id="rId441" Type="http://schemas.openxmlformats.org/officeDocument/2006/relationships/hyperlink" Target="https://pubmed.ncbi.nlm.nih.gov/11298524" TargetMode="External"/><Relationship Id="rId462" Type="http://schemas.openxmlformats.org/officeDocument/2006/relationships/hyperlink" Target="https://pubmed.ncbi.nlm.nih.gov/10495380" TargetMode="External"/><Relationship Id="rId483" Type="http://schemas.openxmlformats.org/officeDocument/2006/relationships/hyperlink" Target="https://pubmed.ncbi.nlm.nih.gov/9415236" TargetMode="External"/><Relationship Id="rId518" Type="http://schemas.openxmlformats.org/officeDocument/2006/relationships/hyperlink" Target="https://pubmed.ncbi.nlm.nih.gov/1324963" TargetMode="External"/><Relationship Id="rId539" Type="http://schemas.openxmlformats.org/officeDocument/2006/relationships/hyperlink" Target="https://pubmed.ncbi.nlm.nih.gov/16788634" TargetMode="External"/><Relationship Id="rId40" Type="http://schemas.openxmlformats.org/officeDocument/2006/relationships/hyperlink" Target="https://pubmed.ncbi.nlm.nih.gov/36974067" TargetMode="External"/><Relationship Id="rId115" Type="http://schemas.openxmlformats.org/officeDocument/2006/relationships/hyperlink" Target="https://pubmed.ncbi.nlm.nih.gov/30404021" TargetMode="External"/><Relationship Id="rId136" Type="http://schemas.openxmlformats.org/officeDocument/2006/relationships/hyperlink" Target="https://pubmed.ncbi.nlm.nih.gov/28150106" TargetMode="External"/><Relationship Id="rId157" Type="http://schemas.openxmlformats.org/officeDocument/2006/relationships/hyperlink" Target="https://pubmed.ncbi.nlm.nih.gov/26286607" TargetMode="External"/><Relationship Id="rId178" Type="http://schemas.openxmlformats.org/officeDocument/2006/relationships/hyperlink" Target="https://pubmed.ncbi.nlm.nih.gov/25412790" TargetMode="External"/><Relationship Id="rId301" Type="http://schemas.openxmlformats.org/officeDocument/2006/relationships/hyperlink" Target="https://pubmed.ncbi.nlm.nih.gov/18385761" TargetMode="External"/><Relationship Id="rId322" Type="http://schemas.openxmlformats.org/officeDocument/2006/relationships/hyperlink" Target="https://pubmed.ncbi.nlm.nih.gov/18488880" TargetMode="External"/><Relationship Id="rId343" Type="http://schemas.openxmlformats.org/officeDocument/2006/relationships/hyperlink" Target="https://pubmed.ncbi.nlm.nih.gov/16774579" TargetMode="External"/><Relationship Id="rId364" Type="http://schemas.openxmlformats.org/officeDocument/2006/relationships/hyperlink" Target="https://pubmed.ncbi.nlm.nih.gov/15948979" TargetMode="External"/><Relationship Id="rId550" Type="http://schemas.openxmlformats.org/officeDocument/2006/relationships/hyperlink" Target="https://pubmed.ncbi.nlm.nih.gov/2923798" TargetMode="External"/><Relationship Id="rId61" Type="http://schemas.openxmlformats.org/officeDocument/2006/relationships/hyperlink" Target="https://pubmed.ncbi.nlm.nih.gov/36777159" TargetMode="External"/><Relationship Id="rId82" Type="http://schemas.openxmlformats.org/officeDocument/2006/relationships/hyperlink" Target="https://pubmed.ncbi.nlm.nih.gov/32800154" TargetMode="External"/><Relationship Id="rId199" Type="http://schemas.openxmlformats.org/officeDocument/2006/relationships/hyperlink" Target="https://pubmed.ncbi.nlm.nih.gov/24791904" TargetMode="External"/><Relationship Id="rId203" Type="http://schemas.openxmlformats.org/officeDocument/2006/relationships/hyperlink" Target="https://pubmed.ncbi.nlm.nih.gov/23909440" TargetMode="External"/><Relationship Id="rId385" Type="http://schemas.openxmlformats.org/officeDocument/2006/relationships/hyperlink" Target="https://pubmed.ncbi.nlm.nih.gov/15533595" TargetMode="External"/><Relationship Id="rId571" Type="http://schemas.openxmlformats.org/officeDocument/2006/relationships/hyperlink" Target="https://pubmed.ncbi.nlm.nih.gov/4026376" TargetMode="External"/><Relationship Id="rId19" Type="http://schemas.openxmlformats.org/officeDocument/2006/relationships/hyperlink" Target="https://pubmed.ncbi.nlm.nih.gov/37221019" TargetMode="External"/><Relationship Id="rId224" Type="http://schemas.openxmlformats.org/officeDocument/2006/relationships/hyperlink" Target="https://pubmed.ncbi.nlm.nih.gov/22880843" TargetMode="External"/><Relationship Id="rId245" Type="http://schemas.openxmlformats.org/officeDocument/2006/relationships/hyperlink" Target="https://pubmed.ncbi.nlm.nih.gov/21929536" TargetMode="External"/><Relationship Id="rId266" Type="http://schemas.openxmlformats.org/officeDocument/2006/relationships/hyperlink" Target="https://pubmed.ncbi.nlm.nih.gov/20956670" TargetMode="External"/><Relationship Id="rId287" Type="http://schemas.openxmlformats.org/officeDocument/2006/relationships/hyperlink" Target="https://pubmed.ncbi.nlm.nih.gov/19438531" TargetMode="External"/><Relationship Id="rId410" Type="http://schemas.openxmlformats.org/officeDocument/2006/relationships/hyperlink" Target="https://pubmed.ncbi.nlm.nih.gov/12506897" TargetMode="External"/><Relationship Id="rId431" Type="http://schemas.openxmlformats.org/officeDocument/2006/relationships/hyperlink" Target="https://pubmed.ncbi.nlm.nih.gov/11259795" TargetMode="External"/><Relationship Id="rId452" Type="http://schemas.openxmlformats.org/officeDocument/2006/relationships/hyperlink" Target="https://pubmed.ncbi.nlm.nih.gov/10886131" TargetMode="External"/><Relationship Id="rId473" Type="http://schemas.openxmlformats.org/officeDocument/2006/relationships/hyperlink" Target="https://pubmed.ncbi.nlm.nih.gov/9892899" TargetMode="External"/><Relationship Id="rId494" Type="http://schemas.openxmlformats.org/officeDocument/2006/relationships/hyperlink" Target="https://pubmed.ncbi.nlm.nih.gov/7722032" TargetMode="External"/><Relationship Id="rId508" Type="http://schemas.openxmlformats.org/officeDocument/2006/relationships/hyperlink" Target="https://pubmed.ncbi.nlm.nih.gov/8409523" TargetMode="External"/><Relationship Id="rId529" Type="http://schemas.openxmlformats.org/officeDocument/2006/relationships/hyperlink" Target="https://pubmed.ncbi.nlm.nih.gov/1919055" TargetMode="External"/><Relationship Id="rId30" Type="http://schemas.openxmlformats.org/officeDocument/2006/relationships/hyperlink" Target="https://pubmed.ncbi.nlm.nih.gov/36331364" TargetMode="External"/><Relationship Id="rId105" Type="http://schemas.openxmlformats.org/officeDocument/2006/relationships/hyperlink" Target="https://pubmed.ncbi.nlm.nih.gov/30578879" TargetMode="External"/><Relationship Id="rId126" Type="http://schemas.openxmlformats.org/officeDocument/2006/relationships/hyperlink" Target="https://pubmed.ncbi.nlm.nih.gov/29080680" TargetMode="External"/><Relationship Id="rId147" Type="http://schemas.openxmlformats.org/officeDocument/2006/relationships/hyperlink" Target="https://pubmed.ncbi.nlm.nih.gov/26695444" TargetMode="External"/><Relationship Id="rId168" Type="http://schemas.openxmlformats.org/officeDocument/2006/relationships/hyperlink" Target="https://pubmed.ncbi.nlm.nih.gov/26053050" TargetMode="External"/><Relationship Id="rId312" Type="http://schemas.openxmlformats.org/officeDocument/2006/relationships/hyperlink" Target="https://pubmed.ncbi.nlm.nih.gov/17970805" TargetMode="External"/><Relationship Id="rId333" Type="http://schemas.openxmlformats.org/officeDocument/2006/relationships/hyperlink" Target="https://pubmed.ncbi.nlm.nih.gov/17620207" TargetMode="External"/><Relationship Id="rId354" Type="http://schemas.openxmlformats.org/officeDocument/2006/relationships/hyperlink" Target="https://pubmed.ncbi.nlm.nih.gov/16120141" TargetMode="External"/><Relationship Id="rId540" Type="http://schemas.openxmlformats.org/officeDocument/2006/relationships/hyperlink" Target="https://pubmed.ncbi.nlm.nih.gov/1693385" TargetMode="External"/><Relationship Id="rId51" Type="http://schemas.openxmlformats.org/officeDocument/2006/relationships/hyperlink" Target="https://pubmed.ncbi.nlm.nih.gov/35759230" TargetMode="External"/><Relationship Id="rId72" Type="http://schemas.openxmlformats.org/officeDocument/2006/relationships/hyperlink" Target="https://pubmed.ncbi.nlm.nih.gov/33771529" TargetMode="External"/><Relationship Id="rId93" Type="http://schemas.openxmlformats.org/officeDocument/2006/relationships/hyperlink" Target="https://pubmed.ncbi.nlm.nih.gov/31742649" TargetMode="External"/><Relationship Id="rId189" Type="http://schemas.openxmlformats.org/officeDocument/2006/relationships/hyperlink" Target="https://pubmed.ncbi.nlm.nih.gov/24547907" TargetMode="External"/><Relationship Id="rId375" Type="http://schemas.openxmlformats.org/officeDocument/2006/relationships/hyperlink" Target="https://pubmed.ncbi.nlm.nih.gov/15450345" TargetMode="External"/><Relationship Id="rId396" Type="http://schemas.openxmlformats.org/officeDocument/2006/relationships/hyperlink" Target="https://pubmed.ncbi.nlm.nih.gov/12795768" TargetMode="External"/><Relationship Id="rId561" Type="http://schemas.openxmlformats.org/officeDocument/2006/relationships/hyperlink" Target="https://pubmed.ncbi.nlm.nih.gov/3101788" TargetMode="External"/><Relationship Id="rId3" Type="http://schemas.openxmlformats.org/officeDocument/2006/relationships/customXml" Target="../customXml/item3.xml"/><Relationship Id="rId214" Type="http://schemas.openxmlformats.org/officeDocument/2006/relationships/hyperlink" Target="https://pubmed.ncbi.nlm.nih.gov/23363376" TargetMode="External"/><Relationship Id="rId235" Type="http://schemas.openxmlformats.org/officeDocument/2006/relationships/hyperlink" Target="https://pubmed.ncbi.nlm.nih.gov/22428881" TargetMode="External"/><Relationship Id="rId256" Type="http://schemas.openxmlformats.org/officeDocument/2006/relationships/hyperlink" Target="https://pubmed.ncbi.nlm.nih.gov/21375519" TargetMode="External"/><Relationship Id="rId277" Type="http://schemas.openxmlformats.org/officeDocument/2006/relationships/hyperlink" Target="https://pubmed.ncbi.nlm.nih.gov/20666767" TargetMode="External"/><Relationship Id="rId298" Type="http://schemas.openxmlformats.org/officeDocument/2006/relationships/hyperlink" Target="https://pubmed.ncbi.nlm.nih.gov/19067705" TargetMode="External"/><Relationship Id="rId400" Type="http://schemas.openxmlformats.org/officeDocument/2006/relationships/hyperlink" Target="https://pubmed.ncbi.nlm.nih.gov/12745850" TargetMode="External"/><Relationship Id="rId421" Type="http://schemas.openxmlformats.org/officeDocument/2006/relationships/hyperlink" Target="https://pubmed.ncbi.nlm.nih.gov/12243702" TargetMode="External"/><Relationship Id="rId442" Type="http://schemas.openxmlformats.org/officeDocument/2006/relationships/hyperlink" Target="https://pubmed.ncbi.nlm.nih.gov/11298533" TargetMode="External"/><Relationship Id="rId463" Type="http://schemas.openxmlformats.org/officeDocument/2006/relationships/hyperlink" Target="https://pubmed.ncbi.nlm.nih.gov/10606944" TargetMode="External"/><Relationship Id="rId484" Type="http://schemas.openxmlformats.org/officeDocument/2006/relationships/hyperlink" Target="https://pubmed.ncbi.nlm.nih.gov/9176881" TargetMode="External"/><Relationship Id="rId519" Type="http://schemas.openxmlformats.org/officeDocument/2006/relationships/hyperlink" Target="https://pubmed.ncbi.nlm.nih.gov/1328295" TargetMode="External"/><Relationship Id="rId116" Type="http://schemas.openxmlformats.org/officeDocument/2006/relationships/hyperlink" Target="https://pubmed.ncbi.nlm.nih.gov/29590279" TargetMode="External"/><Relationship Id="rId137" Type="http://schemas.openxmlformats.org/officeDocument/2006/relationships/hyperlink" Target="https://pubmed.ncbi.nlm.nih.gov/28173867" TargetMode="External"/><Relationship Id="rId158" Type="http://schemas.openxmlformats.org/officeDocument/2006/relationships/hyperlink" Target="https://pubmed.ncbi.nlm.nih.gov/26990294" TargetMode="External"/><Relationship Id="rId302" Type="http://schemas.openxmlformats.org/officeDocument/2006/relationships/hyperlink" Target="https://pubmed.ncbi.nlm.nih.gov/18784934" TargetMode="External"/><Relationship Id="rId323" Type="http://schemas.openxmlformats.org/officeDocument/2006/relationships/hyperlink" Target="https://pubmed.ncbi.nlm.nih.gov/17875880" TargetMode="External"/><Relationship Id="rId344" Type="http://schemas.openxmlformats.org/officeDocument/2006/relationships/hyperlink" Target="https://pubmed.ncbi.nlm.nih.gov/16437433" TargetMode="External"/><Relationship Id="rId530" Type="http://schemas.openxmlformats.org/officeDocument/2006/relationships/hyperlink" Target="https://pubmed.ncbi.nlm.nih.gov/1673698" TargetMode="External"/><Relationship Id="rId20" Type="http://schemas.openxmlformats.org/officeDocument/2006/relationships/hyperlink" Target="https://pubmed.ncbi.nlm.nih.gov/36787993" TargetMode="External"/><Relationship Id="rId41" Type="http://schemas.openxmlformats.org/officeDocument/2006/relationships/hyperlink" Target="https://pubmed.ncbi.nlm.nih.gov/35289930" TargetMode="External"/><Relationship Id="rId62" Type="http://schemas.openxmlformats.org/officeDocument/2006/relationships/hyperlink" Target="https://pubmed.ncbi.nlm.nih.gov/34661663" TargetMode="External"/><Relationship Id="rId83" Type="http://schemas.openxmlformats.org/officeDocument/2006/relationships/hyperlink" Target="https://pubmed.ncbi.nlm.nih.gov/32452018" TargetMode="External"/><Relationship Id="rId179" Type="http://schemas.openxmlformats.org/officeDocument/2006/relationships/hyperlink" Target="https://pubmed.ncbi.nlm.nih.gov/25039441" TargetMode="External"/><Relationship Id="rId365" Type="http://schemas.openxmlformats.org/officeDocument/2006/relationships/hyperlink" Target="https://pubmed.ncbi.nlm.nih.gov/15674885" TargetMode="External"/><Relationship Id="rId386" Type="http://schemas.openxmlformats.org/officeDocument/2006/relationships/hyperlink" Target="https://pubmed.ncbi.nlm.nih.gov/15606518" TargetMode="External"/><Relationship Id="rId551" Type="http://schemas.openxmlformats.org/officeDocument/2006/relationships/hyperlink" Target="https://pubmed.ncbi.nlm.nih.gov/2574536" TargetMode="External"/><Relationship Id="rId572" Type="http://schemas.openxmlformats.org/officeDocument/2006/relationships/hyperlink" Target="../Mind%20Map/PiHCHE_0001_Christopher%20Ernest%20Maitland%20Griffiths.jpg" TargetMode="External"/><Relationship Id="rId190" Type="http://schemas.openxmlformats.org/officeDocument/2006/relationships/hyperlink" Target="https://pubmed.ncbi.nlm.nih.gov/25677764" TargetMode="External"/><Relationship Id="rId204" Type="http://schemas.openxmlformats.org/officeDocument/2006/relationships/hyperlink" Target="https://pubmed.ncbi.nlm.nih.gov/24509254" TargetMode="External"/><Relationship Id="rId225" Type="http://schemas.openxmlformats.org/officeDocument/2006/relationships/hyperlink" Target="https://pubmed.ncbi.nlm.nih.gov/23014338" TargetMode="External"/><Relationship Id="rId246" Type="http://schemas.openxmlformats.org/officeDocument/2006/relationships/hyperlink" Target="https://pubmed.ncbi.nlm.nih.gov/22088218" TargetMode="External"/><Relationship Id="rId267" Type="http://schemas.openxmlformats.org/officeDocument/2006/relationships/hyperlink" Target="https://pubmed.ncbi.nlm.nih.gov/20572890" TargetMode="External"/><Relationship Id="rId288" Type="http://schemas.openxmlformats.org/officeDocument/2006/relationships/hyperlink" Target="https://pubmed.ncbi.nlm.nih.gov/19623778" TargetMode="External"/><Relationship Id="rId411" Type="http://schemas.openxmlformats.org/officeDocument/2006/relationships/hyperlink" Target="https://pubmed.ncbi.nlm.nih.gov/12072002" TargetMode="External"/><Relationship Id="rId432" Type="http://schemas.openxmlformats.org/officeDocument/2006/relationships/hyperlink" Target="https://pubmed.ncbi.nlm.nih.gov/11260172" TargetMode="External"/><Relationship Id="rId453" Type="http://schemas.openxmlformats.org/officeDocument/2006/relationships/hyperlink" Target="https://pubmed.ncbi.nlm.nih.gov/10771459" TargetMode="External"/><Relationship Id="rId474" Type="http://schemas.openxmlformats.org/officeDocument/2006/relationships/hyperlink" Target="https://pubmed.ncbi.nlm.nih.gov/9747352" TargetMode="External"/><Relationship Id="rId509" Type="http://schemas.openxmlformats.org/officeDocument/2006/relationships/hyperlink" Target="https://pubmed.ncbi.nlm.nih.gov/8496619" TargetMode="External"/><Relationship Id="rId106" Type="http://schemas.openxmlformats.org/officeDocument/2006/relationships/hyperlink" Target="https://pubmed.ncbi.nlm.nih.gov/30030151" TargetMode="External"/><Relationship Id="rId127" Type="http://schemas.openxmlformats.org/officeDocument/2006/relationships/hyperlink" Target="https://pubmed.ncbi.nlm.nih.gov/28843296" TargetMode="External"/><Relationship Id="rId313" Type="http://schemas.openxmlformats.org/officeDocument/2006/relationships/hyperlink" Target="https://pubmed.ncbi.nlm.nih.gov/17999698" TargetMode="External"/><Relationship Id="rId495" Type="http://schemas.openxmlformats.org/officeDocument/2006/relationships/hyperlink" Target="https://pubmed.ncbi.nlm.nih.gov/7697808" TargetMode="External"/><Relationship Id="rId10" Type="http://schemas.openxmlformats.org/officeDocument/2006/relationships/endnotes" Target="endnotes.xml"/><Relationship Id="rId31" Type="http://schemas.openxmlformats.org/officeDocument/2006/relationships/hyperlink" Target="https://pubmed.ncbi.nlm.nih.gov/37681909" TargetMode="External"/><Relationship Id="rId52" Type="http://schemas.openxmlformats.org/officeDocument/2006/relationships/hyperlink" Target="https://pubmed.ncbi.nlm.nih.gov/35064926" TargetMode="External"/><Relationship Id="rId73" Type="http://schemas.openxmlformats.org/officeDocument/2006/relationships/hyperlink" Target="https://pubmed.ncbi.nlm.nih.gov/34142350" TargetMode="External"/><Relationship Id="rId94" Type="http://schemas.openxmlformats.org/officeDocument/2006/relationships/hyperlink" Target="https://pubmed.ncbi.nlm.nih.gov/31714659" TargetMode="External"/><Relationship Id="rId148" Type="http://schemas.openxmlformats.org/officeDocument/2006/relationships/hyperlink" Target="https://pubmed.ncbi.nlm.nih.gov/26667599" TargetMode="External"/><Relationship Id="rId169" Type="http://schemas.openxmlformats.org/officeDocument/2006/relationships/hyperlink" Target="https://pubmed.ncbi.nlm.nih.gov/26109489" TargetMode="External"/><Relationship Id="rId334" Type="http://schemas.openxmlformats.org/officeDocument/2006/relationships/hyperlink" Target="https://pubmed.ncbi.nlm.nih.gov/17014485" TargetMode="External"/><Relationship Id="rId355" Type="http://schemas.openxmlformats.org/officeDocument/2006/relationships/hyperlink" Target="https://pubmed.ncbi.nlm.nih.gov/16153855" TargetMode="External"/><Relationship Id="rId376" Type="http://schemas.openxmlformats.org/officeDocument/2006/relationships/hyperlink" Target="https://pubmed.ncbi.nlm.nih.gov/15180468" TargetMode="External"/><Relationship Id="rId397" Type="http://schemas.openxmlformats.org/officeDocument/2006/relationships/hyperlink" Target="https://pubmed.ncbi.nlm.nih.gov/12890211" TargetMode="External"/><Relationship Id="rId520" Type="http://schemas.openxmlformats.org/officeDocument/2006/relationships/hyperlink" Target="https://pubmed.ncbi.nlm.nih.gov/1469136" TargetMode="External"/><Relationship Id="rId541" Type="http://schemas.openxmlformats.org/officeDocument/2006/relationships/hyperlink" Target="https://pubmed.ncbi.nlm.nih.gov/2178558" TargetMode="External"/><Relationship Id="rId562" Type="http://schemas.openxmlformats.org/officeDocument/2006/relationships/hyperlink" Target="https://pubmed.ncbi.nlm.nih.gov/3495286" TargetMode="External"/><Relationship Id="rId4" Type="http://schemas.openxmlformats.org/officeDocument/2006/relationships/customXml" Target="../customXml/item4.xml"/><Relationship Id="rId180" Type="http://schemas.openxmlformats.org/officeDocument/2006/relationships/hyperlink" Target="https://pubmed.ncbi.nlm.nih.gov/25412791" TargetMode="External"/><Relationship Id="rId215" Type="http://schemas.openxmlformats.org/officeDocument/2006/relationships/hyperlink" Target="https://pubmed.ncbi.nlm.nih.gov/23324653" TargetMode="External"/><Relationship Id="rId236" Type="http://schemas.openxmlformats.org/officeDocument/2006/relationships/hyperlink" Target="https://pubmed.ncbi.nlm.nih.gov/23163068" TargetMode="External"/><Relationship Id="rId257" Type="http://schemas.openxmlformats.org/officeDocument/2006/relationships/hyperlink" Target="https://pubmed.ncbi.nlm.nih.gov/21349879" TargetMode="External"/><Relationship Id="rId278" Type="http://schemas.openxmlformats.org/officeDocument/2006/relationships/hyperlink" Target="https://pubmed.ncbi.nlm.nih.gov/19886964" TargetMode="External"/><Relationship Id="rId401" Type="http://schemas.openxmlformats.org/officeDocument/2006/relationships/hyperlink" Target="https://pubmed.ncbi.nlm.nih.gov/12930309" TargetMode="External"/><Relationship Id="rId422" Type="http://schemas.openxmlformats.org/officeDocument/2006/relationships/hyperlink" Target="https://pubmed.ncbi.nlm.nih.gov/11696066" TargetMode="External"/><Relationship Id="rId443" Type="http://schemas.openxmlformats.org/officeDocument/2006/relationships/hyperlink" Target="https://pubmed.ncbi.nlm.nih.gov/11298528" TargetMode="External"/><Relationship Id="rId464" Type="http://schemas.openxmlformats.org/officeDocument/2006/relationships/hyperlink" Target="https://pubmed.ncbi.nlm.nih.gov/10233772" TargetMode="External"/><Relationship Id="rId303" Type="http://schemas.openxmlformats.org/officeDocument/2006/relationships/hyperlink" Target="https://pubmed.ncbi.nlm.nih.gov/18341666" TargetMode="External"/><Relationship Id="rId485" Type="http://schemas.openxmlformats.org/officeDocument/2006/relationships/hyperlink" Target="https://pubmed.ncbi.nlm.nih.gov/9194019" TargetMode="External"/><Relationship Id="rId42" Type="http://schemas.openxmlformats.org/officeDocument/2006/relationships/hyperlink" Target="https://pubmed.ncbi.nlm.nih.gov/35791876" TargetMode="External"/><Relationship Id="rId84" Type="http://schemas.openxmlformats.org/officeDocument/2006/relationships/hyperlink" Target="https://pubmed.ncbi.nlm.nih.gov/32607944" TargetMode="External"/><Relationship Id="rId138" Type="http://schemas.openxmlformats.org/officeDocument/2006/relationships/hyperlink" Target="https://pubmed.ncbi.nlm.nih.gov/28914955" TargetMode="External"/><Relationship Id="rId345" Type="http://schemas.openxmlformats.org/officeDocument/2006/relationships/hyperlink" Target="https://pubmed.ncbi.nlm.nih.gov/16466629" TargetMode="External"/><Relationship Id="rId387" Type="http://schemas.openxmlformats.org/officeDocument/2006/relationships/hyperlink" Target="https://pubmed.ncbi.nlm.nih.gov/15606519" TargetMode="External"/><Relationship Id="rId510" Type="http://schemas.openxmlformats.org/officeDocument/2006/relationships/hyperlink" Target="https://pubmed.ncbi.nlm.nih.gov/8323308" TargetMode="External"/><Relationship Id="rId552" Type="http://schemas.openxmlformats.org/officeDocument/2006/relationships/hyperlink" Target="https://pubmed.ncbi.nlm.nih.gov/2497153" TargetMode="External"/><Relationship Id="rId191" Type="http://schemas.openxmlformats.org/officeDocument/2006/relationships/hyperlink" Target="https://pubmed.ncbi.nlm.nih.gov/25627783" TargetMode="External"/><Relationship Id="rId205" Type="http://schemas.openxmlformats.org/officeDocument/2006/relationships/hyperlink" Target="https://pubmed.ncbi.nlm.nih.gov/23946436" TargetMode="External"/><Relationship Id="rId247" Type="http://schemas.openxmlformats.org/officeDocument/2006/relationships/hyperlink" Target="https://pubmed.ncbi.nlm.nih.gov/21933242" TargetMode="External"/><Relationship Id="rId412" Type="http://schemas.openxmlformats.org/officeDocument/2006/relationships/hyperlink" Target="https://pubmed.ncbi.nlm.nih.gov/12006130" TargetMode="External"/><Relationship Id="rId107" Type="http://schemas.openxmlformats.org/officeDocument/2006/relationships/hyperlink" Target="https://pubmed.ncbi.nlm.nih.gov/30130616" TargetMode="External"/><Relationship Id="rId289" Type="http://schemas.openxmlformats.org/officeDocument/2006/relationships/hyperlink" Target="https://pubmed.ncbi.nlm.nih.gov/19508476" TargetMode="External"/><Relationship Id="rId454" Type="http://schemas.openxmlformats.org/officeDocument/2006/relationships/hyperlink" Target="https://pubmed.ncbi.nlm.nih.gov/11122029" TargetMode="External"/><Relationship Id="rId496" Type="http://schemas.openxmlformats.org/officeDocument/2006/relationships/hyperlink" Target="https://pubmed.ncbi.nlm.nih.gov/8547030" TargetMode="External"/><Relationship Id="rId11" Type="http://schemas.openxmlformats.org/officeDocument/2006/relationships/image" Target="media/image1.jpg"/><Relationship Id="rId53" Type="http://schemas.openxmlformats.org/officeDocument/2006/relationships/hyperlink" Target="https://pubmed.ncbi.nlm.nih.gov/35653084" TargetMode="External"/><Relationship Id="rId149" Type="http://schemas.openxmlformats.org/officeDocument/2006/relationships/hyperlink" Target="https://pubmed.ncbi.nlm.nih.gov/27013376" TargetMode="External"/><Relationship Id="rId314" Type="http://schemas.openxmlformats.org/officeDocument/2006/relationships/hyperlink" Target="https://pubmed.ncbi.nlm.nih.gov/17993580" TargetMode="External"/><Relationship Id="rId356" Type="http://schemas.openxmlformats.org/officeDocument/2006/relationships/hyperlink" Target="https://pubmed.ncbi.nlm.nih.gov/16112445" TargetMode="External"/><Relationship Id="rId398" Type="http://schemas.openxmlformats.org/officeDocument/2006/relationships/hyperlink" Target="https://pubmed.ncbi.nlm.nih.gov/12974781" TargetMode="External"/><Relationship Id="rId521" Type="http://schemas.openxmlformats.org/officeDocument/2006/relationships/hyperlink" Target="https://pubmed.ncbi.nlm.nih.gov/1314862" TargetMode="External"/><Relationship Id="rId563" Type="http://schemas.openxmlformats.org/officeDocument/2006/relationships/hyperlink" Target="https://pubmed.ncbi.nlm.nih.gov/3118821" TargetMode="External"/><Relationship Id="rId95" Type="http://schemas.openxmlformats.org/officeDocument/2006/relationships/hyperlink" Target="https://pubmed.ncbi.nlm.nih.gov/31769907" TargetMode="External"/><Relationship Id="rId160" Type="http://schemas.openxmlformats.org/officeDocument/2006/relationships/hyperlink" Target="https://pubmed.ncbi.nlm.nih.gov/26994263" TargetMode="External"/><Relationship Id="rId216" Type="http://schemas.openxmlformats.org/officeDocument/2006/relationships/hyperlink" Target="https://pubmed.ncbi.nlm.nih.gov/23176199" TargetMode="External"/><Relationship Id="rId423" Type="http://schemas.openxmlformats.org/officeDocument/2006/relationships/hyperlink" Target="https://pubmed.ncbi.nlm.nih.gov/11722447" TargetMode="External"/><Relationship Id="rId258" Type="http://schemas.openxmlformats.org/officeDocument/2006/relationships/hyperlink" Target="https://pubmed.ncbi.nlm.nih.gov/21410677" TargetMode="External"/><Relationship Id="rId465" Type="http://schemas.openxmlformats.org/officeDocument/2006/relationships/hyperlink" Target="https://pubmed.ncbi.nlm.nih.gov/10233300" TargetMode="External"/><Relationship Id="rId22" Type="http://schemas.openxmlformats.org/officeDocument/2006/relationships/hyperlink" Target="https://pubmed.ncbi.nlm.nih.gov/36695406" TargetMode="External"/><Relationship Id="rId64" Type="http://schemas.openxmlformats.org/officeDocument/2006/relationships/hyperlink" Target="https://pubmed.ncbi.nlm.nih.gov/33830638" TargetMode="External"/><Relationship Id="rId118" Type="http://schemas.openxmlformats.org/officeDocument/2006/relationships/hyperlink" Target="https://pubmed.ncbi.nlm.nih.gov/29600394" TargetMode="External"/><Relationship Id="rId325" Type="http://schemas.openxmlformats.org/officeDocument/2006/relationships/hyperlink" Target="https://pubmed.ncbi.nlm.nih.gov/17658397" TargetMode="External"/><Relationship Id="rId367" Type="http://schemas.openxmlformats.org/officeDocument/2006/relationships/hyperlink" Target="https://pubmed.ncbi.nlm.nih.gov/15771875" TargetMode="External"/><Relationship Id="rId532" Type="http://schemas.openxmlformats.org/officeDocument/2006/relationships/hyperlink" Target="https://pubmed.ncbi.nlm.nih.gov/1712219" TargetMode="External"/><Relationship Id="rId574" Type="http://schemas.openxmlformats.org/officeDocument/2006/relationships/fontTable" Target="fontTable.xml"/><Relationship Id="rId171" Type="http://schemas.openxmlformats.org/officeDocument/2006/relationships/hyperlink" Target="https://pubmed.ncbi.nlm.nih.gov/25324036" TargetMode="External"/><Relationship Id="rId227" Type="http://schemas.openxmlformats.org/officeDocument/2006/relationships/hyperlink" Target="https://pubmed.ncbi.nlm.nih.gov/23696368" TargetMode="External"/><Relationship Id="rId269" Type="http://schemas.openxmlformats.org/officeDocument/2006/relationships/hyperlink" Target="https://pubmed.ncbi.nlm.nih.gov/20953190" TargetMode="External"/><Relationship Id="rId434" Type="http://schemas.openxmlformats.org/officeDocument/2006/relationships/hyperlink" Target="https://pubmed.ncbi.nlm.nih.gov/11260200" TargetMode="External"/><Relationship Id="rId476" Type="http://schemas.openxmlformats.org/officeDocument/2006/relationships/hyperlink" Target="https://pubmed.ncbi.nlm.nih.gov/9798558" TargetMode="External"/><Relationship Id="rId33" Type="http://schemas.openxmlformats.org/officeDocument/2006/relationships/hyperlink" Target="https://pubmed.ncbi.nlm.nih.gov/37611288" TargetMode="External"/><Relationship Id="rId129" Type="http://schemas.openxmlformats.org/officeDocument/2006/relationships/hyperlink" Target="https://pubmed.ncbi.nlm.nih.gov/28109199" TargetMode="External"/><Relationship Id="rId280" Type="http://schemas.openxmlformats.org/officeDocument/2006/relationships/hyperlink" Target="https://pubmed.ncbi.nlm.nih.gov/19587699" TargetMode="External"/><Relationship Id="rId336" Type="http://schemas.openxmlformats.org/officeDocument/2006/relationships/hyperlink" Target="https://pubmed.ncbi.nlm.nih.gov/17116850" TargetMode="External"/><Relationship Id="rId501" Type="http://schemas.openxmlformats.org/officeDocument/2006/relationships/hyperlink" Target="https://pubmed.ncbi.nlm.nih.gov/8085868" TargetMode="External"/><Relationship Id="rId543" Type="http://schemas.openxmlformats.org/officeDocument/2006/relationships/hyperlink" Target="https://pubmed.ncbi.nlm.nih.gov/2191050" TargetMode="External"/><Relationship Id="rId75" Type="http://schemas.openxmlformats.org/officeDocument/2006/relationships/hyperlink" Target="https://pubmed.ncbi.nlm.nih.gov/33812489" TargetMode="External"/><Relationship Id="rId140" Type="http://schemas.openxmlformats.org/officeDocument/2006/relationships/hyperlink" Target="https://pubmed.ncbi.nlm.nih.gov/29042806" TargetMode="External"/><Relationship Id="rId182" Type="http://schemas.openxmlformats.org/officeDocument/2006/relationships/hyperlink" Target="https://pubmed.ncbi.nlm.nih.gov/26212394" TargetMode="External"/><Relationship Id="rId378" Type="http://schemas.openxmlformats.org/officeDocument/2006/relationships/hyperlink" Target="https://pubmed.ncbi.nlm.nih.gov/15246741" TargetMode="External"/><Relationship Id="rId403" Type="http://schemas.openxmlformats.org/officeDocument/2006/relationships/hyperlink" Target="https://pubmed.ncbi.nlm.nih.gov/12648227" TargetMode="External"/><Relationship Id="rId6" Type="http://schemas.microsoft.com/office/2007/relationships/stylesWithEffects" Target="stylesWithEffects.xml"/><Relationship Id="rId238" Type="http://schemas.openxmlformats.org/officeDocument/2006/relationships/hyperlink" Target="https://pubmed.ncbi.nlm.nih.gov/23211152" TargetMode="External"/><Relationship Id="rId445" Type="http://schemas.openxmlformats.org/officeDocument/2006/relationships/hyperlink" Target="https://pubmed.ncbi.nlm.nih.gov/11167966" TargetMode="External"/><Relationship Id="rId487" Type="http://schemas.openxmlformats.org/officeDocument/2006/relationships/hyperlink" Target="https://pubmed.ncbi.nlm.nih.gov/8758188" TargetMode="External"/><Relationship Id="rId291" Type="http://schemas.openxmlformats.org/officeDocument/2006/relationships/hyperlink" Target="https://pubmed.ncbi.nlm.nih.gov/19016697" TargetMode="External"/><Relationship Id="rId305" Type="http://schemas.openxmlformats.org/officeDocument/2006/relationships/hyperlink" Target="https://pubmed.ncbi.nlm.nih.gov/17728335" TargetMode="External"/><Relationship Id="rId347" Type="http://schemas.openxmlformats.org/officeDocument/2006/relationships/hyperlink" Target="https://pubmed.ncbi.nlm.nih.gov/16385345" TargetMode="External"/><Relationship Id="rId512" Type="http://schemas.openxmlformats.org/officeDocument/2006/relationships/hyperlink" Target="https://pubmed.ncbi.nlm.nih.gov/7510998" TargetMode="External"/><Relationship Id="rId44" Type="http://schemas.openxmlformats.org/officeDocument/2006/relationships/hyperlink" Target="https://pubmed.ncbi.nlm.nih.gov/36065746" TargetMode="External"/><Relationship Id="rId86" Type="http://schemas.openxmlformats.org/officeDocument/2006/relationships/hyperlink" Target="https://pubmed.ncbi.nlm.nih.gov/32283057" TargetMode="External"/><Relationship Id="rId151" Type="http://schemas.openxmlformats.org/officeDocument/2006/relationships/hyperlink" Target="https://pubmed.ncbi.nlm.nih.gov/27180926" TargetMode="External"/><Relationship Id="rId389" Type="http://schemas.openxmlformats.org/officeDocument/2006/relationships/hyperlink" Target="https://pubmed.ncbi.nlm.nih.gov/15764018" TargetMode="External"/><Relationship Id="rId554" Type="http://schemas.openxmlformats.org/officeDocument/2006/relationships/hyperlink" Target="https://pubmed.ncbi.nlm.nih.gov/3381276" TargetMode="External"/><Relationship Id="rId193" Type="http://schemas.openxmlformats.org/officeDocument/2006/relationships/hyperlink" Target="https://pubmed.ncbi.nlm.nih.gov/24124905" TargetMode="External"/><Relationship Id="rId207" Type="http://schemas.openxmlformats.org/officeDocument/2006/relationships/hyperlink" Target="https://pubmed.ncbi.nlm.nih.gov/24547714" TargetMode="External"/><Relationship Id="rId249" Type="http://schemas.openxmlformats.org/officeDocument/2006/relationships/hyperlink" Target="https://pubmed.ncbi.nlm.nih.gov/21461665" TargetMode="External"/><Relationship Id="rId414" Type="http://schemas.openxmlformats.org/officeDocument/2006/relationships/hyperlink" Target="https://pubmed.ncbi.nlm.nih.gov/12450714" TargetMode="External"/><Relationship Id="rId456" Type="http://schemas.openxmlformats.org/officeDocument/2006/relationships/hyperlink" Target="https://pubmed.ncbi.nlm.nih.gov/10753146" TargetMode="External"/><Relationship Id="rId498" Type="http://schemas.openxmlformats.org/officeDocument/2006/relationships/hyperlink" Target="https://pubmed.ncbi.nlm.nih.gov/7615882" TargetMode="External"/><Relationship Id="rId13" Type="http://schemas.openxmlformats.org/officeDocument/2006/relationships/hyperlink" Target="https://pubmed.ncbi.nlm.nih.gov/37503679" TargetMode="External"/><Relationship Id="rId109" Type="http://schemas.openxmlformats.org/officeDocument/2006/relationships/hyperlink" Target="https://pubmed.ncbi.nlm.nih.gov/30070708" TargetMode="External"/><Relationship Id="rId260" Type="http://schemas.openxmlformats.org/officeDocument/2006/relationships/hyperlink" Target="https://pubmed.ncbi.nlm.nih.gov/21718345" TargetMode="External"/><Relationship Id="rId316" Type="http://schemas.openxmlformats.org/officeDocument/2006/relationships/hyperlink" Target="https://pubmed.ncbi.nlm.nih.gov/18580966" TargetMode="External"/><Relationship Id="rId523" Type="http://schemas.openxmlformats.org/officeDocument/2006/relationships/hyperlink" Target="https://pubmed.ncbi.nlm.nih.gov/1619084" TargetMode="External"/><Relationship Id="rId55" Type="http://schemas.openxmlformats.org/officeDocument/2006/relationships/hyperlink" Target="https://pubmed.ncbi.nlm.nih.gov/34756878" TargetMode="External"/><Relationship Id="rId97" Type="http://schemas.openxmlformats.org/officeDocument/2006/relationships/hyperlink" Target="https://pubmed.ncbi.nlm.nih.gov/31749092" TargetMode="External"/><Relationship Id="rId120" Type="http://schemas.openxmlformats.org/officeDocument/2006/relationships/hyperlink" Target="https://pubmed.ncbi.nlm.nih.gov/29323144" TargetMode="External"/><Relationship Id="rId358" Type="http://schemas.openxmlformats.org/officeDocument/2006/relationships/hyperlink" Target="https://pubmed.ncbi.nlm.nih.gov/16225593" TargetMode="External"/><Relationship Id="rId565" Type="http://schemas.openxmlformats.org/officeDocument/2006/relationships/hyperlink" Target="https://pubmed.ncbi.nlm.nih.gov/3742870" TargetMode="External"/><Relationship Id="rId162" Type="http://schemas.openxmlformats.org/officeDocument/2006/relationships/hyperlink" Target="https://pubmed.ncbi.nlm.nih.gov/26830904" TargetMode="External"/><Relationship Id="rId218" Type="http://schemas.openxmlformats.org/officeDocument/2006/relationships/hyperlink" Target="https://pubmed.ncbi.nlm.nih.gov/23593668" TargetMode="External"/><Relationship Id="rId425" Type="http://schemas.openxmlformats.org/officeDocument/2006/relationships/hyperlink" Target="https://pubmed.ncbi.nlm.nih.gov/11359392" TargetMode="External"/><Relationship Id="rId467" Type="http://schemas.openxmlformats.org/officeDocument/2006/relationships/hyperlink" Target="https://pubmed.ncbi.nlm.nih.gov/10606852" TargetMode="External"/><Relationship Id="rId271" Type="http://schemas.openxmlformats.org/officeDocument/2006/relationships/hyperlink" Target="https://pubmed.ncbi.nlm.nih.gov/20302576" TargetMode="External"/><Relationship Id="rId24" Type="http://schemas.openxmlformats.org/officeDocument/2006/relationships/hyperlink" Target="https://pubmed.ncbi.nlm.nih.gov/36174714" TargetMode="External"/><Relationship Id="rId66" Type="http://schemas.openxmlformats.org/officeDocument/2006/relationships/hyperlink" Target="https://pubmed.ncbi.nlm.nih.gov/33803033" TargetMode="External"/><Relationship Id="rId131" Type="http://schemas.openxmlformats.org/officeDocument/2006/relationships/hyperlink" Target="https://pubmed.ncbi.nlm.nih.gov/27502896" TargetMode="External"/><Relationship Id="rId327" Type="http://schemas.openxmlformats.org/officeDocument/2006/relationships/hyperlink" Target="https://pubmed.ncbi.nlm.nih.gov/17970889" TargetMode="External"/><Relationship Id="rId369" Type="http://schemas.openxmlformats.org/officeDocument/2006/relationships/hyperlink" Target="https://pubmed.ncbi.nlm.nih.gov/16307645" TargetMode="External"/><Relationship Id="rId534" Type="http://schemas.openxmlformats.org/officeDocument/2006/relationships/hyperlink" Target="https://pubmed.ncbi.nlm.nih.gov/1670850" TargetMode="External"/><Relationship Id="rId173" Type="http://schemas.openxmlformats.org/officeDocument/2006/relationships/hyperlink" Target="https://pubmed.ncbi.nlm.nih.gov/26035235" TargetMode="External"/><Relationship Id="rId229" Type="http://schemas.openxmlformats.org/officeDocument/2006/relationships/hyperlink" Target="https://pubmed.ncbi.nlm.nih.gov/23535934" TargetMode="External"/><Relationship Id="rId380" Type="http://schemas.openxmlformats.org/officeDocument/2006/relationships/hyperlink" Target="https://pubmed.ncbi.nlm.nih.gov/15191541" TargetMode="External"/><Relationship Id="rId436" Type="http://schemas.openxmlformats.org/officeDocument/2006/relationships/hyperlink" Target="https://pubmed.ncbi.nlm.nih.gov/11899130" TargetMode="External"/><Relationship Id="rId240" Type="http://schemas.openxmlformats.org/officeDocument/2006/relationships/hyperlink" Target="https://pubmed.ncbi.nlm.nih.gov/22589417" TargetMode="External"/><Relationship Id="rId478" Type="http://schemas.openxmlformats.org/officeDocument/2006/relationships/hyperlink" Target="https://pubmed.ncbi.nlm.nih.gov/9856826" TargetMode="External"/><Relationship Id="rId35" Type="http://schemas.openxmlformats.org/officeDocument/2006/relationships/hyperlink" Target="https://pubmed.ncbi.nlm.nih.gov/36804406" TargetMode="External"/><Relationship Id="rId77" Type="http://schemas.openxmlformats.org/officeDocument/2006/relationships/hyperlink" Target="https://pubmed.ncbi.nlm.nih.gov/34280213" TargetMode="External"/><Relationship Id="rId100" Type="http://schemas.openxmlformats.org/officeDocument/2006/relationships/hyperlink" Target="https://pubmed.ncbi.nlm.nih.gov/32629417" TargetMode="External"/><Relationship Id="rId282" Type="http://schemas.openxmlformats.org/officeDocument/2006/relationships/hyperlink" Target="https://pubmed.ncbi.nlm.nih.gov/19451889" TargetMode="External"/><Relationship Id="rId338" Type="http://schemas.openxmlformats.org/officeDocument/2006/relationships/hyperlink" Target="https://pubmed.ncbi.nlm.nih.gov/17002687" TargetMode="External"/><Relationship Id="rId503" Type="http://schemas.openxmlformats.org/officeDocument/2006/relationships/hyperlink" Target="https://pubmed.ncbi.nlm.nih.gov/8285735" TargetMode="External"/><Relationship Id="rId545" Type="http://schemas.openxmlformats.org/officeDocument/2006/relationships/hyperlink" Target="https://pubmed.ncbi.nlm.nih.gov/2277131" TargetMode="External"/><Relationship Id="rId8" Type="http://schemas.openxmlformats.org/officeDocument/2006/relationships/webSettings" Target="webSettings.xml"/><Relationship Id="rId142" Type="http://schemas.openxmlformats.org/officeDocument/2006/relationships/hyperlink" Target="https://pubmed.ncbi.nlm.nih.gov/26972796" TargetMode="External"/><Relationship Id="rId184" Type="http://schemas.openxmlformats.org/officeDocument/2006/relationships/hyperlink" Target="https://pubmed.ncbi.nlm.nih.gov/26569580" TargetMode="External"/><Relationship Id="rId391" Type="http://schemas.openxmlformats.org/officeDocument/2006/relationships/hyperlink" Target="https://pubmed.ncbi.nlm.nih.gov/12713600" TargetMode="External"/><Relationship Id="rId405" Type="http://schemas.openxmlformats.org/officeDocument/2006/relationships/hyperlink" Target="https://pubmed.ncbi.nlm.nih.gov/12207617" TargetMode="External"/><Relationship Id="rId447" Type="http://schemas.openxmlformats.org/officeDocument/2006/relationships/hyperlink" Target="https://pubmed.ncbi.nlm.nih.gov/10735943" TargetMode="External"/><Relationship Id="rId251" Type="http://schemas.openxmlformats.org/officeDocument/2006/relationships/hyperlink" Target="https://pubmed.ncbi.nlm.nih.gov/23143594" TargetMode="External"/><Relationship Id="rId489" Type="http://schemas.openxmlformats.org/officeDocument/2006/relationships/hyperlink" Target="https://pubmed.ncbi.nlm.nih.gov/8721479" TargetMode="External"/><Relationship Id="rId46" Type="http://schemas.openxmlformats.org/officeDocument/2006/relationships/hyperlink" Target="https://pubmed.ncbi.nlm.nih.gov/35830199" TargetMode="External"/><Relationship Id="rId293" Type="http://schemas.openxmlformats.org/officeDocument/2006/relationships/hyperlink" Target="https://pubmed.ncbi.nlm.nih.gov/19697157" TargetMode="External"/><Relationship Id="rId307" Type="http://schemas.openxmlformats.org/officeDocument/2006/relationships/hyperlink" Target="https://pubmed.ncbi.nlm.nih.gov/18355421" TargetMode="External"/><Relationship Id="rId349" Type="http://schemas.openxmlformats.org/officeDocument/2006/relationships/hyperlink" Target="https://pubmed.ncbi.nlm.nih.gov/17107395" TargetMode="External"/><Relationship Id="rId514" Type="http://schemas.openxmlformats.org/officeDocument/2006/relationships/hyperlink" Target="https://pubmed.ncbi.nlm.nih.gov/8336752" TargetMode="External"/><Relationship Id="rId556" Type="http://schemas.openxmlformats.org/officeDocument/2006/relationships/hyperlink" Target="https://pubmed.ncbi.nlm.nih.gov/3381302" TargetMode="External"/><Relationship Id="rId88" Type="http://schemas.openxmlformats.org/officeDocument/2006/relationships/hyperlink" Target="https://pubmed.ncbi.nlm.nih.gov/32438747" TargetMode="External"/><Relationship Id="rId111" Type="http://schemas.openxmlformats.org/officeDocument/2006/relationships/hyperlink" Target="https://pubmed.ncbi.nlm.nih.gov/30822358" TargetMode="External"/><Relationship Id="rId153" Type="http://schemas.openxmlformats.org/officeDocument/2006/relationships/hyperlink" Target="https://pubmed.ncbi.nlm.nih.gov/25732669" TargetMode="External"/><Relationship Id="rId195" Type="http://schemas.openxmlformats.org/officeDocument/2006/relationships/hyperlink" Target="https://pubmed.ncbi.nlm.nih.gov/24749725" TargetMode="External"/><Relationship Id="rId209" Type="http://schemas.openxmlformats.org/officeDocument/2006/relationships/hyperlink" Target="https://pubmed.ncbi.nlm.nih.gov/24628096" TargetMode="External"/><Relationship Id="rId360" Type="http://schemas.openxmlformats.org/officeDocument/2006/relationships/hyperlink" Target="https://pubmed.ncbi.nlm.nih.gov/15708928" TargetMode="External"/><Relationship Id="rId416" Type="http://schemas.openxmlformats.org/officeDocument/2006/relationships/hyperlink" Target="https://pubmed.ncbi.nlm.nih.gov/11841364" TargetMode="External"/><Relationship Id="rId220" Type="http://schemas.openxmlformats.org/officeDocument/2006/relationships/hyperlink" Target="https://pubmed.ncbi.nlm.nih.gov/22879455" TargetMode="External"/><Relationship Id="rId458" Type="http://schemas.openxmlformats.org/officeDocument/2006/relationships/hyperlink" Target="https://pubmed.ncbi.nlm.nih.gov/10796758" TargetMode="External"/><Relationship Id="rId15" Type="http://schemas.openxmlformats.org/officeDocument/2006/relationships/hyperlink" Target="https://pubmed.ncbi.nlm.nih.gov/37873414" TargetMode="External"/><Relationship Id="rId57" Type="http://schemas.openxmlformats.org/officeDocument/2006/relationships/hyperlink" Target="https://pubmed.ncbi.nlm.nih.gov/36082746" TargetMode="External"/><Relationship Id="rId262" Type="http://schemas.openxmlformats.org/officeDocument/2006/relationships/hyperlink" Target="https://pubmed.ncbi.nlm.nih.gov/20552716" TargetMode="External"/><Relationship Id="rId318" Type="http://schemas.openxmlformats.org/officeDocument/2006/relationships/hyperlink" Target="https://pubmed.ncbi.nlm.nih.gov/18503594" TargetMode="External"/><Relationship Id="rId525" Type="http://schemas.openxmlformats.org/officeDocument/2006/relationships/hyperlink" Target="https://pubmed.ncbi.nlm.nih.gov/1373274" TargetMode="External"/><Relationship Id="rId567" Type="http://schemas.openxmlformats.org/officeDocument/2006/relationships/hyperlink" Target="https://pubmed.ncbi.nlm.nih.gov/3718857" TargetMode="External"/><Relationship Id="rId99" Type="http://schemas.openxmlformats.org/officeDocument/2006/relationships/hyperlink" Target="https://pubmed.ncbi.nlm.nih.gov/32472631" TargetMode="External"/><Relationship Id="rId122" Type="http://schemas.openxmlformats.org/officeDocument/2006/relationships/hyperlink" Target="https://pubmed.ncbi.nlm.nih.gov/28646610" TargetMode="External"/><Relationship Id="rId164" Type="http://schemas.openxmlformats.org/officeDocument/2006/relationships/hyperlink" Target="https://pubmed.ncbi.nlm.nih.gov/26561053" TargetMode="External"/><Relationship Id="rId371" Type="http://schemas.openxmlformats.org/officeDocument/2006/relationships/hyperlink" Target="https://pubmed.ncbi.nlm.nih.gov/16252928" TargetMode="External"/><Relationship Id="rId427" Type="http://schemas.openxmlformats.org/officeDocument/2006/relationships/hyperlink" Target="https://pubmed.ncbi.nlm.nih.gov/12171681" TargetMode="External"/><Relationship Id="rId469" Type="http://schemas.openxmlformats.org/officeDocument/2006/relationships/hyperlink" Target="https://pubmed.ncbi.nlm.nih.gov/104687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E5B10B80-FEAE-4FB0-9AA1-94F305C36C9E}"/>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7C5BAA-74E5-4238-82FE-1E11FA21F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44</Pages>
  <Words>37278</Words>
  <Characters>212491</Characters>
  <Application>Microsoft Office Word</Application>
  <DocSecurity>0</DocSecurity>
  <Lines>1770</Lines>
  <Paragraphs>498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2024-01-12T05:26:00Z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